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0C96" w14:textId="77777777" w:rsidR="00750FB0" w:rsidRDefault="00581294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  <w:r>
        <w:rPr>
          <w:rFonts w:ascii="Fontana ND Aa OsF" w:hAnsi="Fontana ND Aa OsF"/>
          <w:b/>
          <w:color w:val="0F243E" w:themeColor="text2" w:themeShade="80"/>
        </w:rPr>
        <w:t>PROGRAMACIÓN</w:t>
      </w:r>
      <w:r w:rsidR="007329FF" w:rsidRPr="00581294">
        <w:rPr>
          <w:rFonts w:ascii="Fontana ND Aa OsF" w:hAnsi="Fontana ND Aa OsF"/>
          <w:b/>
          <w:color w:val="0F243E" w:themeColor="text2" w:themeShade="80"/>
        </w:rPr>
        <w:t xml:space="preserve"> CURSO EXTENSIÓN UNI</w:t>
      </w:r>
      <w:r>
        <w:rPr>
          <w:rFonts w:ascii="Fontana ND Aa OsF" w:hAnsi="Fontana ND Aa OsF"/>
          <w:b/>
          <w:color w:val="0F243E" w:themeColor="text2" w:themeShade="80"/>
        </w:rPr>
        <w:t>VERSITARIA O ACTIVIDAD CULTURAL</w:t>
      </w:r>
    </w:p>
    <w:p w14:paraId="746AC6CF" w14:textId="77777777" w:rsidR="004153BA" w:rsidRPr="00581294" w:rsidRDefault="004153BA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</w:p>
    <w:p w14:paraId="3F59E338" w14:textId="77777777" w:rsidR="00750FB0" w:rsidRPr="007329FF" w:rsidRDefault="00750FB0" w:rsidP="00750FB0">
      <w:pPr>
        <w:pStyle w:val="Encabezado"/>
        <w:tabs>
          <w:tab w:val="left" w:pos="708"/>
        </w:tabs>
        <w:rPr>
          <w:rFonts w:ascii="Fontana ND Aa OsF" w:hAnsi="Fontana ND Aa OsF"/>
        </w:rPr>
      </w:pPr>
    </w:p>
    <w:tbl>
      <w:tblPr>
        <w:tblStyle w:val="Tablanormal1"/>
        <w:tblW w:w="0" w:type="auto"/>
        <w:tblLook w:val="01E0" w:firstRow="1" w:lastRow="1" w:firstColumn="1" w:lastColumn="1" w:noHBand="0" w:noVBand="0"/>
      </w:tblPr>
      <w:tblGrid>
        <w:gridCol w:w="8948"/>
      </w:tblGrid>
      <w:tr w:rsidR="007329FF" w:rsidRPr="001C1773" w14:paraId="764926DE" w14:textId="77777777" w:rsidTr="004E6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15ED8A2D" w14:textId="77777777" w:rsidR="004E60D8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TÍTULO DEL CURSO</w:t>
            </w:r>
            <w:r w:rsidR="007329F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 </w:t>
            </w:r>
          </w:p>
          <w:p w14:paraId="3DAECF07" w14:textId="0BAE213B" w:rsidR="003E63EC" w:rsidRPr="00945247" w:rsidRDefault="0094524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color w:val="0F243E" w:themeColor="text2" w:themeShade="80"/>
                <w:sz w:val="22"/>
                <w:szCs w:val="22"/>
              </w:rPr>
            </w:pPr>
            <w:r w:rsidRPr="00945247">
              <w:rPr>
                <w:rStyle w:val="nfasis"/>
                <w:rFonts w:ascii="Fontana ND Aa OsF" w:hAnsi="Fontana ND Aa OsF"/>
                <w:color w:val="0F243E" w:themeColor="text2" w:themeShade="80"/>
                <w:sz w:val="22"/>
                <w:szCs w:val="22"/>
              </w:rPr>
              <w:t>BAILOTERAPIA Y BAILES LATINOS</w:t>
            </w:r>
          </w:p>
        </w:tc>
      </w:tr>
      <w:tr w:rsidR="007329FF" w:rsidRPr="004153BA" w14:paraId="2E1F97C7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6AFAFB34" w14:textId="77777777" w:rsidR="004E60D8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LUGAR DE CELEBRACIÓN</w:t>
            </w:r>
            <w:r w:rsidR="001F026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16E36ED5" w14:textId="5B628554" w:rsidR="007329FF" w:rsidRPr="004153BA" w:rsidRDefault="005574E1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5574E1">
              <w:rPr>
                <w:rFonts w:ascii="Fontana ND Aa OsF" w:hAnsi="Fontana ND Aa OsF"/>
                <w:b w:val="0"/>
                <w:i/>
                <w:iCs/>
                <w:color w:val="0F243E" w:themeColor="text2" w:themeShade="80"/>
                <w:sz w:val="22"/>
                <w:szCs w:val="22"/>
              </w:rPr>
              <w:t>CENTRO UNED, MONTEPORREIRO</w:t>
            </w:r>
          </w:p>
        </w:tc>
      </w:tr>
      <w:tr w:rsidR="007329FF" w:rsidRPr="004153BA" w14:paraId="1061C1E3" w14:textId="77777777" w:rsidTr="002A0AC0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0A53D90" w14:textId="6530A720" w:rsidR="007329FF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>FECHAS REALIZACIÓN</w:t>
            </w:r>
            <w:r w:rsidR="007329F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 xml:space="preserve"> </w:t>
            </w:r>
          </w:p>
          <w:p w14:paraId="5E3773C9" w14:textId="0CE4D8CD" w:rsidR="007329FF" w:rsidRPr="004153BA" w:rsidRDefault="005574E1" w:rsidP="00FA4463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1 DÍA A LA SEMANA</w:t>
            </w: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</w:tc>
      </w:tr>
      <w:tr w:rsidR="007329FF" w:rsidRPr="004153BA" w14:paraId="0037E303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5F9095CE" w14:textId="77777777" w:rsidR="004E60D8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DURACIÓN</w:t>
            </w:r>
            <w:r w:rsidR="00FD3CDD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6EDBC595" w14:textId="4AA276D8" w:rsidR="007329FF" w:rsidRPr="004153BA" w:rsidRDefault="00DE15FC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30</w:t>
            </w:r>
            <w:r w:rsidR="0094524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HORAS</w:t>
            </w:r>
          </w:p>
        </w:tc>
      </w:tr>
      <w:tr w:rsidR="007329FF" w:rsidRPr="004153BA" w14:paraId="4D098ED3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20B1D48F" w14:textId="77777777" w:rsidR="0075644D" w:rsidRDefault="0075644D" w:rsidP="00945247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>INTRODUCCIÓN</w:t>
            </w:r>
          </w:p>
          <w:p w14:paraId="1D40765D" w14:textId="6DCB86F2" w:rsidR="00945247" w:rsidRPr="00945247" w:rsidRDefault="0005247C" w:rsidP="00945247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BAILOTERAPIA ES UNA MODALIDAD QUE CONSISTE EN APRENDER A BAILAR DIFERENTES 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RITMOS, A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LA VEZ QUE 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SOCIALIZAS, TE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DIVIERTES Y HACES DEPORTE. </w:t>
            </w:r>
          </w:p>
        </w:tc>
      </w:tr>
      <w:tr w:rsidR="007329FF" w:rsidRPr="004153BA" w14:paraId="19B12831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2B9019C" w14:textId="09AA29EA" w:rsidR="007329FF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2"/>
              </w:rPr>
              <w:t xml:space="preserve">DIRIGIDO A </w:t>
            </w:r>
          </w:p>
          <w:p w14:paraId="4786CE9D" w14:textId="33495729" w:rsidR="007329FF" w:rsidRPr="00D8516E" w:rsidRDefault="00945247" w:rsidP="00DE15FC">
            <w:pPr>
              <w:pStyle w:val="Prrafodelista"/>
              <w:numPr>
                <w:ilvl w:val="0"/>
                <w:numId w:val="4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PERSONAS QUE QUIERAN APRENDER A BAILAR DIFERENTES ESTILOS LATINOS, TANTO SUELTO COMO EN PAREJA,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DE UNA FORMA DINÁMICA Y DIVERTIDA.</w:t>
            </w:r>
          </w:p>
        </w:tc>
      </w:tr>
      <w:tr w:rsidR="007329FF" w:rsidRPr="004153BA" w14:paraId="1FF15741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3C5F9A65" w14:textId="16B8C5C8" w:rsidR="007329FF" w:rsidRPr="004153BA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OBJETIVOS</w:t>
            </w:r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(mínimo</w:t>
            </w:r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4 objetivos)</w:t>
            </w:r>
          </w:p>
          <w:p w14:paraId="7BA8C769" w14:textId="3C0F7D7C" w:rsidR="005C5492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AGILIZAR</w:t>
            </w:r>
            <w:r w:rsidR="0094524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TONIFICAR EL CUERPO</w:t>
            </w:r>
          </w:p>
          <w:p w14:paraId="6AE52B67" w14:textId="77777777" w:rsidR="00945247" w:rsidRDefault="00945247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APRENDER LOS DIFERENTES MOVIMIENTOS DE BAILES LATINOS</w:t>
            </w:r>
          </w:p>
          <w:p w14:paraId="3CAD88A1" w14:textId="77777777" w:rsidR="0005247C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DIVERTIRSE</w:t>
            </w:r>
          </w:p>
          <w:p w14:paraId="3D7449DE" w14:textId="13D6AC2F" w:rsidR="0005247C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SOCIALIZAR</w:t>
            </w:r>
          </w:p>
          <w:p w14:paraId="06A83E73" w14:textId="65640082" w:rsidR="0005247C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MEJORAR COORDINACIÓN,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EQUILIBRIO, Y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REFLEJOS</w:t>
            </w:r>
          </w:p>
          <w:p w14:paraId="7DB4E63B" w14:textId="263BAE4D" w:rsidR="0005247C" w:rsidRPr="00181464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AUMENTO DE LA AUTOESTIMA Y BIENESTAR</w:t>
            </w:r>
          </w:p>
        </w:tc>
      </w:tr>
      <w:tr w:rsidR="007329FF" w:rsidRPr="004153BA" w14:paraId="01216210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13725B7" w14:textId="71E28FCD" w:rsidR="00C145EF" w:rsidRPr="00601A28" w:rsidRDefault="00414C72" w:rsidP="004E60D8">
            <w:p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lastRenderedPageBreak/>
              <w:t>METODOLOGÍA</w:t>
            </w:r>
            <w:r w:rsidR="00C145E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 w:rsidRPr="00C145EF">
              <w:rPr>
                <w:rFonts w:ascii="Fontana ND Aa OsF" w:hAnsi="Fontana ND Aa OsF"/>
                <w:iCs/>
                <w:color w:val="0F243E" w:themeColor="text2" w:themeShade="80"/>
                <w:sz w:val="22"/>
                <w:szCs w:val="22"/>
              </w:rPr>
              <w:t xml:space="preserve">(Marcar con una cruz). </w:t>
            </w:r>
            <w:r w:rsidR="00C145EF" w:rsidRPr="00601A28">
              <w:rPr>
                <w:rFonts w:ascii="Fontana ND Aa OsF" w:hAnsi="Fontana ND Aa OsF"/>
                <w:b w:val="0"/>
                <w:i/>
                <w:iCs/>
                <w:color w:val="0F243E" w:themeColor="text2" w:themeShade="80"/>
                <w:sz w:val="22"/>
                <w:szCs w:val="22"/>
              </w:rPr>
              <w:t>El curso puede constar de varias modalidades metodológicas.</w:t>
            </w:r>
          </w:p>
          <w:p w14:paraId="6BAED2BE" w14:textId="5D876AAE" w:rsidR="00C145EF" w:rsidRPr="00601A28" w:rsidRDefault="0005247C" w:rsidP="0005247C">
            <w:p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r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 </w:t>
            </w:r>
            <w:r w:rsidRPr="0005247C">
              <w:rPr>
                <w:rFonts w:ascii="Fontana ND Aa OsF" w:hAnsi="Fontana ND Aa OsF"/>
                <w:iCs/>
                <w:color w:val="0F243E" w:themeColor="text2" w:themeShade="80"/>
                <w:sz w:val="22"/>
                <w:szCs w:val="22"/>
              </w:rPr>
              <w:t xml:space="preserve"> X</w:t>
            </w:r>
            <w:r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Presencial </w:t>
            </w:r>
          </w:p>
          <w:p w14:paraId="68364A2F" w14:textId="278674C1" w:rsidR="00C145EF" w:rsidRPr="00601A28" w:rsidRDefault="00C145EF" w:rsidP="004E60D8">
            <w:pPr>
              <w:numPr>
                <w:ilvl w:val="0"/>
                <w:numId w:val="2"/>
              </w:num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proofErr w:type="spell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Streaming</w:t>
            </w:r>
            <w:proofErr w:type="spell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en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directo.-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El alumno matriculado recibe la clase </w:t>
            </w:r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a través de un ordenador donde </w:t>
            </w:r>
            <w:proofErr w:type="gramStart"/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quiera</w:t>
            </w:r>
            <w:proofErr w:type="gramEnd"/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pero </w:t>
            </w:r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en fechas y horario marcado.</w:t>
            </w:r>
          </w:p>
          <w:p w14:paraId="5498B33F" w14:textId="6C39C53C" w:rsidR="00C145EF" w:rsidRPr="003E63EC" w:rsidRDefault="00C145EF" w:rsidP="004E60D8">
            <w:pPr>
              <w:numPr>
                <w:ilvl w:val="0"/>
                <w:numId w:val="2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proofErr w:type="spell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Streaming</w:t>
            </w:r>
            <w:proofErr w:type="spell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en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diferido.-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El alumno matriculado recibe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la clase</w:t>
            </w:r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 grabadas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donde quiere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y  cuando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quiere, dentro de unas fechas marcadas. </w:t>
            </w:r>
          </w:p>
        </w:tc>
      </w:tr>
      <w:tr w:rsidR="007329FF" w:rsidRPr="004153BA" w14:paraId="1F5ECFF2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66D42C0" w14:textId="71B2EE5B" w:rsidR="006D5546" w:rsidRDefault="007329FF" w:rsidP="0005247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PROGRAMACIÓN</w:t>
            </w:r>
            <w:r w:rsidR="00581294"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DE CONTENIDOS </w:t>
            </w:r>
            <w:r w:rsidR="00581294"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POR DÍAS</w:t>
            </w:r>
            <w:r w:rsid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HORAS:</w:t>
            </w:r>
          </w:p>
          <w:p w14:paraId="1049649B" w14:textId="77777777" w:rsidR="005574E1" w:rsidRDefault="005574E1" w:rsidP="0005247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CUATRIMESTRAL</w:t>
            </w:r>
          </w:p>
          <w:p w14:paraId="6793CCDF" w14:textId="5604C6BF" w:rsidR="006D5546" w:rsidRDefault="006D5546" w:rsidP="0005247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Bailoterapia </w:t>
            </w:r>
          </w:p>
          <w:p w14:paraId="46F77C0D" w14:textId="6351F13D" w:rsidR="006D5546" w:rsidRPr="0005247C" w:rsidRDefault="00A67D8C" w:rsidP="005574E1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Iniciación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bailes latinos (</w:t>
            </w:r>
            <w:proofErr w:type="spellStart"/>
            <w:proofErr w:type="gramStart"/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Bachata,salsa</w:t>
            </w:r>
            <w:proofErr w:type="spellEnd"/>
            <w:proofErr w:type="gramEnd"/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…) y baile social</w:t>
            </w:r>
          </w:p>
        </w:tc>
      </w:tr>
      <w:tr w:rsidR="007329FF" w:rsidRPr="004153BA" w14:paraId="45A44CD3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38C9C28C" w14:textId="3A17551D" w:rsidR="0094375F" w:rsidRDefault="007329FF" w:rsidP="0094375F">
            <w:pPr>
              <w:spacing w:before="240" w:after="120" w:line="276" w:lineRule="auto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SISTEMA DE EVALUACIÓN PREVISTO (SI LO HUBIERE</w:t>
            </w:r>
            <w:r w:rsid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)</w:t>
            </w:r>
          </w:p>
          <w:p w14:paraId="4F9FEF18" w14:textId="59A098A3" w:rsidR="00E32942" w:rsidRPr="004153BA" w:rsidRDefault="0075644D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Para recibir el certificado de aprovecham</w:t>
            </w:r>
            <w:r w:rsidR="00FF604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iento es necesario asistir al 85</w:t>
            </w:r>
            <w:r w:rsidRP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% de las horas lectivas</w:t>
            </w:r>
          </w:p>
        </w:tc>
      </w:tr>
      <w:tr w:rsidR="007329FF" w:rsidRPr="004153BA" w14:paraId="5181B310" w14:textId="77777777" w:rsidTr="00F2269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4488DC8C" w14:textId="7D6DCD8B" w:rsidR="007329FF" w:rsidRPr="004153BA" w:rsidRDefault="007329FF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ACTIVIDADES COMPLEMENTARIAS (SI LAS HUBIERE)</w:t>
            </w:r>
          </w:p>
        </w:tc>
      </w:tr>
      <w:tr w:rsidR="00F22697" w:rsidRPr="004153BA" w14:paraId="38D2C36B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873424E" w14:textId="77777777" w:rsidR="00181464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PROFESORADO PARTICIPANTE: </w:t>
            </w:r>
          </w:p>
          <w:p w14:paraId="6154689F" w14:textId="34A3C219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Nombre y apellidos: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2838A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REY ALDANA SANDOVAL</w:t>
            </w:r>
          </w:p>
          <w:p w14:paraId="59935AEA" w14:textId="354466C2" w:rsidR="00145082" w:rsidRPr="004153BA" w:rsidRDefault="0014508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14508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Correo </w:t>
            </w:r>
            <w:r w:rsidR="002838A7" w:rsidRPr="0014508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electrónico: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5574E1" w:rsidRPr="005574E1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reysandovalcolumbia@gmail.com</w:t>
            </w:r>
            <w:r w:rsidR="005574E1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455470BB" w14:textId="73C41FC8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Categoría profesional: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PROFESOR DE BAILE LATINO</w:t>
            </w:r>
          </w:p>
          <w:p w14:paraId="1E2F7A94" w14:textId="2B083DF3" w:rsidR="00674FF6" w:rsidRDefault="00674FF6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48E5F41C" w14:textId="77777777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F22697" w:rsidRPr="004153BA" w14:paraId="71AD17E9" w14:textId="77777777" w:rsidTr="00F226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89FB345" w14:textId="77777777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</w:tbl>
    <w:p w14:paraId="187B282E" w14:textId="77777777" w:rsidR="00407097" w:rsidRPr="00407097" w:rsidRDefault="00407097" w:rsidP="004E60D8">
      <w:pPr>
        <w:tabs>
          <w:tab w:val="left" w:pos="7860"/>
        </w:tabs>
        <w:spacing w:before="240" w:after="120" w:line="276" w:lineRule="auto"/>
      </w:pPr>
    </w:p>
    <w:sectPr w:rsidR="00407097" w:rsidRPr="00407097" w:rsidSect="00111000">
      <w:headerReference w:type="default" r:id="rId7"/>
      <w:footerReference w:type="default" r:id="rId8"/>
      <w:pgSz w:w="11906" w:h="16838"/>
      <w:pgMar w:top="851" w:right="1247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D11D" w14:textId="77777777" w:rsidR="008628C1" w:rsidRDefault="008628C1">
      <w:r>
        <w:separator/>
      </w:r>
    </w:p>
  </w:endnote>
  <w:endnote w:type="continuationSeparator" w:id="0">
    <w:p w14:paraId="7CA309D6" w14:textId="77777777" w:rsidR="008628C1" w:rsidRDefault="0086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na ND Aa OsF">
    <w:altName w:val="Courier New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ana ND Cc OsF Semibold">
    <w:altName w:val="Courier New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9C87" w14:textId="77777777" w:rsidR="00616AA3" w:rsidRDefault="00407097">
    <w:pPr>
      <w:pStyle w:val="Piedepgina"/>
      <w:rPr>
        <w:rFonts w:ascii="Fontana ND Cc OsF Semibold" w:hAnsi="Fontana ND Cc OsF Semibold"/>
        <w:sz w:val="16"/>
      </w:rPr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61F967D4" wp14:editId="3811153F">
          <wp:simplePos x="0" y="0"/>
          <wp:positionH relativeFrom="column">
            <wp:posOffset>-4114800</wp:posOffset>
          </wp:positionH>
          <wp:positionV relativeFrom="paragraph">
            <wp:posOffset>-4034155</wp:posOffset>
          </wp:positionV>
          <wp:extent cx="8076565" cy="8248650"/>
          <wp:effectExtent l="0" t="0" r="635" b="0"/>
          <wp:wrapNone/>
          <wp:docPr id="2" name="Imagen 2" descr="Version_Fondo_Papel_gi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sion_Fondo_Papel_gi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6565" cy="824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725">
      <w:rPr>
        <w:rFonts w:ascii="Fontana ND Cc OsF Semibold" w:hAnsi="Fontana ND Cc OsF Semibold"/>
        <w:sz w:val="16"/>
      </w:rPr>
      <w:t>Rú</w:t>
    </w:r>
    <w:r w:rsidR="00616AA3">
      <w:rPr>
        <w:rFonts w:ascii="Fontana ND Cc OsF Semibold" w:hAnsi="Fontana ND Cc OsF Semibold"/>
        <w:sz w:val="16"/>
      </w:rPr>
      <w:t>a de Portugal 1</w:t>
    </w:r>
  </w:p>
  <w:p w14:paraId="2749E60C" w14:textId="77777777" w:rsidR="00774282" w:rsidRDefault="00616AA3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>36004 Pontevedra</w:t>
    </w:r>
  </w:p>
  <w:p w14:paraId="590B2FB4" w14:textId="77777777" w:rsidR="00774282" w:rsidRDefault="00774282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 xml:space="preserve">Tel: </w:t>
    </w:r>
    <w:r w:rsidR="00616AA3">
      <w:rPr>
        <w:rFonts w:ascii="Fontana ND Cc OsF Semibold" w:hAnsi="Fontana ND Cc OsF Semibold"/>
        <w:sz w:val="16"/>
      </w:rPr>
      <w:t>+ 34 986 851 850</w:t>
    </w:r>
    <w:r w:rsidR="00760644">
      <w:rPr>
        <w:rFonts w:ascii="Fontana ND Cc OsF Semibold" w:hAnsi="Fontana ND Cc OsF Semibold"/>
        <w:sz w:val="16"/>
      </w:rPr>
      <w:t xml:space="preserve"> /</w:t>
    </w:r>
    <w:r w:rsidR="00616AA3">
      <w:rPr>
        <w:rFonts w:ascii="Fontana ND Cc OsF Semibold" w:hAnsi="Fontana ND Cc OsF Semibold"/>
        <w:sz w:val="16"/>
      </w:rPr>
      <w:t>Fax: + 34 986</w:t>
    </w:r>
    <w:r w:rsidR="006B3725">
      <w:rPr>
        <w:rFonts w:ascii="Fontana ND Cc OsF Semibold" w:hAnsi="Fontana ND Cc OsF Semibold"/>
        <w:sz w:val="16"/>
      </w:rPr>
      <w:t xml:space="preserve"> 86</w:t>
    </w:r>
    <w:r w:rsidR="00616AA3">
      <w:rPr>
        <w:rFonts w:ascii="Fontana ND Cc OsF Semibold" w:hAnsi="Fontana ND Cc OsF Semibold"/>
        <w:sz w:val="16"/>
      </w:rPr>
      <w:t xml:space="preserve"> 22 09</w:t>
    </w:r>
  </w:p>
  <w:p w14:paraId="1D31E1F6" w14:textId="77777777" w:rsidR="00774282" w:rsidRDefault="00774282">
    <w:pPr>
      <w:pStyle w:val="Piedepgina"/>
      <w:rPr>
        <w:rFonts w:ascii="Fontana ND Cc OsF Semibold" w:hAnsi="Fontana ND Cc OsF Semibold"/>
      </w:rPr>
    </w:pPr>
    <w:r>
      <w:rPr>
        <w:rFonts w:ascii="Fontana ND Cc OsF Semibold" w:hAnsi="Fontana ND Cc OsF Semibold"/>
        <w:sz w:val="16"/>
      </w:rPr>
      <w:t>www.</w:t>
    </w:r>
    <w:r w:rsidR="00616AA3">
      <w:rPr>
        <w:rFonts w:ascii="Fontana ND Cc OsF Semibold" w:hAnsi="Fontana ND Cc OsF Semibold"/>
        <w:sz w:val="16"/>
      </w:rPr>
      <w:t>unedpontevedra.com</w:t>
    </w:r>
    <w:r>
      <w:rPr>
        <w:rFonts w:ascii="Fontana ND Cc OsF Semibold" w:hAnsi="Fontana ND Cc OsF Semibol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7E43" w14:textId="77777777" w:rsidR="008628C1" w:rsidRDefault="008628C1">
      <w:r>
        <w:separator/>
      </w:r>
    </w:p>
  </w:footnote>
  <w:footnote w:type="continuationSeparator" w:id="0">
    <w:p w14:paraId="4548C0EB" w14:textId="77777777" w:rsidR="008628C1" w:rsidRDefault="0086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9892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</w:p>
  <w:p w14:paraId="2AD7E312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  <w:r>
      <w:rPr>
        <w:rFonts w:ascii="Fontana ND Cc OsF Semibold" w:hAnsi="Fontana ND Cc OsF Semibold"/>
        <w:noProof/>
        <w:sz w:val="22"/>
      </w:rPr>
      <w:drawing>
        <wp:anchor distT="0" distB="0" distL="114300" distR="114300" simplePos="0" relativeHeight="251658240" behindDoc="0" locked="0" layoutInCell="1" allowOverlap="1" wp14:anchorId="2EA7F732" wp14:editId="7CC30DE8">
          <wp:simplePos x="0" y="0"/>
          <wp:positionH relativeFrom="column">
            <wp:posOffset>4920615</wp:posOffset>
          </wp:positionH>
          <wp:positionV relativeFrom="paragraph">
            <wp:posOffset>9525</wp:posOffset>
          </wp:positionV>
          <wp:extent cx="1066800" cy="5397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2EEEB3" w14:textId="77777777" w:rsidR="00234F8C" w:rsidRDefault="00234F8C" w:rsidP="00234F8C">
    <w:pPr>
      <w:pStyle w:val="Encabezado"/>
      <w:tabs>
        <w:tab w:val="clear" w:pos="4252"/>
        <w:tab w:val="clear" w:pos="8504"/>
      </w:tabs>
      <w:ind w:left="3545" w:firstLine="709"/>
      <w:rPr>
        <w:rFonts w:ascii="Fontana ND Cc OsF Semibold" w:hAnsi="Fontana ND Cc OsF Semibold"/>
        <w:noProof/>
        <w:sz w:val="18"/>
        <w:szCs w:val="18"/>
      </w:rPr>
    </w:pPr>
  </w:p>
  <w:p w14:paraId="1E88159B" w14:textId="77777777" w:rsidR="00407097" w:rsidRPr="00234F8C" w:rsidRDefault="00760644" w:rsidP="00234F8C">
    <w:pPr>
      <w:pStyle w:val="Encabezado"/>
      <w:tabs>
        <w:tab w:val="clear" w:pos="4252"/>
        <w:tab w:val="clear" w:pos="8504"/>
      </w:tabs>
      <w:ind w:left="4963" w:firstLine="709"/>
      <w:rPr>
        <w:rFonts w:ascii="Fontana ND Cc OsF Semibold" w:hAnsi="Fontana ND Cc OsF Semibold"/>
        <w:noProof/>
        <w:sz w:val="18"/>
        <w:szCs w:val="18"/>
      </w:rPr>
    </w:pPr>
    <w:r w:rsidRPr="00760644">
      <w:rPr>
        <w:rFonts w:ascii="Fontana ND Cc OsF Semibold" w:hAnsi="Fontana ND Cc OsF Semibold"/>
        <w:noProof/>
        <w:sz w:val="18"/>
        <w:szCs w:val="18"/>
      </w:rPr>
      <w:t>Extensión Universitaria</w:t>
    </w:r>
    <w:r w:rsidR="00407097" w:rsidRPr="00760644">
      <w:rPr>
        <w:rFonts w:ascii="Fontana ND Cc OsF Semibold" w:hAnsi="Fontana ND Cc OsF Semibold"/>
        <w:noProof/>
        <w:sz w:val="18"/>
        <w:szCs w:val="18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234F8C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FC0"/>
    <w:multiLevelType w:val="hybridMultilevel"/>
    <w:tmpl w:val="1C3A4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B14C5"/>
    <w:multiLevelType w:val="hybridMultilevel"/>
    <w:tmpl w:val="DD20C9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C2919"/>
    <w:multiLevelType w:val="hybridMultilevel"/>
    <w:tmpl w:val="DE02A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5C19"/>
    <w:multiLevelType w:val="hybridMultilevel"/>
    <w:tmpl w:val="0A721A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70CD4"/>
    <w:multiLevelType w:val="hybridMultilevel"/>
    <w:tmpl w:val="8578B7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C3004"/>
    <w:multiLevelType w:val="hybridMultilevel"/>
    <w:tmpl w:val="8A0ED2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D7188"/>
    <w:multiLevelType w:val="hybridMultilevel"/>
    <w:tmpl w:val="76D8C5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81B09"/>
    <w:multiLevelType w:val="hybridMultilevel"/>
    <w:tmpl w:val="D7DEEA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B1718"/>
    <w:multiLevelType w:val="hybridMultilevel"/>
    <w:tmpl w:val="9E2A459A"/>
    <w:lvl w:ilvl="0" w:tplc="16D68DFC">
      <w:numFmt w:val="bullet"/>
      <w:lvlText w:val="-"/>
      <w:lvlJc w:val="left"/>
      <w:pPr>
        <w:ind w:left="720" w:hanging="360"/>
      </w:pPr>
      <w:rPr>
        <w:rFonts w:ascii="Fontana ND Aa OsF" w:eastAsia="Times New Roman" w:hAnsi="Fontana ND Aa Os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482787">
    <w:abstractNumId w:val="2"/>
  </w:num>
  <w:num w:numId="2" w16cid:durableId="1088384602">
    <w:abstractNumId w:val="8"/>
  </w:num>
  <w:num w:numId="3" w16cid:durableId="518279191">
    <w:abstractNumId w:val="4"/>
  </w:num>
  <w:num w:numId="4" w16cid:durableId="191186849">
    <w:abstractNumId w:val="5"/>
  </w:num>
  <w:num w:numId="5" w16cid:durableId="766121229">
    <w:abstractNumId w:val="3"/>
  </w:num>
  <w:num w:numId="6" w16cid:durableId="1024985142">
    <w:abstractNumId w:val="7"/>
  </w:num>
  <w:num w:numId="7" w16cid:durableId="1489319534">
    <w:abstractNumId w:val="6"/>
  </w:num>
  <w:num w:numId="8" w16cid:durableId="1711876384">
    <w:abstractNumId w:val="1"/>
  </w:num>
  <w:num w:numId="9" w16cid:durableId="141658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97"/>
    <w:rsid w:val="000249C4"/>
    <w:rsid w:val="000277F5"/>
    <w:rsid w:val="0005247C"/>
    <w:rsid w:val="00056193"/>
    <w:rsid w:val="00111000"/>
    <w:rsid w:val="00116DAB"/>
    <w:rsid w:val="0014311E"/>
    <w:rsid w:val="00143FA9"/>
    <w:rsid w:val="00145082"/>
    <w:rsid w:val="00154CC3"/>
    <w:rsid w:val="00163E7A"/>
    <w:rsid w:val="00164C13"/>
    <w:rsid w:val="00181464"/>
    <w:rsid w:val="001C1773"/>
    <w:rsid w:val="001C3508"/>
    <w:rsid w:val="001E07B9"/>
    <w:rsid w:val="001F026F"/>
    <w:rsid w:val="00227558"/>
    <w:rsid w:val="00234F8C"/>
    <w:rsid w:val="002350A2"/>
    <w:rsid w:val="002838A7"/>
    <w:rsid w:val="002853AD"/>
    <w:rsid w:val="00290CE6"/>
    <w:rsid w:val="002A0AC0"/>
    <w:rsid w:val="002B3567"/>
    <w:rsid w:val="002C58DA"/>
    <w:rsid w:val="002C7034"/>
    <w:rsid w:val="002E112E"/>
    <w:rsid w:val="0030232A"/>
    <w:rsid w:val="003173C7"/>
    <w:rsid w:val="003725BB"/>
    <w:rsid w:val="00375654"/>
    <w:rsid w:val="003A7CD6"/>
    <w:rsid w:val="003B644A"/>
    <w:rsid w:val="003E2287"/>
    <w:rsid w:val="003E63EC"/>
    <w:rsid w:val="00407097"/>
    <w:rsid w:val="00414C72"/>
    <w:rsid w:val="004153BA"/>
    <w:rsid w:val="0041554F"/>
    <w:rsid w:val="00430FB0"/>
    <w:rsid w:val="00437725"/>
    <w:rsid w:val="00466FE4"/>
    <w:rsid w:val="00472921"/>
    <w:rsid w:val="00483F75"/>
    <w:rsid w:val="004B12C9"/>
    <w:rsid w:val="004E60D8"/>
    <w:rsid w:val="004F0345"/>
    <w:rsid w:val="004F50F2"/>
    <w:rsid w:val="00521EDB"/>
    <w:rsid w:val="00527763"/>
    <w:rsid w:val="00547B8D"/>
    <w:rsid w:val="005574E1"/>
    <w:rsid w:val="005638AC"/>
    <w:rsid w:val="005801CC"/>
    <w:rsid w:val="00581294"/>
    <w:rsid w:val="00594A88"/>
    <w:rsid w:val="005C5492"/>
    <w:rsid w:val="005E0E0D"/>
    <w:rsid w:val="005F4811"/>
    <w:rsid w:val="00601A28"/>
    <w:rsid w:val="00616AA3"/>
    <w:rsid w:val="00617BA4"/>
    <w:rsid w:val="006334EF"/>
    <w:rsid w:val="0067104E"/>
    <w:rsid w:val="00674FF6"/>
    <w:rsid w:val="006B3725"/>
    <w:rsid w:val="006C131A"/>
    <w:rsid w:val="006D5546"/>
    <w:rsid w:val="006D7850"/>
    <w:rsid w:val="006F5532"/>
    <w:rsid w:val="007036EF"/>
    <w:rsid w:val="007137D1"/>
    <w:rsid w:val="007239B4"/>
    <w:rsid w:val="007329FF"/>
    <w:rsid w:val="00750FB0"/>
    <w:rsid w:val="00752A32"/>
    <w:rsid w:val="0075644D"/>
    <w:rsid w:val="00760644"/>
    <w:rsid w:val="00774282"/>
    <w:rsid w:val="00790665"/>
    <w:rsid w:val="0079735F"/>
    <w:rsid w:val="007A44F6"/>
    <w:rsid w:val="007C273E"/>
    <w:rsid w:val="007D1360"/>
    <w:rsid w:val="007E6B2D"/>
    <w:rsid w:val="00806087"/>
    <w:rsid w:val="00833787"/>
    <w:rsid w:val="00854882"/>
    <w:rsid w:val="008628C1"/>
    <w:rsid w:val="008A3F32"/>
    <w:rsid w:val="008C6CD7"/>
    <w:rsid w:val="008C761E"/>
    <w:rsid w:val="008D07A9"/>
    <w:rsid w:val="008E27ED"/>
    <w:rsid w:val="008E4479"/>
    <w:rsid w:val="008F6F8F"/>
    <w:rsid w:val="009239C0"/>
    <w:rsid w:val="009316F0"/>
    <w:rsid w:val="0094375F"/>
    <w:rsid w:val="00945247"/>
    <w:rsid w:val="0096576E"/>
    <w:rsid w:val="0097132F"/>
    <w:rsid w:val="00971AB3"/>
    <w:rsid w:val="009852F4"/>
    <w:rsid w:val="009865BF"/>
    <w:rsid w:val="009D388D"/>
    <w:rsid w:val="009D5D3A"/>
    <w:rsid w:val="009D7834"/>
    <w:rsid w:val="009F600E"/>
    <w:rsid w:val="00A0385F"/>
    <w:rsid w:val="00A12992"/>
    <w:rsid w:val="00A41401"/>
    <w:rsid w:val="00A67D8C"/>
    <w:rsid w:val="00A72FAB"/>
    <w:rsid w:val="00A87149"/>
    <w:rsid w:val="00AE4693"/>
    <w:rsid w:val="00AE7C6B"/>
    <w:rsid w:val="00B32319"/>
    <w:rsid w:val="00B34AAA"/>
    <w:rsid w:val="00B81CD9"/>
    <w:rsid w:val="00BA4B7D"/>
    <w:rsid w:val="00BA70AB"/>
    <w:rsid w:val="00BB46F6"/>
    <w:rsid w:val="00BE7B13"/>
    <w:rsid w:val="00C03548"/>
    <w:rsid w:val="00C145EF"/>
    <w:rsid w:val="00C54190"/>
    <w:rsid w:val="00C7326A"/>
    <w:rsid w:val="00C94E2B"/>
    <w:rsid w:val="00CC598C"/>
    <w:rsid w:val="00D02E6F"/>
    <w:rsid w:val="00D1675C"/>
    <w:rsid w:val="00D43FFE"/>
    <w:rsid w:val="00D65AF6"/>
    <w:rsid w:val="00D8516E"/>
    <w:rsid w:val="00DA168B"/>
    <w:rsid w:val="00DE15FC"/>
    <w:rsid w:val="00DE1BCF"/>
    <w:rsid w:val="00E10575"/>
    <w:rsid w:val="00E32942"/>
    <w:rsid w:val="00E97B0B"/>
    <w:rsid w:val="00EA2609"/>
    <w:rsid w:val="00EC01D6"/>
    <w:rsid w:val="00F0440B"/>
    <w:rsid w:val="00F22697"/>
    <w:rsid w:val="00F33931"/>
    <w:rsid w:val="00F46C65"/>
    <w:rsid w:val="00F86C13"/>
    <w:rsid w:val="00FA4463"/>
    <w:rsid w:val="00FA7C37"/>
    <w:rsid w:val="00FB6D04"/>
    <w:rsid w:val="00FC01E3"/>
    <w:rsid w:val="00FD3CDD"/>
    <w:rsid w:val="00FF3521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FD835"/>
  <w15:docId w15:val="{A68518A1-69FE-4021-AF69-BC934B70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606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070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09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750FB0"/>
    <w:rPr>
      <w:sz w:val="24"/>
      <w:szCs w:val="24"/>
    </w:rPr>
  </w:style>
  <w:style w:type="character" w:styleId="nfasis">
    <w:name w:val="Emphasis"/>
    <w:basedOn w:val="Fuentedeprrafopredeter"/>
    <w:qFormat/>
    <w:rsid w:val="00760644"/>
    <w:rPr>
      <w:i/>
      <w:iCs/>
    </w:rPr>
  </w:style>
  <w:style w:type="paragraph" w:styleId="Ttulo">
    <w:name w:val="Title"/>
    <w:basedOn w:val="Normal"/>
    <w:next w:val="Normal"/>
    <w:link w:val="TtuloCar"/>
    <w:qFormat/>
    <w:rsid w:val="007606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760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7606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606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Textoennegrita">
    <w:name w:val="Strong"/>
    <w:basedOn w:val="Fuentedeprrafopredeter"/>
    <w:qFormat/>
    <w:rsid w:val="00760644"/>
    <w:rPr>
      <w:b/>
      <w:bCs/>
    </w:rPr>
  </w:style>
  <w:style w:type="character" w:customStyle="1" w:styleId="Ttulo1Car">
    <w:name w:val="Título 1 Car"/>
    <w:basedOn w:val="Fuentedeprrafopredeter"/>
    <w:link w:val="Ttulo1"/>
    <w:rsid w:val="007606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760644"/>
    <w:rPr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760644"/>
    <w:rPr>
      <w:i/>
      <w:iCs/>
      <w:color w:val="404040" w:themeColor="text1" w:themeTint="BF"/>
    </w:rPr>
  </w:style>
  <w:style w:type="table" w:styleId="Tablaconcuadrcula">
    <w:name w:val="Table Grid"/>
    <w:basedOn w:val="Tablanormal"/>
    <w:rsid w:val="0073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7329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329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F4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</w:div>
          </w:divsChild>
        </w:div>
        <w:div w:id="11347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188313104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3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79910698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144457581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0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2" w:space="12" w:color="D6D6D6"/>
                <w:right w:val="none" w:sz="0" w:space="0" w:color="auto"/>
              </w:divBdr>
              <w:divsChild>
                <w:div w:id="5110699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1395</Characters>
  <Application>Microsoft Office Word</Application>
  <DocSecurity>0</DocSecurity>
  <Lines>53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Ferreira Rodríguez</dc:creator>
  <cp:lastModifiedBy>MELISSA CAAMANO ARZUA</cp:lastModifiedBy>
  <cp:revision>10</cp:revision>
  <cp:lastPrinted>2015-04-24T12:07:00Z</cp:lastPrinted>
  <dcterms:created xsi:type="dcterms:W3CDTF">2023-12-12T11:56:00Z</dcterms:created>
  <dcterms:modified xsi:type="dcterms:W3CDTF">2025-11-13T10:03:00Z</dcterms:modified>
</cp:coreProperties>
</file>