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0F0CBAA" w14:textId="77777777" w:rsidR="0048047D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15ED8A2D" w14:textId="74B8C5B0" w:rsidR="004E60D8" w:rsidRPr="004E60D8" w:rsidRDefault="0048047D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"</w:t>
            </w:r>
            <w:r w:rsidR="001C5D2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LAS HERENCIAS EN GALICIA"</w:t>
            </w:r>
          </w:p>
          <w:p w14:paraId="3DAECF07" w14:textId="1CF087C1" w:rsidR="003E63EC" w:rsidRPr="00FC01E3" w:rsidRDefault="003E63E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lang w:val="en-US"/>
              </w:rPr>
            </w:pP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3A71B4C0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372FE9E4" w14:textId="08147D14" w:rsidR="0048047D" w:rsidRPr="00A2174A" w:rsidRDefault="0048047D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Sede de la UNED PONTEVEDRA</w:t>
            </w: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3ADC9312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3B02F613" w14:textId="0EEEB1CC" w:rsidR="0048047D" w:rsidRPr="00A2174A" w:rsidRDefault="006273F5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Los m</w:t>
            </w:r>
            <w:r w:rsidR="00AB563B"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iércoles,</w:t>
            </w:r>
            <w:r w:rsidR="0022583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18 a 20 ho</w:t>
            </w:r>
            <w:r w:rsidR="00B733B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ras, a partir del ****** de 2024</w:t>
            </w:r>
          </w:p>
          <w:p w14:paraId="5E3773C9" w14:textId="7C34C3B3" w:rsidR="007329FF" w:rsidRPr="004153BA" w:rsidRDefault="007329FF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7FB365F1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205AC76A" w14:textId="78BB62BA" w:rsidR="0048047D" w:rsidRPr="00A2174A" w:rsidRDefault="0048047D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30 horas (15 sesiones)</w:t>
            </w:r>
          </w:p>
          <w:p w14:paraId="6EDBC595" w14:textId="01DFBF1D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0FCB1ED" w14:textId="77777777" w:rsidR="0075644D" w:rsidRDefault="0075644D" w:rsidP="00A2174A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INTRODUCCIÓN</w:t>
            </w:r>
          </w:p>
          <w:p w14:paraId="1D40765D" w14:textId="5C6B1F4D" w:rsidR="00A2174A" w:rsidRPr="00A2174A" w:rsidRDefault="00A2174A" w:rsidP="00B733BB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El objetivo </w:t>
            </w:r>
            <w:r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principal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 la asignatura será qu</w:t>
            </w:r>
            <w:r w:rsidR="001C5D2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 el alumnado tenga conocimiento teórico y práctico sobre el derecho de Sucesiones en Galicia</w:t>
            </w: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42B4C806" w:rsidR="007329FF" w:rsidRPr="00D8516E" w:rsidRDefault="0048047D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Estudiantes de UNED Sénior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7C5C117D" w:rsidR="007329FF" w:rsidRPr="006273F5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32"/>
              </w:rPr>
            </w:pPr>
            <w:r w:rsidRPr="006273F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32"/>
              </w:rPr>
              <w:t>OBJETIVOS</w:t>
            </w:r>
          </w:p>
          <w:p w14:paraId="56FBE41D" w14:textId="4C94C8F3" w:rsidR="00A2174A" w:rsidRPr="00902807" w:rsidRDefault="00902807" w:rsidP="00A2174A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902807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lastRenderedPageBreak/>
              <w:t>Requisitos para la sucesión en vida y después de la muerte en Galicia (comparativa con España).</w:t>
            </w:r>
            <w:r w:rsidR="006273F5" w:rsidRPr="00902807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</w:t>
            </w:r>
          </w:p>
          <w:p w14:paraId="22ABA3B9" w14:textId="3B5192FD" w:rsidR="004E5099" w:rsidRPr="00902807" w:rsidRDefault="00902807" w:rsidP="00A2174A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902807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Clases de testamento</w:t>
            </w:r>
            <w:r w:rsidR="006273F5" w:rsidRPr="00902807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.</w:t>
            </w:r>
          </w:p>
          <w:p w14:paraId="6124B167" w14:textId="348D8CA7" w:rsidR="00A2174A" w:rsidRPr="00902807" w:rsidRDefault="00902807" w:rsidP="00A2174A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902807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Derechos y obligaciones de las personas herederas.</w:t>
            </w:r>
          </w:p>
          <w:p w14:paraId="7DB4E63B" w14:textId="1F9D6104" w:rsidR="005C5492" w:rsidRPr="006273F5" w:rsidRDefault="00902807" w:rsidP="00902807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902807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El llamado testamento vital</w:t>
            </w:r>
            <w:r w:rsidR="00B733BB" w:rsidRPr="00902807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.</w:t>
            </w: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251CB50D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48047D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*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directo.-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diferido.-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3389681" w14:textId="038C9048" w:rsidR="0048047D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46F77C0D" w14:textId="7F5086AE" w:rsidR="004F50F2" w:rsidRPr="00E32942" w:rsidRDefault="004F50F2" w:rsidP="0094375F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4C6009D8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1B66790A" w14:textId="1CB5A6A6" w:rsidR="0048047D" w:rsidRDefault="004E5099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1.EVALUACIÓN CONTINUA</w:t>
            </w:r>
          </w:p>
          <w:p w14:paraId="26AFB903" w14:textId="77777777" w:rsidR="001C5D2F" w:rsidRDefault="004E5099" w:rsidP="001C5D2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2. LECTURA RECOMENDADA DE TEXTOS</w:t>
            </w:r>
            <w:r w:rsidR="006273F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  <w:p w14:paraId="4F9FEF18" w14:textId="5C899F43" w:rsidR="00E32942" w:rsidRPr="004153BA" w:rsidRDefault="0075644D" w:rsidP="001C5D2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</w:t>
            </w:r>
            <w:r w:rsidR="00FF604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 es necesario asistir al 85</w:t>
            </w:r>
            <w:r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% de las horas lectivas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8AAF07" w14:textId="77777777"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  <w:p w14:paraId="4488DC8C" w14:textId="18B841CE" w:rsidR="006273F5" w:rsidRPr="004153BA" w:rsidRDefault="006273F5" w:rsidP="00B733BB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9226E" w14:textId="77777777" w:rsidR="00F96EF8" w:rsidRDefault="00F96EF8">
      <w:r>
        <w:separator/>
      </w:r>
    </w:p>
  </w:endnote>
  <w:endnote w:type="continuationSeparator" w:id="0">
    <w:p w14:paraId="6A7B0653" w14:textId="77777777" w:rsidR="00F96EF8" w:rsidRDefault="00F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B7DEF" w14:textId="77777777" w:rsidR="00F96EF8" w:rsidRDefault="00F96EF8">
      <w:r>
        <w:separator/>
      </w:r>
    </w:p>
  </w:footnote>
  <w:footnote w:type="continuationSeparator" w:id="0">
    <w:p w14:paraId="236002EA" w14:textId="77777777" w:rsidR="00F96EF8" w:rsidRDefault="00F9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04387">
    <w:abstractNumId w:val="2"/>
  </w:num>
  <w:num w:numId="2" w16cid:durableId="1324117346">
    <w:abstractNumId w:val="8"/>
  </w:num>
  <w:num w:numId="3" w16cid:durableId="736710241">
    <w:abstractNumId w:val="4"/>
  </w:num>
  <w:num w:numId="4" w16cid:durableId="732199654">
    <w:abstractNumId w:val="5"/>
  </w:num>
  <w:num w:numId="5" w16cid:durableId="1331130532">
    <w:abstractNumId w:val="3"/>
  </w:num>
  <w:num w:numId="6" w16cid:durableId="709761932">
    <w:abstractNumId w:val="7"/>
  </w:num>
  <w:num w:numId="7" w16cid:durableId="419714482">
    <w:abstractNumId w:val="6"/>
  </w:num>
  <w:num w:numId="8" w16cid:durableId="1216698720">
    <w:abstractNumId w:val="1"/>
  </w:num>
  <w:num w:numId="9" w16cid:durableId="2510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7"/>
    <w:rsid w:val="000249C4"/>
    <w:rsid w:val="000277F5"/>
    <w:rsid w:val="00056193"/>
    <w:rsid w:val="000C256B"/>
    <w:rsid w:val="00116DAB"/>
    <w:rsid w:val="0014311E"/>
    <w:rsid w:val="00143FA9"/>
    <w:rsid w:val="00145082"/>
    <w:rsid w:val="00154CC3"/>
    <w:rsid w:val="00163E7A"/>
    <w:rsid w:val="00181464"/>
    <w:rsid w:val="001C1773"/>
    <w:rsid w:val="001C3508"/>
    <w:rsid w:val="001C5D2F"/>
    <w:rsid w:val="001E07B9"/>
    <w:rsid w:val="001F026F"/>
    <w:rsid w:val="00225837"/>
    <w:rsid w:val="00227558"/>
    <w:rsid w:val="00234F8C"/>
    <w:rsid w:val="002350A2"/>
    <w:rsid w:val="002853AD"/>
    <w:rsid w:val="00290CE6"/>
    <w:rsid w:val="002A0AC0"/>
    <w:rsid w:val="002B3567"/>
    <w:rsid w:val="002B7330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30FB0"/>
    <w:rsid w:val="00437725"/>
    <w:rsid w:val="00466FE4"/>
    <w:rsid w:val="00472921"/>
    <w:rsid w:val="0048047D"/>
    <w:rsid w:val="00483F75"/>
    <w:rsid w:val="004E5099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10F5"/>
    <w:rsid w:val="005C5492"/>
    <w:rsid w:val="00601A28"/>
    <w:rsid w:val="00616AA3"/>
    <w:rsid w:val="00617BA4"/>
    <w:rsid w:val="006273F5"/>
    <w:rsid w:val="00654271"/>
    <w:rsid w:val="0067104E"/>
    <w:rsid w:val="006763D0"/>
    <w:rsid w:val="006B3725"/>
    <w:rsid w:val="006C131A"/>
    <w:rsid w:val="006D7850"/>
    <w:rsid w:val="007137D1"/>
    <w:rsid w:val="007239B4"/>
    <w:rsid w:val="007329FF"/>
    <w:rsid w:val="00750FB0"/>
    <w:rsid w:val="00752A32"/>
    <w:rsid w:val="0075644D"/>
    <w:rsid w:val="00760644"/>
    <w:rsid w:val="00774282"/>
    <w:rsid w:val="00790665"/>
    <w:rsid w:val="0079735F"/>
    <w:rsid w:val="007A44F6"/>
    <w:rsid w:val="007C273E"/>
    <w:rsid w:val="007D1360"/>
    <w:rsid w:val="00806087"/>
    <w:rsid w:val="00833787"/>
    <w:rsid w:val="00854882"/>
    <w:rsid w:val="008656BB"/>
    <w:rsid w:val="008A3F32"/>
    <w:rsid w:val="008C6CD7"/>
    <w:rsid w:val="008E27ED"/>
    <w:rsid w:val="008E4479"/>
    <w:rsid w:val="008F6F8F"/>
    <w:rsid w:val="00902807"/>
    <w:rsid w:val="009164BA"/>
    <w:rsid w:val="009239C0"/>
    <w:rsid w:val="0094375F"/>
    <w:rsid w:val="0095781F"/>
    <w:rsid w:val="0096576E"/>
    <w:rsid w:val="0097132F"/>
    <w:rsid w:val="00971AB3"/>
    <w:rsid w:val="009865BF"/>
    <w:rsid w:val="009D388D"/>
    <w:rsid w:val="009D5D3A"/>
    <w:rsid w:val="009D7834"/>
    <w:rsid w:val="009F600E"/>
    <w:rsid w:val="00A0385F"/>
    <w:rsid w:val="00A12992"/>
    <w:rsid w:val="00A2174A"/>
    <w:rsid w:val="00A72FAB"/>
    <w:rsid w:val="00AB563B"/>
    <w:rsid w:val="00AE4693"/>
    <w:rsid w:val="00AE7C6B"/>
    <w:rsid w:val="00B32319"/>
    <w:rsid w:val="00B34AAA"/>
    <w:rsid w:val="00B733BB"/>
    <w:rsid w:val="00B81CD9"/>
    <w:rsid w:val="00BA4B7D"/>
    <w:rsid w:val="00BA70AB"/>
    <w:rsid w:val="00BB46F6"/>
    <w:rsid w:val="00C03548"/>
    <w:rsid w:val="00C145EF"/>
    <w:rsid w:val="00C7326A"/>
    <w:rsid w:val="00C94E2B"/>
    <w:rsid w:val="00CC598C"/>
    <w:rsid w:val="00D02E6F"/>
    <w:rsid w:val="00D1675C"/>
    <w:rsid w:val="00D65AF6"/>
    <w:rsid w:val="00D8516E"/>
    <w:rsid w:val="00E10575"/>
    <w:rsid w:val="00E32942"/>
    <w:rsid w:val="00E97B0B"/>
    <w:rsid w:val="00EA2609"/>
    <w:rsid w:val="00EC01D6"/>
    <w:rsid w:val="00F11921"/>
    <w:rsid w:val="00F22697"/>
    <w:rsid w:val="00F46C65"/>
    <w:rsid w:val="00F86C13"/>
    <w:rsid w:val="00F96EF8"/>
    <w:rsid w:val="00FA4463"/>
    <w:rsid w:val="00FB6D04"/>
    <w:rsid w:val="00FC01E3"/>
    <w:rsid w:val="00FD3CDD"/>
    <w:rsid w:val="00FF3521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3</cp:revision>
  <cp:lastPrinted>2015-04-24T12:07:00Z</cp:lastPrinted>
  <dcterms:created xsi:type="dcterms:W3CDTF">2024-06-14T13:43:00Z</dcterms:created>
  <dcterms:modified xsi:type="dcterms:W3CDTF">2024-06-14T13:46:00Z</dcterms:modified>
</cp:coreProperties>
</file>