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7F2EAA3" w14:textId="4B8C4ADA" w:rsidR="5E14AD53" w:rsidRDefault="00581294" w:rsidP="2DDEA144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</w:pPr>
      <w:r w:rsidRPr="2DDEA144"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  <w:t>PROGRAMACIÓN</w:t>
      </w:r>
      <w:r w:rsidR="007329FF" w:rsidRPr="2DDEA144"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  <w:t xml:space="preserve"> CURSO </w:t>
      </w:r>
      <w:r w:rsidR="508597DF" w:rsidRPr="2DDEA144">
        <w:rPr>
          <w:rFonts w:ascii="Fontana ND Aa OsF" w:hAnsi="Fontana ND Aa OsF"/>
          <w:b/>
          <w:bCs/>
          <w:color w:val="0F243E" w:themeColor="text2" w:themeShade="80"/>
          <w:sz w:val="36"/>
          <w:szCs w:val="36"/>
        </w:rPr>
        <w:t>SÉNIOR AULA DE VIGO</w:t>
      </w:r>
    </w:p>
    <w:p w14:paraId="4902B9C8" w14:textId="12D8113B" w:rsidR="5E14AD53" w:rsidRDefault="5E14AD53"/>
    <w:p w14:paraId="1E33750F" w14:textId="1F77DEE9" w:rsidR="5E14AD53" w:rsidRDefault="5E14AD53"/>
    <w:p w14:paraId="07943D86" w14:textId="739328DF" w:rsidR="2DDEA144" w:rsidRDefault="2DDEA144"/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784"/>
      </w:tblGrid>
      <w:tr w:rsidR="007329FF" w:rsidRPr="001C1773" w14:paraId="764926DE" w14:textId="77777777" w:rsidTr="495AA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7801BCE" w14:textId="59B4C6E0" w:rsidR="00520697" w:rsidRDefault="00842311" w:rsidP="5E14AD5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9F6642" wp14:editId="45D835E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115570</wp:posOffset>
                  </wp:positionV>
                  <wp:extent cx="1866900" cy="1061720"/>
                  <wp:effectExtent l="133350" t="114300" r="152400" b="138430"/>
                  <wp:wrapSquare wrapText="bothSides"/>
                  <wp:docPr id="1778210849" name="Imagen 1778210849" descr="Del Berbés hacia arriba: Jenaro de la Fuente, según Jaime Gar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61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C72" w:rsidRPr="5E14AD53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TÍTULO DEL </w:t>
            </w:r>
            <w:r w:rsidR="0C2EB27F" w:rsidRPr="5E14AD53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CURSO:</w:t>
            </w:r>
            <w:r w:rsidR="00520697" w:rsidRPr="5E14AD53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noProof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6CB1B106" w14:textId="75D6D14A" w:rsidR="00520697" w:rsidRPr="00FC01E3" w:rsidRDefault="00F73F6C" w:rsidP="495AA3B0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</w:t>
            </w:r>
            <w:r w:rsidR="49C758F7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   </w:t>
            </w:r>
            <w:r w:rsidR="00520697" w:rsidRPr="495AA3B0"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1D8C4BE1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" Vigo Historia y Patrimonio parte II, la expansión hacia una nueva arquitectura una nueva ciudad, el Vigo señorial</w:t>
            </w:r>
            <w:r w:rsidR="1D8C4BE1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"</w:t>
            </w:r>
            <w:r w:rsidR="1D8C4BE1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DAECF07" w14:textId="3AB6248F" w:rsidR="00520697" w:rsidRPr="00FC01E3" w:rsidRDefault="00520697" w:rsidP="495AA3B0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32"/>
                <w:szCs w:val="32"/>
                <w:lang w:val="en-US"/>
              </w:rPr>
            </w:pPr>
          </w:p>
        </w:tc>
      </w:tr>
      <w:tr w:rsidR="007329FF" w:rsidRPr="004153BA" w14:paraId="2E1F97C7" w14:textId="77777777" w:rsidTr="495AA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ABCAB55" w14:textId="7FDA7D2E" w:rsidR="00A217E8" w:rsidRDefault="00414C72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6BF7535" w14:textId="2C6464FA" w:rsidR="00A217E8" w:rsidRPr="00F73F6C" w:rsidRDefault="00A217E8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F73F6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Centro Asociado de la UNED en Vigo.</w:t>
            </w:r>
            <w:r w:rsid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AFAFB34" w14:textId="6A003BE8" w:rsidR="004E60D8" w:rsidRPr="00F73F6C" w:rsidRDefault="00A217E8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F73F6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aula.vigo@pontevedra.uned.es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495AA3B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0A53D90" w14:textId="3305CC46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30BA14A6" w:rsidR="007329FF" w:rsidRPr="004153BA" w:rsidRDefault="00A217E8" w:rsidP="2DDEA144">
            <w:pPr>
              <w:tabs>
                <w:tab w:val="left" w:pos="5145"/>
              </w:tabs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Del </w:t>
            </w:r>
            <w:r w:rsidR="00316C57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7</w:t>
            </w:r>
            <w:r w:rsidR="2228DAC8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de</w:t>
            </w:r>
            <w:r w:rsidR="00E41CF3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febrero </w:t>
            </w:r>
            <w:r w:rsidR="00287BB2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al 29</w:t>
            </w:r>
            <w:r w:rsidR="582DF5BC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</w:t>
            </w:r>
            <w:r w:rsidR="00E41CF3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de </w:t>
            </w:r>
            <w:r w:rsidR="00287BB2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mayo</w:t>
            </w:r>
            <w:r w:rsidR="006A3F85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. </w:t>
            </w:r>
            <w:r w:rsidR="00287BB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Día de la semana </w:t>
            </w:r>
            <w:r w:rsidR="00287BB2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m</w:t>
            </w:r>
            <w:r w:rsidR="761A42B3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iércoles</w:t>
            </w:r>
            <w:r w:rsidR="00E41CF3" w:rsidRPr="00287BB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.</w:t>
            </w:r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</w:tc>
      </w:tr>
      <w:tr w:rsidR="007329FF" w:rsidRPr="004153BA" w14:paraId="0037E303" w14:textId="77777777" w:rsidTr="495AA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70105D5" w14:textId="47A779B5" w:rsidR="2DDEA144" w:rsidRDefault="2DDEA144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</w:pPr>
          </w:p>
          <w:p w14:paraId="5F9095CE" w14:textId="1A91DD8E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8ED4509" w14:textId="1042246A" w:rsidR="00A217E8" w:rsidRPr="00B21984" w:rsidRDefault="00E41CF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30</w:t>
            </w:r>
            <w:r w:rsidR="00A217E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horas</w:t>
            </w:r>
            <w:r w:rsidR="00F81C8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.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6A3F85" w14:paraId="4D098ED3" w14:textId="77777777" w:rsidTr="495AA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0A1E619" w14:textId="77777777" w:rsidR="00E4660C" w:rsidRDefault="00E4660C" w:rsidP="00F73F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</w:p>
          <w:p w14:paraId="6E095980" w14:textId="3E99E2E3" w:rsidR="00F73F6C" w:rsidRPr="00D4519F" w:rsidRDefault="0075644D" w:rsidP="00F73F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  <w:r w:rsidR="00CA5526" w:rsidRP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1EED61BD" w14:textId="76627BEE" w:rsidR="00003B8B" w:rsidRDefault="00CA5526" w:rsidP="2DDEA144">
            <w:pPr>
              <w:spacing w:before="240" w:after="120" w:line="276" w:lineRule="auto"/>
              <w:jc w:val="both"/>
              <w:rPr>
                <w:rFonts w:ascii="Tahoma" w:hAnsi="Tahoma" w:cs="Tahoma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Este </w:t>
            </w:r>
            <w:r w:rsidR="2C54334F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curso,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tienen como objetivo aproximar a sus participantes al 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conocimiento de la historia y arte de la ciudad de Vigo.</w:t>
            </w:r>
          </w:p>
          <w:p w14:paraId="106AAA94" w14:textId="6C1CA3F1" w:rsidR="00003B8B" w:rsidRDefault="00657F3D" w:rsidP="2DDEA144">
            <w:pPr>
              <w:spacing w:before="240" w:after="120" w:line="276" w:lineRule="auto"/>
              <w:jc w:val="both"/>
              <w:rPr>
                <w:rFonts w:ascii="Tahoma" w:hAnsi="Tahoma" w:cs="Tahoma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En esta ocasión nos centraremos en la </w:t>
            </w:r>
            <w:r w:rsidR="1E55B8DB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expansión y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crecimiento de la ciudad tras el derrumbe de su recinto amurallado</w:t>
            </w:r>
            <w:r w:rsidR="00003B8B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03B8B"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</w:t>
            </w:r>
            <w:r w:rsidRPr="2DDEA144">
              <w:rPr>
                <w:rStyle w:val="nfasis"/>
                <w:rFonts w:ascii="Tahoma" w:hAnsi="Tahoma" w:cs="Tahoma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studiaremos el Vigo señorial sus principales edificios y arquitectos 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una nueva arquitectura</w:t>
            </w:r>
            <w:r w:rsidR="00003B8B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736BE8F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para una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nueva ciudad</w:t>
            </w:r>
            <w:r w:rsidR="00003B8B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.</w:t>
            </w:r>
            <w:r w:rsidR="00D4519F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241CDD05" w14:textId="3D30B3B3" w:rsidR="00D4519F" w:rsidRDefault="00D4519F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Nos adentraremos en descubrir quiénes fueron los principales mecenas que a finales del siglo XIX y principios del XX contribuyeron de forma decisiva al desenvolvimiento industrial y cultural de Vigo.</w:t>
            </w:r>
          </w:p>
          <w:p w14:paraId="4F30FFE3" w14:textId="66D43FDA" w:rsidR="00E7470A" w:rsidRPr="00D4519F" w:rsidRDefault="00D4519F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El alumno y alumna podrán aprender al mismo </w:t>
            </w:r>
            <w:r w:rsidR="657C397F"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>tiempo que</w:t>
            </w:r>
            <w:r w:rsidRPr="2DDEA144">
              <w:rPr>
                <w:rFonts w:ascii="Tahoma" w:hAnsi="Tahoma" w:cs="Tahoma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enriquecer el curso con sus propias vivencias u opiniones sobre la ciudad de Vigo.</w:t>
            </w:r>
          </w:p>
          <w:p w14:paraId="1D40765D" w14:textId="1EBB2EF3" w:rsidR="0075644D" w:rsidRPr="006A3F85" w:rsidRDefault="00A217E8" w:rsidP="006A3F85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6A3F85">
              <w:rPr>
                <w:rFonts w:ascii="Comic Sans MS" w:hAnsi="Comic Sans MS" w:cs="Segoe U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329FF" w:rsidRPr="004153BA" w14:paraId="19B12831" w14:textId="77777777" w:rsidTr="495AA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2476790C" w:rsidR="007329FF" w:rsidRPr="00D8516E" w:rsidRDefault="006A3F85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Todas aquellas personas que sientan interés por la cultura y el arte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1FF15741" w14:textId="77777777" w:rsidTr="495AA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C5F9A65" w14:textId="1D047454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7470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6FCF573" w14:textId="4D83454A" w:rsidR="006A3F85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 de la ciudad.</w:t>
            </w:r>
          </w:p>
          <w:p w14:paraId="7161078E" w14:textId="3B7349EF" w:rsidR="006A3F85" w:rsidRPr="006A3F85" w:rsidRDefault="00E7470A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</w:t>
            </w:r>
            <w:r w:rsidR="006A3F85"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otivar el conocimiento, la sensibilidad y la creatividad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26BB711" w14:textId="438DD015" w:rsidR="006A3F85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Valorar la historia y arte de la ciudad como un legado que ha de transmitirse a generaciones futuras.</w:t>
            </w:r>
          </w:p>
          <w:p w14:paraId="7752F198" w14:textId="32749803" w:rsidR="005C5492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DB4E63B" w14:textId="25D578B0" w:rsidR="006A3F85" w:rsidRPr="00181464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</w:t>
            </w: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oner   en valor nuestra historia más próxima, contribuyendo a su difusión y proyección.</w:t>
            </w:r>
          </w:p>
        </w:tc>
      </w:tr>
      <w:tr w:rsidR="007329FF" w:rsidRPr="004153BA" w14:paraId="1F5ECFF2" w14:textId="77777777" w:rsidTr="495AA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8BBC20C" w14:textId="3DF9EC57" w:rsidR="007329FF" w:rsidRDefault="007329FF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POR DÍAS</w:t>
            </w:r>
            <w:r w:rsidR="0075644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1F91B14F" w14:textId="00D65D5B" w:rsidR="002B417C" w:rsidRDefault="0E13B979" w:rsidP="2DDEA144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D04B0A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Los miércoles</w:t>
            </w:r>
            <w:r w:rsidR="00A9253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2F8061F4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de 17:00</w:t>
            </w:r>
            <w:r w:rsidR="002B417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 </w:t>
            </w:r>
            <w:r w:rsidR="52FAF773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 19:00</w:t>
            </w:r>
            <w:r w:rsidR="002B417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</w:t>
            </w:r>
            <w:r w:rsidR="7CCE328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55D56AA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clases teóricas</w:t>
            </w:r>
            <w:r w:rsidR="6D31F8C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el </w:t>
            </w:r>
            <w:r w:rsidR="0218192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aula y</w:t>
            </w:r>
            <w:r w:rsidR="55D56AA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17:00 a 19:30</w:t>
            </w:r>
            <w:r w:rsidR="52994323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</w:t>
            </w:r>
            <w:r w:rsidR="55D56AA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salidas culturales</w:t>
            </w:r>
            <w:r w:rsidR="389FE41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664B2512" w14:textId="14F25192" w:rsidR="00CE2B4C" w:rsidRDefault="002B417C" w:rsidP="495AA3B0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Sesión </w:t>
            </w:r>
            <w:r w:rsidR="2EB34763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1:</w:t>
            </w:r>
            <w:r w:rsidR="00A30E87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D8E7D40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4CB89EAA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Aula</w:t>
            </w:r>
            <w:r w:rsidR="4CB89EAA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6D8E7D40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322F4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resentación </w:t>
            </w:r>
            <w:r w:rsidR="00BD1EBC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del 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curso</w:t>
            </w:r>
            <w:r w:rsidR="00003B8B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079D59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contenidos y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propuestas</w:t>
            </w:r>
            <w:r w:rsidR="00003B8B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los </w:t>
            </w:r>
            <w:r w:rsidR="524192F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diferentes recorridos</w:t>
            </w:r>
            <w:r w:rsidR="00D4519F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culturales</w:t>
            </w:r>
            <w:r w:rsidR="00D4519F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por la ciudad de Vigo</w:t>
            </w:r>
            <w:r w:rsidR="000247DB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281BDE68" w14:textId="6CA1EECA" w:rsidR="00CE2B4C" w:rsidRDefault="00A30E87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 </w:t>
            </w:r>
          </w:p>
          <w:p w14:paraId="797B379F" w14:textId="744EE937" w:rsidR="002B417C" w:rsidRDefault="002B417C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lastRenderedPageBreak/>
              <w:t xml:space="preserve">  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</w:t>
            </w:r>
            <w:r w:rsidR="5054AC39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6679C1E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2:</w:t>
            </w:r>
            <w:r w:rsidR="685F06B1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52BF12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Aula</w:t>
            </w:r>
            <w:r w:rsidR="352BF128" w:rsidRPr="00B554A1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 E</w:t>
            </w:r>
            <w:r w:rsidR="66F6F8F8" w:rsidRPr="00B554A1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Vigo de finales del S. XIX y comienzos del S. XX una nueva burguesía los nuevos impulsores de la arquitectura. Los mecenas de la ciudad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r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elación de</w:t>
            </w:r>
            <w:r w:rsidR="00A30E87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los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edificios históricos de la ciudad.</w:t>
            </w:r>
          </w:p>
          <w:p w14:paraId="4D46E587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FE4E7DE" w14:textId="2D7F3AF9" w:rsidR="00130165" w:rsidRDefault="002B417C" w:rsidP="495AA3B0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14D754B0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3</w:t>
            </w: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6449601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Aul</w:t>
            </w:r>
            <w:r w:rsidR="64496010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</w:t>
            </w:r>
            <w:r w:rsidR="13D4FD42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94F5FD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Arquitectura </w:t>
            </w:r>
            <w:r w:rsidR="6ECDA5F3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eclecticista </w:t>
            </w:r>
            <w:r w:rsidR="094F5FD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inicial del 1860 al 1880. Eclecticismo pleno del 1880 al </w:t>
            </w:r>
            <w:r w:rsidR="24D2C0E8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1910, la</w:t>
            </w:r>
            <w:r w:rsidR="094F5FD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influencia de la arquitectura francesa;</w:t>
            </w:r>
            <w:r w:rsidR="005956A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obra de </w:t>
            </w:r>
            <w:r w:rsidR="00F304D6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los dos</w:t>
            </w:r>
            <w:r w:rsidR="094F5FD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arquitectos</w:t>
            </w:r>
            <w:r w:rsidR="005956A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14B0A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más destacables</w:t>
            </w:r>
            <w:r w:rsidR="005956A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Vigo:</w:t>
            </w:r>
            <w:r w:rsidR="094F5FD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Jenaro de La Fuente</w:t>
            </w:r>
            <w:r w:rsidR="005956A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44DCD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Domínguez y</w:t>
            </w:r>
            <w:r w:rsidR="094F5FD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Michel Pacewicz. </w:t>
            </w:r>
          </w:p>
          <w:p w14:paraId="1E06E770" w14:textId="47E80884" w:rsidR="00130165" w:rsidRDefault="00130165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E97A339" w14:textId="35BB97E9" w:rsidR="00130165" w:rsidRDefault="094F5FD0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Sesión </w:t>
            </w:r>
            <w:r w:rsidR="0A20E0FC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4:</w:t>
            </w:r>
            <w:r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4EBCC9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D3D670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Visita: Primer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CA153B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recorrido por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las principales </w:t>
            </w:r>
            <w:r w:rsidR="3A8D3B2E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calles de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ciudad</w:t>
            </w:r>
            <w:r w:rsidR="00CA617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de</w:t>
            </w:r>
            <w:r w:rsidR="00BD1EB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cripción y </w:t>
            </w:r>
            <w:r w:rsidR="2B7E981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localización de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aquellos </w:t>
            </w:r>
            <w:r w:rsidR="4CD9AF4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edificios más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representativos 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71004B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las diferentes</w:t>
            </w:r>
            <w:r w:rsidR="000E453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D5F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corrientes arquitectónicas.</w:t>
            </w:r>
            <w:r w:rsidR="00F719D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30B02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CBD49D5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0655D435" w14:textId="53E3156F" w:rsidR="00930B02" w:rsidRDefault="00130165" w:rsidP="495AA3B0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51CC1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5:</w:t>
            </w: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Principales edificios de la Red Museística de Vigo</w:t>
            </w:r>
            <w:r w:rsidR="009D4F84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sus </w:t>
            </w:r>
            <w:r w:rsidR="008A3E0A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arquitectos:</w:t>
            </w:r>
            <w:r w:rsidR="000E4532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Pinacoteca Francisco Fernández del Riego, Casa Galega da Cultura, Casa das </w:t>
            </w:r>
            <w:r w:rsidR="575A35A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Artes,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Museo Quiñones de León y </w:t>
            </w:r>
            <w:r w:rsidR="00073214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</w:t>
            </w: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museo M.A.R.C.O.</w:t>
            </w:r>
            <w:r w:rsidR="00D161F8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3C39740B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56027ACD" w14:textId="66947246" w:rsidR="00C2585A" w:rsidRDefault="002B417C" w:rsidP="495AA3B0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259BDE2A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651CC1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6:</w:t>
            </w:r>
            <w:r w:rsidR="00044DCD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</w:t>
            </w:r>
            <w:r w:rsidR="00651CC1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isita a</w:t>
            </w:r>
            <w:r w:rsidR="006A73E7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Casa Galega da Cultura.</w:t>
            </w:r>
            <w:r w:rsidR="00651CC1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Fundación Penzol</w:t>
            </w:r>
            <w:r w:rsidR="3FEF6CB3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sus fondos</w:t>
            </w:r>
            <w:r w:rsidR="0D168064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4CC7C5F" w14:textId="33903ACF" w:rsidR="495AA3B0" w:rsidRDefault="495AA3B0" w:rsidP="495AA3B0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1E624F29" w14:textId="421B38EA" w:rsidR="77657348" w:rsidRDefault="000322F4" w:rsidP="495AA3B0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95C54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7</w:t>
            </w:r>
            <w:r w:rsidR="0F76BAD1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0E4532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2CC841C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Un paseo por la historia y</w:t>
            </w:r>
            <w:r w:rsidR="3F8F60C7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</w:t>
            </w:r>
            <w:r w:rsidR="32CC841C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arquitectura de la calle del </w:t>
            </w:r>
            <w:r w:rsidR="335C028C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Príncipe. El museo del M.A.R.C.O su historia.</w:t>
            </w:r>
            <w:r w:rsidR="57DDD89A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Historicismo </w:t>
            </w:r>
            <w:r w:rsidR="00CF0E21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neomedieval del</w:t>
            </w:r>
            <w:r w:rsidR="57DDD89A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1890 al 1920. Introducción a la arquitectura modernista y arquitectura academicista.</w:t>
            </w:r>
          </w:p>
          <w:p w14:paraId="23A5A6BA" w14:textId="0A5B8327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B75AC3A" w14:textId="3E62C8A3" w:rsidR="167CF9C5" w:rsidRDefault="167CF9C5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109A958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9:</w:t>
            </w:r>
            <w:r w:rsidR="70B86B8E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0B86B8E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Recorrido desde la puerta del Sol por </w:t>
            </w:r>
            <w:r w:rsidR="3861C47B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Príncipe</w:t>
            </w:r>
            <w:r w:rsidR="3E38B10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para visitar el museo M.A.R.C.O</w:t>
            </w:r>
            <w:r w:rsidR="007F16D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C876D70" w14:textId="0ABCA985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2A5B1AC" w14:textId="06D0C692" w:rsidR="2DDEA144" w:rsidRDefault="6DDC2519" w:rsidP="495AA3B0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126C5EE0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10</w:t>
            </w:r>
            <w:r w:rsidR="0011205D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CA5526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edificio Rubira una obra </w:t>
            </w:r>
            <w:r w:rsidR="00747F5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excepcional</w:t>
            </w:r>
            <w:r w:rsidR="6C68F2FC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Jenaro de la Fuente Domínguez.</w:t>
            </w:r>
            <w:r w:rsidR="002B3F28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AC58A4D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La Escuela</w:t>
            </w:r>
            <w:r w:rsidR="002B3F28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Artes y </w:t>
            </w:r>
            <w:r w:rsidR="49DEB59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Oficios</w:t>
            </w:r>
            <w:r w:rsidR="648CE83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49DEB590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obra</w:t>
            </w:r>
            <w:r w:rsidR="001E653F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48A363E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 Michel</w:t>
            </w:r>
            <w:r w:rsidR="00073214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Pacewicz</w:t>
            </w:r>
            <w:r w:rsidR="00B33D92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2D20E9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65659FE" w14:textId="77777777" w:rsidR="00B96E3A" w:rsidRDefault="00B96E3A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19B7722" w14:textId="0CE39B27" w:rsidR="2DDEA144" w:rsidRDefault="00096B09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B96E3A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11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Pr="00096B09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 a la Escuela de Artes y Oficios, biblioteca y aulas de trabajo.</w:t>
            </w:r>
          </w:p>
          <w:p w14:paraId="3E835AD0" w14:textId="77777777" w:rsidR="00B96E3A" w:rsidRDefault="00B96E3A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8E56094" w14:textId="7D9EA6CB" w:rsidR="00EA1B0E" w:rsidRDefault="7CFBEA76" w:rsidP="495AA3B0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3BA0CFA8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155E27" w:rsidRPr="495AA3B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2</w:t>
            </w:r>
            <w:r w:rsidR="3BA0CFA8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B33D92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proyecto urbanístico de Antonio Palacios </w:t>
            </w:r>
            <w:r w:rsidR="008A3E0A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en Vigo</w:t>
            </w:r>
            <w:r w:rsidR="00B33D92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su legado.</w:t>
            </w:r>
            <w:r w:rsidR="00003D05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arquitectura industrial de Vigo</w:t>
            </w:r>
            <w:r w:rsidR="00CE568C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F7838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durante el primer tercio del siglo XX</w:t>
            </w:r>
            <w:r w:rsidR="00003D05" w:rsidRPr="495AA3B0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990C364" w14:textId="77777777" w:rsidR="00B96E3A" w:rsidRDefault="00B96E3A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62786E6" w14:textId="22891F58" w:rsidR="7CFBEA76" w:rsidRDefault="00EA1B0E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B96E3A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B96E3A" w:rsidRPr="00B96E3A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13</w:t>
            </w:r>
            <w:r w:rsidR="00B96E3A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7CFBEA7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Segundo recorrido por las principales avenidas de la ciudad descripción y localización de aquellos </w:t>
            </w:r>
            <w:r w:rsidR="6AAE98C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edificios</w:t>
            </w:r>
            <w:r w:rsidR="7CFBEA76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más representativos de las corrientes arquitectó</w:t>
            </w:r>
            <w:r w:rsidR="1A6F101F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nicas.</w:t>
            </w:r>
          </w:p>
          <w:p w14:paraId="69BA4A1F" w14:textId="39369E7C" w:rsidR="2DDEA144" w:rsidRDefault="2DDEA144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59F176C" w14:textId="5595F0EC" w:rsidR="00D83D78" w:rsidRDefault="003660F5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8A3E0A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07689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4</w:t>
            </w:r>
            <w:r w:rsidR="008A3E0A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CE2B4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DB99849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Visita: Tercer</w:t>
            </w:r>
            <w:r w:rsidR="7871F7C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recorrido</w:t>
            </w:r>
            <w:r w:rsidR="2A71E001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por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las principales avenidas de la ciudad, </w:t>
            </w:r>
            <w:r w:rsidR="7F55B745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descripción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</w:t>
            </w:r>
            <w:r w:rsidR="334774C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localización de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aquellos </w:t>
            </w:r>
            <w:r w:rsidR="4BBC7935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edificios más</w:t>
            </w:r>
            <w:r w:rsidR="00D83D78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representativos de las corrientes arquitectónicas. </w:t>
            </w:r>
          </w:p>
          <w:p w14:paraId="167500FD" w14:textId="77777777" w:rsidR="00C2585A" w:rsidRDefault="00C2585A" w:rsidP="2DDEA144">
            <w:pPr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8023075" w14:textId="34099CB9" w:rsidR="00CE2B4C" w:rsidRDefault="00CE2B4C" w:rsidP="2DDEA144">
            <w:pPr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2BA83AB" w14:textId="77777777" w:rsidR="002B3F28" w:rsidRDefault="002B3F28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6F77C0D" w14:textId="7F5086AE" w:rsidR="004F50F2" w:rsidRPr="00E32942" w:rsidRDefault="004F50F2" w:rsidP="00073214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495AA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E32F81" w14:textId="77777777" w:rsidR="002B3F28" w:rsidRDefault="002B3F28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38C9C28C" w14:textId="2D9E8F10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34435FB4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aprovechamiento es necesario asistir al 80% de las horas lectivas</w:t>
            </w:r>
          </w:p>
        </w:tc>
      </w:tr>
      <w:tr w:rsidR="007329FF" w:rsidRPr="004153BA" w14:paraId="5181B310" w14:textId="77777777" w:rsidTr="495AA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488DC8C" w14:textId="580F3000" w:rsidR="007329FF" w:rsidRPr="004153BA" w:rsidRDefault="007329FF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ACTIVIDADES COMPLEMENTARIAS (SI LAS HUBIERE</w:t>
            </w:r>
            <w:r w:rsidR="6BD6D56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):</w:t>
            </w:r>
            <w:r w:rsidR="00E41CF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Visitas culturales por la ciudad</w:t>
            </w:r>
            <w:r w:rsidR="001E653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</w:tc>
      </w:tr>
      <w:tr w:rsidR="00F22697" w:rsidRPr="004153BA" w14:paraId="38D2C36B" w14:textId="77777777" w:rsidTr="495AA3B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0D81FA19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Purificación Pérez González </w:t>
            </w:r>
          </w:p>
          <w:p w14:paraId="59935AEA" w14:textId="3672B017" w:rsidR="00145082" w:rsidRPr="004153BA" w:rsidRDefault="00145082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Correo </w:t>
            </w:r>
            <w:r w:rsidR="4C4504B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electrónico: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purperez@pontevedra.uned.es</w:t>
            </w:r>
          </w:p>
          <w:p w14:paraId="455470BB" w14:textId="23B644D2" w:rsidR="00F22697" w:rsidRDefault="00F22697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Licenciada en </w:t>
            </w:r>
            <w:r w:rsidR="1670901B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Geografía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 </w:t>
            </w:r>
            <w:r w:rsidR="7489A525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Historia,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especialidad </w:t>
            </w:r>
            <w:r w:rsidR="4DE112E0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Arte Moderno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1D6EF7B3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y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Contemporáneo.</w:t>
            </w:r>
            <w:r w:rsidR="009D5F1F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Máster Universitario en formación del profesorado.</w:t>
            </w:r>
          </w:p>
          <w:p w14:paraId="6152C281" w14:textId="16274B36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 de Santiago de Compostela</w:t>
            </w:r>
          </w:p>
          <w:p w14:paraId="3EFCB36B" w14:textId="6858B7D4" w:rsidR="00F22697" w:rsidRPr="004153BA" w:rsidRDefault="00F22697" w:rsidP="2DDEA14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 w:rsidR="00F81C88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" Vigo Historia y Patrimonio</w:t>
            </w:r>
            <w:r w:rsidR="00C2585A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parte </w:t>
            </w:r>
            <w:r w:rsidR="664BA94C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II,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expansión hacia una nueva arquitectura una nueva ciudad</w:t>
            </w:r>
            <w:r w:rsidR="00520697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4B6DAD" w:rsidRPr="2DDEA14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Vigo señorial</w:t>
            </w:r>
            <w:r w:rsidR="004B6DAD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"</w:t>
            </w:r>
            <w:r w:rsidR="00C2585A" w:rsidRPr="2DDEA14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495AA3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7174" w14:textId="77777777" w:rsidR="008443D8" w:rsidRDefault="008443D8">
      <w:r>
        <w:separator/>
      </w:r>
    </w:p>
  </w:endnote>
  <w:endnote w:type="continuationSeparator" w:id="0">
    <w:p w14:paraId="0463BC38" w14:textId="77777777" w:rsidR="008443D8" w:rsidRDefault="0084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34C9" w14:textId="77777777" w:rsidR="008443D8" w:rsidRDefault="008443D8">
      <w:r>
        <w:separator/>
      </w:r>
    </w:p>
  </w:footnote>
  <w:footnote w:type="continuationSeparator" w:id="0">
    <w:p w14:paraId="39DFF5AF" w14:textId="77777777" w:rsidR="008443D8" w:rsidRDefault="0084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iy/K57alJh1Ds" int2:id="bVu13zIb">
      <int2:state int2:value="Rejected" int2:type="LegacyProofing"/>
    </int2:textHash>
    <int2:textHash int2:hashCode="x22hisDTA6ubPo" int2:id="CAxqSFv6">
      <int2:state int2:value="Rejected" int2:type="LegacyProofing"/>
    </int2:textHash>
    <int2:textHash int2:hashCode="TuRLZpaKCELF8H" int2:id="48fFpTBf">
      <int2:state int2:value="Rejected" int2:type="LegacyProofing"/>
    </int2:textHash>
    <int2:textHash int2:hashCode="vPC8ixDzQGMo9P" int2:id="ahdZpF0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3837">
    <w:abstractNumId w:val="2"/>
  </w:num>
  <w:num w:numId="2" w16cid:durableId="502159933">
    <w:abstractNumId w:val="8"/>
  </w:num>
  <w:num w:numId="3" w16cid:durableId="2093618403">
    <w:abstractNumId w:val="4"/>
  </w:num>
  <w:num w:numId="4" w16cid:durableId="1725133853">
    <w:abstractNumId w:val="5"/>
  </w:num>
  <w:num w:numId="5" w16cid:durableId="1705787625">
    <w:abstractNumId w:val="3"/>
  </w:num>
  <w:num w:numId="6" w16cid:durableId="100995121">
    <w:abstractNumId w:val="7"/>
  </w:num>
  <w:num w:numId="7" w16cid:durableId="267978590">
    <w:abstractNumId w:val="6"/>
  </w:num>
  <w:num w:numId="8" w16cid:durableId="1932472448">
    <w:abstractNumId w:val="1"/>
  </w:num>
  <w:num w:numId="9" w16cid:durableId="79954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03B8B"/>
    <w:rsid w:val="00003D05"/>
    <w:rsid w:val="00009125"/>
    <w:rsid w:val="000247DB"/>
    <w:rsid w:val="000249C4"/>
    <w:rsid w:val="000277F5"/>
    <w:rsid w:val="000322F4"/>
    <w:rsid w:val="00044DCD"/>
    <w:rsid w:val="00056193"/>
    <w:rsid w:val="00073214"/>
    <w:rsid w:val="00076892"/>
    <w:rsid w:val="00096B09"/>
    <w:rsid w:val="000C4723"/>
    <w:rsid w:val="000E4532"/>
    <w:rsid w:val="0011205D"/>
    <w:rsid w:val="00116DAB"/>
    <w:rsid w:val="00130165"/>
    <w:rsid w:val="0014311E"/>
    <w:rsid w:val="00143FA9"/>
    <w:rsid w:val="00145082"/>
    <w:rsid w:val="00154CC3"/>
    <w:rsid w:val="00155E27"/>
    <w:rsid w:val="00163E7A"/>
    <w:rsid w:val="00181464"/>
    <w:rsid w:val="001A2A71"/>
    <w:rsid w:val="001B6039"/>
    <w:rsid w:val="001C1773"/>
    <w:rsid w:val="001C3508"/>
    <w:rsid w:val="001E07B9"/>
    <w:rsid w:val="001E0BB4"/>
    <w:rsid w:val="001E1C50"/>
    <w:rsid w:val="001E653F"/>
    <w:rsid w:val="001F026F"/>
    <w:rsid w:val="00227558"/>
    <w:rsid w:val="00234F8C"/>
    <w:rsid w:val="002350A2"/>
    <w:rsid w:val="002853AD"/>
    <w:rsid w:val="00287BB2"/>
    <w:rsid w:val="00290CE6"/>
    <w:rsid w:val="002A0AC0"/>
    <w:rsid w:val="002B3567"/>
    <w:rsid w:val="002B3F28"/>
    <w:rsid w:val="002B417C"/>
    <w:rsid w:val="002C58DA"/>
    <w:rsid w:val="002C7034"/>
    <w:rsid w:val="002D20E9"/>
    <w:rsid w:val="002D5ED2"/>
    <w:rsid w:val="002E112E"/>
    <w:rsid w:val="002E5944"/>
    <w:rsid w:val="0030232A"/>
    <w:rsid w:val="00307D32"/>
    <w:rsid w:val="00316C57"/>
    <w:rsid w:val="003173C7"/>
    <w:rsid w:val="00332FBF"/>
    <w:rsid w:val="003660F5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37B03"/>
    <w:rsid w:val="00466FE4"/>
    <w:rsid w:val="00472921"/>
    <w:rsid w:val="00483F75"/>
    <w:rsid w:val="00494A88"/>
    <w:rsid w:val="004B6DAD"/>
    <w:rsid w:val="004E60D8"/>
    <w:rsid w:val="004F0345"/>
    <w:rsid w:val="004F50F2"/>
    <w:rsid w:val="00520697"/>
    <w:rsid w:val="00521EDB"/>
    <w:rsid w:val="00527763"/>
    <w:rsid w:val="00547B8D"/>
    <w:rsid w:val="005638AC"/>
    <w:rsid w:val="005801CC"/>
    <w:rsid w:val="00581294"/>
    <w:rsid w:val="00594A88"/>
    <w:rsid w:val="005956A7"/>
    <w:rsid w:val="005C5492"/>
    <w:rsid w:val="00601A28"/>
    <w:rsid w:val="00616AA3"/>
    <w:rsid w:val="00617BA4"/>
    <w:rsid w:val="00651CC1"/>
    <w:rsid w:val="00657F3D"/>
    <w:rsid w:val="006700DC"/>
    <w:rsid w:val="0067104E"/>
    <w:rsid w:val="006905FF"/>
    <w:rsid w:val="00695C54"/>
    <w:rsid w:val="006A06BA"/>
    <w:rsid w:val="006A3F85"/>
    <w:rsid w:val="006A73E7"/>
    <w:rsid w:val="006B3725"/>
    <w:rsid w:val="006C131A"/>
    <w:rsid w:val="006D399C"/>
    <w:rsid w:val="006D7850"/>
    <w:rsid w:val="007137D1"/>
    <w:rsid w:val="007239B4"/>
    <w:rsid w:val="007329FF"/>
    <w:rsid w:val="00747F50"/>
    <w:rsid w:val="0075035B"/>
    <w:rsid w:val="00750FB0"/>
    <w:rsid w:val="007516D3"/>
    <w:rsid w:val="00752A32"/>
    <w:rsid w:val="0075644D"/>
    <w:rsid w:val="00760644"/>
    <w:rsid w:val="00774282"/>
    <w:rsid w:val="00790665"/>
    <w:rsid w:val="0079735F"/>
    <w:rsid w:val="007A2680"/>
    <w:rsid w:val="007A44F6"/>
    <w:rsid w:val="007C273E"/>
    <w:rsid w:val="007D1360"/>
    <w:rsid w:val="007E3E94"/>
    <w:rsid w:val="007F16D8"/>
    <w:rsid w:val="007F7838"/>
    <w:rsid w:val="00806087"/>
    <w:rsid w:val="00833787"/>
    <w:rsid w:val="00842311"/>
    <w:rsid w:val="008443D8"/>
    <w:rsid w:val="00854882"/>
    <w:rsid w:val="008A3E0A"/>
    <w:rsid w:val="008A3F32"/>
    <w:rsid w:val="008C6CD7"/>
    <w:rsid w:val="008E27ED"/>
    <w:rsid w:val="008F6F8F"/>
    <w:rsid w:val="009239C0"/>
    <w:rsid w:val="00930B02"/>
    <w:rsid w:val="00934AD9"/>
    <w:rsid w:val="0094375F"/>
    <w:rsid w:val="0096576E"/>
    <w:rsid w:val="0097132F"/>
    <w:rsid w:val="00971AB3"/>
    <w:rsid w:val="009865BF"/>
    <w:rsid w:val="009D388D"/>
    <w:rsid w:val="009D4F84"/>
    <w:rsid w:val="009D5D3A"/>
    <w:rsid w:val="009D5F1F"/>
    <w:rsid w:val="009D7834"/>
    <w:rsid w:val="009F2DE7"/>
    <w:rsid w:val="009F600E"/>
    <w:rsid w:val="00A0385F"/>
    <w:rsid w:val="00A12992"/>
    <w:rsid w:val="00A217E8"/>
    <w:rsid w:val="00A30E87"/>
    <w:rsid w:val="00A72FAB"/>
    <w:rsid w:val="00A743F0"/>
    <w:rsid w:val="00A92536"/>
    <w:rsid w:val="00AE4693"/>
    <w:rsid w:val="00AE7C6B"/>
    <w:rsid w:val="00B21984"/>
    <w:rsid w:val="00B32319"/>
    <w:rsid w:val="00B33D92"/>
    <w:rsid w:val="00B34AAA"/>
    <w:rsid w:val="00B554A1"/>
    <w:rsid w:val="00B81CD9"/>
    <w:rsid w:val="00B96E3A"/>
    <w:rsid w:val="00BA4B7D"/>
    <w:rsid w:val="00BA70AB"/>
    <w:rsid w:val="00BB46F6"/>
    <w:rsid w:val="00BD1EBC"/>
    <w:rsid w:val="00C03548"/>
    <w:rsid w:val="00C07F75"/>
    <w:rsid w:val="00C145EF"/>
    <w:rsid w:val="00C2585A"/>
    <w:rsid w:val="00C30866"/>
    <w:rsid w:val="00C7326A"/>
    <w:rsid w:val="00C94E2B"/>
    <w:rsid w:val="00CA51A7"/>
    <w:rsid w:val="00CA5526"/>
    <w:rsid w:val="00CA6172"/>
    <w:rsid w:val="00CC598C"/>
    <w:rsid w:val="00CE2B4C"/>
    <w:rsid w:val="00CE568C"/>
    <w:rsid w:val="00CF0E21"/>
    <w:rsid w:val="00D02E6F"/>
    <w:rsid w:val="00D161F8"/>
    <w:rsid w:val="00D1675C"/>
    <w:rsid w:val="00D245D3"/>
    <w:rsid w:val="00D4519F"/>
    <w:rsid w:val="00D65AF6"/>
    <w:rsid w:val="00D83D78"/>
    <w:rsid w:val="00D8516E"/>
    <w:rsid w:val="00E10575"/>
    <w:rsid w:val="00E32942"/>
    <w:rsid w:val="00E41CF3"/>
    <w:rsid w:val="00E4660C"/>
    <w:rsid w:val="00E7372B"/>
    <w:rsid w:val="00E7470A"/>
    <w:rsid w:val="00E97B0B"/>
    <w:rsid w:val="00EA1B0E"/>
    <w:rsid w:val="00EA2609"/>
    <w:rsid w:val="00EC01D6"/>
    <w:rsid w:val="00F14B0A"/>
    <w:rsid w:val="00F22697"/>
    <w:rsid w:val="00F304D6"/>
    <w:rsid w:val="00F46C65"/>
    <w:rsid w:val="00F55329"/>
    <w:rsid w:val="00F719D6"/>
    <w:rsid w:val="00F71A40"/>
    <w:rsid w:val="00F73F6C"/>
    <w:rsid w:val="00F81C88"/>
    <w:rsid w:val="00F86C13"/>
    <w:rsid w:val="00FA4463"/>
    <w:rsid w:val="00FB6D04"/>
    <w:rsid w:val="00FC01E3"/>
    <w:rsid w:val="00FD3CDD"/>
    <w:rsid w:val="00FF3521"/>
    <w:rsid w:val="02181927"/>
    <w:rsid w:val="024F2999"/>
    <w:rsid w:val="028DF96A"/>
    <w:rsid w:val="033E6D42"/>
    <w:rsid w:val="035A63A1"/>
    <w:rsid w:val="046F62CA"/>
    <w:rsid w:val="04EBCC9C"/>
    <w:rsid w:val="0577077C"/>
    <w:rsid w:val="0586CA5B"/>
    <w:rsid w:val="069CBCDC"/>
    <w:rsid w:val="06E10EDA"/>
    <w:rsid w:val="06E43A2A"/>
    <w:rsid w:val="071004B7"/>
    <w:rsid w:val="094F5FD0"/>
    <w:rsid w:val="0A1BDAEC"/>
    <w:rsid w:val="0A20E0FC"/>
    <w:rsid w:val="0ADE7B22"/>
    <w:rsid w:val="0B03A6AC"/>
    <w:rsid w:val="0BC65A0A"/>
    <w:rsid w:val="0C1BB353"/>
    <w:rsid w:val="0C2EB27F"/>
    <w:rsid w:val="0C7A4B83"/>
    <w:rsid w:val="0C7A74AF"/>
    <w:rsid w:val="0D168064"/>
    <w:rsid w:val="0E13B979"/>
    <w:rsid w:val="0E161BE4"/>
    <w:rsid w:val="0EE786C2"/>
    <w:rsid w:val="0F535415"/>
    <w:rsid w:val="0F76BAD1"/>
    <w:rsid w:val="0FB1EC45"/>
    <w:rsid w:val="109A9583"/>
    <w:rsid w:val="10F2BBDE"/>
    <w:rsid w:val="12692E8F"/>
    <w:rsid w:val="126C5EE0"/>
    <w:rsid w:val="13AC8134"/>
    <w:rsid w:val="13D4FD42"/>
    <w:rsid w:val="14D754B0"/>
    <w:rsid w:val="165B3548"/>
    <w:rsid w:val="16628F3E"/>
    <w:rsid w:val="1670901B"/>
    <w:rsid w:val="167CF9C5"/>
    <w:rsid w:val="16A9456D"/>
    <w:rsid w:val="17152986"/>
    <w:rsid w:val="1736BE8F"/>
    <w:rsid w:val="175FF991"/>
    <w:rsid w:val="17ACB63A"/>
    <w:rsid w:val="18E4A566"/>
    <w:rsid w:val="19B33024"/>
    <w:rsid w:val="1A21A409"/>
    <w:rsid w:val="1A6F101F"/>
    <w:rsid w:val="1AC58A4D"/>
    <w:rsid w:val="1C34022C"/>
    <w:rsid w:val="1CA869AD"/>
    <w:rsid w:val="1D04B0A2"/>
    <w:rsid w:val="1D6EF7B3"/>
    <w:rsid w:val="1D8C4BE1"/>
    <w:rsid w:val="1D94EF3B"/>
    <w:rsid w:val="1E55B8DB"/>
    <w:rsid w:val="205ECE69"/>
    <w:rsid w:val="21CA2A5A"/>
    <w:rsid w:val="2228DAC8"/>
    <w:rsid w:val="22EE9F26"/>
    <w:rsid w:val="24BB6918"/>
    <w:rsid w:val="24D2C0E8"/>
    <w:rsid w:val="2514F4EC"/>
    <w:rsid w:val="259BDE2A"/>
    <w:rsid w:val="25ED9CEB"/>
    <w:rsid w:val="26573979"/>
    <w:rsid w:val="27C0B82D"/>
    <w:rsid w:val="2908465C"/>
    <w:rsid w:val="291E6DCE"/>
    <w:rsid w:val="295AAE79"/>
    <w:rsid w:val="2A498CEB"/>
    <w:rsid w:val="2A4E7F75"/>
    <w:rsid w:val="2A71E001"/>
    <w:rsid w:val="2AB1AE34"/>
    <w:rsid w:val="2AB5ABA3"/>
    <w:rsid w:val="2B7E9818"/>
    <w:rsid w:val="2BE55D4C"/>
    <w:rsid w:val="2C54334F"/>
    <w:rsid w:val="2CC1418F"/>
    <w:rsid w:val="2CF0E935"/>
    <w:rsid w:val="2DDEA144"/>
    <w:rsid w:val="2EB34763"/>
    <w:rsid w:val="2F0A68EC"/>
    <w:rsid w:val="2F1573BF"/>
    <w:rsid w:val="2F8061F4"/>
    <w:rsid w:val="31B2112D"/>
    <w:rsid w:val="3261F49B"/>
    <w:rsid w:val="32CC841C"/>
    <w:rsid w:val="334774C7"/>
    <w:rsid w:val="335C028C"/>
    <w:rsid w:val="345439B0"/>
    <w:rsid w:val="345B0FCA"/>
    <w:rsid w:val="3519A42A"/>
    <w:rsid w:val="352BF128"/>
    <w:rsid w:val="35942D18"/>
    <w:rsid w:val="35D15605"/>
    <w:rsid w:val="3606AC7A"/>
    <w:rsid w:val="3861C47B"/>
    <w:rsid w:val="386D35AA"/>
    <w:rsid w:val="389FE41D"/>
    <w:rsid w:val="39241296"/>
    <w:rsid w:val="399EA416"/>
    <w:rsid w:val="39DBD3A7"/>
    <w:rsid w:val="3A8D3B2E"/>
    <w:rsid w:val="3AD55183"/>
    <w:rsid w:val="3AD84F7F"/>
    <w:rsid w:val="3BA0CFA8"/>
    <w:rsid w:val="3E38B10F"/>
    <w:rsid w:val="3F08E7D0"/>
    <w:rsid w:val="3F8F60C7"/>
    <w:rsid w:val="3FEF6CB3"/>
    <w:rsid w:val="419EDC1B"/>
    <w:rsid w:val="41A97892"/>
    <w:rsid w:val="4259B0EF"/>
    <w:rsid w:val="428AAA80"/>
    <w:rsid w:val="4468E21A"/>
    <w:rsid w:val="44E94443"/>
    <w:rsid w:val="4505DCBD"/>
    <w:rsid w:val="45C3F8AE"/>
    <w:rsid w:val="466A58B0"/>
    <w:rsid w:val="47875A7F"/>
    <w:rsid w:val="47BBCAB5"/>
    <w:rsid w:val="47FAE63C"/>
    <w:rsid w:val="495AA3B0"/>
    <w:rsid w:val="49A1F972"/>
    <w:rsid w:val="49C758F7"/>
    <w:rsid w:val="49DEB590"/>
    <w:rsid w:val="4A02690D"/>
    <w:rsid w:val="4A6B3F3B"/>
    <w:rsid w:val="4AE840FF"/>
    <w:rsid w:val="4B022BC8"/>
    <w:rsid w:val="4B3DC9D3"/>
    <w:rsid w:val="4BBC7935"/>
    <w:rsid w:val="4C4504B8"/>
    <w:rsid w:val="4CB89EAA"/>
    <w:rsid w:val="4CD9AF4F"/>
    <w:rsid w:val="4DE112E0"/>
    <w:rsid w:val="4DF69C03"/>
    <w:rsid w:val="4E1BA002"/>
    <w:rsid w:val="4EDE0FC7"/>
    <w:rsid w:val="4EE12987"/>
    <w:rsid w:val="4FCD358E"/>
    <w:rsid w:val="5054AC39"/>
    <w:rsid w:val="50718C7B"/>
    <w:rsid w:val="508597DF"/>
    <w:rsid w:val="511E48E7"/>
    <w:rsid w:val="51AE43AB"/>
    <w:rsid w:val="524192F0"/>
    <w:rsid w:val="52994323"/>
    <w:rsid w:val="52B10D02"/>
    <w:rsid w:val="52FAF773"/>
    <w:rsid w:val="53BDD019"/>
    <w:rsid w:val="55173941"/>
    <w:rsid w:val="55D56AAB"/>
    <w:rsid w:val="55FDA741"/>
    <w:rsid w:val="563E0AA9"/>
    <w:rsid w:val="56400E7A"/>
    <w:rsid w:val="575A35A7"/>
    <w:rsid w:val="57DDD89A"/>
    <w:rsid w:val="582DF5BC"/>
    <w:rsid w:val="59779258"/>
    <w:rsid w:val="59C00AC2"/>
    <w:rsid w:val="5A3A12FC"/>
    <w:rsid w:val="5CF15195"/>
    <w:rsid w:val="5D224B26"/>
    <w:rsid w:val="5D61D9AD"/>
    <w:rsid w:val="5E14AD53"/>
    <w:rsid w:val="600AA572"/>
    <w:rsid w:val="6059EBE8"/>
    <w:rsid w:val="6079D597"/>
    <w:rsid w:val="60CD32FB"/>
    <w:rsid w:val="611CB54A"/>
    <w:rsid w:val="618154C8"/>
    <w:rsid w:val="61D68650"/>
    <w:rsid w:val="61F5BC49"/>
    <w:rsid w:val="627B6B63"/>
    <w:rsid w:val="64496010"/>
    <w:rsid w:val="648CE830"/>
    <w:rsid w:val="657C397F"/>
    <w:rsid w:val="664BA94C"/>
    <w:rsid w:val="66F6F8F8"/>
    <w:rsid w:val="66FCF027"/>
    <w:rsid w:val="685F06B1"/>
    <w:rsid w:val="69279E03"/>
    <w:rsid w:val="6A8D69A4"/>
    <w:rsid w:val="6AA5E70E"/>
    <w:rsid w:val="6AAE98CD"/>
    <w:rsid w:val="6BD6D560"/>
    <w:rsid w:val="6C4C9983"/>
    <w:rsid w:val="6C68F2FC"/>
    <w:rsid w:val="6D31F8CF"/>
    <w:rsid w:val="6D3D6706"/>
    <w:rsid w:val="6D5D8F5C"/>
    <w:rsid w:val="6D7CF5A5"/>
    <w:rsid w:val="6D8E7D40"/>
    <w:rsid w:val="6DB99849"/>
    <w:rsid w:val="6DDC2519"/>
    <w:rsid w:val="6E1004D1"/>
    <w:rsid w:val="6E920AE9"/>
    <w:rsid w:val="6ECDA5F3"/>
    <w:rsid w:val="6F5546B7"/>
    <w:rsid w:val="6F843A45"/>
    <w:rsid w:val="700EA2E9"/>
    <w:rsid w:val="70B78BBF"/>
    <w:rsid w:val="70B86B8E"/>
    <w:rsid w:val="70FEDCE4"/>
    <w:rsid w:val="71C9ABAB"/>
    <w:rsid w:val="71D36936"/>
    <w:rsid w:val="729176E0"/>
    <w:rsid w:val="737F6BE2"/>
    <w:rsid w:val="7489A525"/>
    <w:rsid w:val="748A363E"/>
    <w:rsid w:val="758AFCE2"/>
    <w:rsid w:val="75F37BC9"/>
    <w:rsid w:val="761A42B3"/>
    <w:rsid w:val="76679C1E"/>
    <w:rsid w:val="76955412"/>
    <w:rsid w:val="7761C748"/>
    <w:rsid w:val="77657348"/>
    <w:rsid w:val="77F4E7C7"/>
    <w:rsid w:val="7838ED2F"/>
    <w:rsid w:val="7871F7C7"/>
    <w:rsid w:val="78AC4DF9"/>
    <w:rsid w:val="7A05B721"/>
    <w:rsid w:val="7A481E5A"/>
    <w:rsid w:val="7BB794A6"/>
    <w:rsid w:val="7BFCA6F5"/>
    <w:rsid w:val="7CA153BB"/>
    <w:rsid w:val="7CC729C6"/>
    <w:rsid w:val="7CCE3282"/>
    <w:rsid w:val="7CFBEA76"/>
    <w:rsid w:val="7CFF506D"/>
    <w:rsid w:val="7D7FA32B"/>
    <w:rsid w:val="7DBCF2D7"/>
    <w:rsid w:val="7E54A1B1"/>
    <w:rsid w:val="7ED92844"/>
    <w:rsid w:val="7F028F59"/>
    <w:rsid w:val="7F1B8F7D"/>
    <w:rsid w:val="7F55B745"/>
    <w:rsid w:val="7F56D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5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4047</Characters>
  <Application>Microsoft Office Word</Application>
  <DocSecurity>0</DocSecurity>
  <Lines>252</Lines>
  <Paragraphs>229</Paragraphs>
  <ScaleCrop>false</ScaleCrop>
  <Company>UNED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51</cp:revision>
  <cp:lastPrinted>2015-04-24T12:07:00Z</cp:lastPrinted>
  <dcterms:created xsi:type="dcterms:W3CDTF">2023-11-19T10:00:00Z</dcterms:created>
  <dcterms:modified xsi:type="dcterms:W3CDTF">2023-12-21T09:05:00Z</dcterms:modified>
</cp:coreProperties>
</file>