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7F2EAA3" w14:textId="4B8C4ADA" w:rsidR="5E14AD53" w:rsidRDefault="00581294" w:rsidP="2DDEA144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bCs/>
          <w:color w:val="0F243E" w:themeColor="text2" w:themeShade="80"/>
          <w:sz w:val="36"/>
          <w:szCs w:val="36"/>
        </w:rPr>
      </w:pPr>
      <w:r w:rsidRPr="2DDEA144">
        <w:rPr>
          <w:rFonts w:ascii="Fontana ND Aa OsF" w:hAnsi="Fontana ND Aa OsF"/>
          <w:b/>
          <w:bCs/>
          <w:color w:val="0F243E" w:themeColor="text2" w:themeShade="80"/>
          <w:sz w:val="36"/>
          <w:szCs w:val="36"/>
        </w:rPr>
        <w:t>PROGRAMACIÓN</w:t>
      </w:r>
      <w:r w:rsidR="007329FF" w:rsidRPr="2DDEA144">
        <w:rPr>
          <w:rFonts w:ascii="Fontana ND Aa OsF" w:hAnsi="Fontana ND Aa OsF"/>
          <w:b/>
          <w:bCs/>
          <w:color w:val="0F243E" w:themeColor="text2" w:themeShade="80"/>
          <w:sz w:val="36"/>
          <w:szCs w:val="36"/>
        </w:rPr>
        <w:t xml:space="preserve"> CURSO </w:t>
      </w:r>
      <w:r w:rsidR="508597DF" w:rsidRPr="2DDEA144">
        <w:rPr>
          <w:rFonts w:ascii="Fontana ND Aa OsF" w:hAnsi="Fontana ND Aa OsF"/>
          <w:b/>
          <w:bCs/>
          <w:color w:val="0F243E" w:themeColor="text2" w:themeShade="80"/>
          <w:sz w:val="36"/>
          <w:szCs w:val="36"/>
        </w:rPr>
        <w:t>SÉNIOR AULA DE VIGO</w:t>
      </w:r>
    </w:p>
    <w:p w14:paraId="4902B9C8" w14:textId="12D8113B" w:rsidR="5E14AD53" w:rsidRDefault="5E14AD53"/>
    <w:p w14:paraId="1E33750F" w14:textId="1F77DEE9" w:rsidR="5E14AD53" w:rsidRDefault="5E14AD53"/>
    <w:p w14:paraId="07943D86" w14:textId="739328DF" w:rsidR="2DDEA144" w:rsidRDefault="2DDEA144"/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784"/>
      </w:tblGrid>
      <w:tr w:rsidR="007329FF" w:rsidRPr="001C1773" w14:paraId="764926DE" w14:textId="77777777" w:rsidTr="2DDEA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7801BCE" w14:textId="3AA46A4D" w:rsidR="00520697" w:rsidRDefault="00414C72" w:rsidP="5E14AD5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</w:pPr>
            <w:r w:rsidRPr="5E14AD53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>TÍTULO D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9F6642" wp14:editId="178F3ABD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731492" cy="1553536"/>
                  <wp:effectExtent l="114300" t="114300" r="126365" b="123190"/>
                  <wp:wrapSquare wrapText="bothSides"/>
                  <wp:docPr id="1778210849" name="Imagen 1778210849" descr="Del Berbés hacia arriba: Jenaro de la Fuente, según Jaime Gar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492" cy="15535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E14AD53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EL </w:t>
            </w:r>
            <w:r w:rsidR="0C2EB27F" w:rsidRPr="5E14AD53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>CURSO:</w:t>
            </w:r>
            <w:r w:rsidR="00520697" w:rsidRPr="5E14AD53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noProof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6E0818FC" w14:textId="1577F133" w:rsidR="003E63EC" w:rsidRPr="00C2585A" w:rsidRDefault="00F73F6C" w:rsidP="2DDEA144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 </w:t>
            </w:r>
            <w:r w:rsidR="49C758F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    </w:t>
            </w: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>"</w:t>
            </w:r>
            <w:r w:rsidR="00D83D7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>Vigo Historia y Patrimonio</w:t>
            </w:r>
            <w:r w:rsidR="00C2585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 xml:space="preserve"> parte</w:t>
            </w:r>
            <w:r w:rsidR="25ED9CEB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2585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>II.</w:t>
            </w:r>
            <w:r w:rsidR="7BFCA6F5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2585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>L</w:t>
            </w:r>
            <w:r w:rsidR="004B6DA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>a</w:t>
            </w:r>
            <w:r w:rsidR="00D83D7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 xml:space="preserve"> expansión hacia una nueva arquitectura una nueva ciudad</w:t>
            </w:r>
            <w:r w:rsidR="007A2680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>,</w:t>
            </w:r>
            <w:r w:rsidR="00D83D7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 xml:space="preserve"> el Vigo señorial</w:t>
            </w:r>
            <w:r w:rsidR="00D83D78" w:rsidRPr="2DDEA144">
              <w:rPr>
                <w:rStyle w:val="nfasis"/>
                <w:rFonts w:ascii="Fontana ND Aa OsF" w:hAnsi="Fontana ND Aa OsF"/>
                <w:color w:val="0F243E" w:themeColor="text2" w:themeShade="80"/>
                <w:sz w:val="32"/>
                <w:szCs w:val="32"/>
              </w:rPr>
              <w:t xml:space="preserve"> </w:t>
            </w:r>
            <w:r w:rsidR="004B6DAD" w:rsidRPr="2DDEA144">
              <w:rPr>
                <w:rStyle w:val="nfasis"/>
                <w:rFonts w:ascii="Fontana ND Aa OsF" w:hAnsi="Fontana ND Aa OsF"/>
                <w:color w:val="0F243E" w:themeColor="text2" w:themeShade="80"/>
                <w:sz w:val="32"/>
                <w:szCs w:val="32"/>
              </w:rPr>
              <w:t>".</w:t>
            </w:r>
            <w:r w:rsidR="00520697" w:rsidRPr="2DDEA144">
              <w:rPr>
                <w:rStyle w:val="nfasis"/>
                <w:rFonts w:ascii="Fontana ND Aa OsF" w:hAnsi="Fontana ND Aa OsF"/>
                <w:b w:val="0"/>
                <w:bCs w:val="0"/>
                <w:color w:val="0F243E" w:themeColor="text2" w:themeShade="80"/>
                <w:sz w:val="32"/>
                <w:szCs w:val="32"/>
              </w:rPr>
              <w:t xml:space="preserve">  </w:t>
            </w:r>
          </w:p>
          <w:p w14:paraId="17CE10B5" w14:textId="77777777" w:rsidR="00520697" w:rsidRPr="00520697" w:rsidRDefault="00520697" w:rsidP="007A2680">
            <w:pPr>
              <w:spacing w:before="240" w:after="120" w:line="276" w:lineRule="auto"/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sz w:val="36"/>
                <w:szCs w:val="22"/>
              </w:rPr>
            </w:pPr>
          </w:p>
          <w:p w14:paraId="3DAECF07" w14:textId="5C432ACE" w:rsidR="00520697" w:rsidRPr="00511E63" w:rsidRDefault="00520697" w:rsidP="007A2680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2E1F97C7" w14:textId="77777777" w:rsidTr="2DDEA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ABCAB55" w14:textId="7FDA7D2E" w:rsidR="00A217E8" w:rsidRDefault="00414C72" w:rsidP="00A217E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36BF7535" w14:textId="2C6464FA" w:rsidR="00A217E8" w:rsidRPr="00F73F6C" w:rsidRDefault="00A217E8" w:rsidP="00A217E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F73F6C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Centro Asociado de la UNED en Vigo.</w:t>
            </w:r>
            <w:r w:rsid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AFAFB34" w14:textId="6A003BE8" w:rsidR="004E60D8" w:rsidRPr="00F73F6C" w:rsidRDefault="00A217E8" w:rsidP="00A217E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F73F6C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aula.vigo@pontevedra.uned.es</w:t>
            </w:r>
          </w:p>
          <w:p w14:paraId="30105F38" w14:textId="77777777" w:rsidR="00A217E8" w:rsidRPr="004E60D8" w:rsidRDefault="00A217E8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</w:p>
          <w:p w14:paraId="16E36ED5" w14:textId="5294AEB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061C1E3" w14:textId="77777777" w:rsidTr="2DDEA144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0A53D90" w14:textId="3305CC46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E3773C9" w14:textId="08BDCDF2" w:rsidR="007329FF" w:rsidRPr="004153BA" w:rsidRDefault="00A217E8" w:rsidP="2DDEA144">
            <w:pPr>
              <w:tabs>
                <w:tab w:val="left" w:pos="5145"/>
              </w:tabs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Del </w:t>
            </w:r>
            <w:r w:rsidR="2228DAC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>15 de</w:t>
            </w:r>
            <w:r w:rsidR="00E41CF3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 febrero </w:t>
            </w:r>
            <w:proofErr w:type="gramStart"/>
            <w:r w:rsidR="00E41CF3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al </w:t>
            </w:r>
            <w:r w:rsidR="582DF5BC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 7</w:t>
            </w:r>
            <w:proofErr w:type="gramEnd"/>
            <w:r w:rsidR="582DF5BC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 </w:t>
            </w:r>
            <w:r w:rsidR="00E41CF3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>de junio</w:t>
            </w:r>
            <w:r w:rsidR="006A3F85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. </w:t>
            </w:r>
            <w:r w:rsidR="761A42B3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>Miércoles</w:t>
            </w:r>
            <w:r w:rsidR="00E41CF3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. </w:t>
            </w:r>
          </w:p>
        </w:tc>
      </w:tr>
      <w:tr w:rsidR="007329FF" w:rsidRPr="004153BA" w14:paraId="0037E303" w14:textId="77777777" w:rsidTr="2DDEA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70105D5" w14:textId="47A779B5" w:rsidR="2DDEA144" w:rsidRDefault="2DDEA144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</w:pPr>
          </w:p>
          <w:p w14:paraId="26AF0842" w14:textId="0FBDD330" w:rsidR="2DDEA144" w:rsidRDefault="2DDEA144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</w:pPr>
          </w:p>
          <w:p w14:paraId="5F9095CE" w14:textId="1A91DD8E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lastRenderedPageBreak/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8ED4509" w14:textId="1042246A" w:rsidR="00A217E8" w:rsidRPr="00B21984" w:rsidRDefault="00E41CF3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30</w:t>
            </w:r>
            <w:r w:rsidR="00A217E8" w:rsidRPr="00B21984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 xml:space="preserve"> horas</w:t>
            </w:r>
            <w:r w:rsidR="00F81C88" w:rsidRPr="00B21984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.</w:t>
            </w:r>
          </w:p>
          <w:p w14:paraId="6EDBC595" w14:textId="0F449A4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6A3F85" w14:paraId="4D098ED3" w14:textId="77777777" w:rsidTr="2DDEA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E095980" w14:textId="6AB91BAA" w:rsidR="00F73F6C" w:rsidRPr="00D4519F" w:rsidRDefault="0075644D" w:rsidP="00F73F6C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D4519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  <w:lastRenderedPageBreak/>
              <w:t>INTRODUCCIÓN</w:t>
            </w:r>
            <w:r w:rsidR="00CA5526" w:rsidRPr="00D4519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1EED61BD" w14:textId="76627BEE" w:rsidR="00003B8B" w:rsidRDefault="00CA5526" w:rsidP="2DDEA144">
            <w:pPr>
              <w:spacing w:before="240" w:after="120" w:line="276" w:lineRule="auto"/>
              <w:jc w:val="both"/>
              <w:rPr>
                <w:rFonts w:ascii="Tahoma" w:hAnsi="Tahoma" w:cs="Tahoma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Este </w:t>
            </w:r>
            <w:r w:rsidR="2C54334F"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curso,</w:t>
            </w:r>
            <w:r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tienen como objetivo aproximar a sus participantes al </w:t>
            </w:r>
            <w:r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>conocimiento de la historia y arte de la ciudad de Vigo.</w:t>
            </w:r>
          </w:p>
          <w:p w14:paraId="106AAA94" w14:textId="6C1CA3F1" w:rsidR="00003B8B" w:rsidRDefault="00657F3D" w:rsidP="2DDEA144">
            <w:pPr>
              <w:spacing w:before="240" w:after="120" w:line="276" w:lineRule="auto"/>
              <w:jc w:val="both"/>
              <w:rPr>
                <w:rFonts w:ascii="Tahoma" w:hAnsi="Tahoma" w:cs="Tahoma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En esta ocasión nos centraremos en la </w:t>
            </w:r>
            <w:r w:rsidR="1E55B8DB"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expansión y</w:t>
            </w:r>
            <w:r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crecimiento de la ciudad tras el derrumbe de su recinto amurallado</w:t>
            </w:r>
            <w:r w:rsidR="00003B8B"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03B8B"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</w:t>
            </w:r>
            <w:r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studiaremos el Vigo señorial sus principales edificios y arquitectos </w:t>
            </w:r>
            <w:r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>una nueva arquitectura</w:t>
            </w:r>
            <w:r w:rsidR="00003B8B"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1736BE8F"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>para una</w:t>
            </w:r>
            <w:r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nueva ciudad</w:t>
            </w:r>
            <w:r w:rsidR="00003B8B"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>.</w:t>
            </w:r>
            <w:r w:rsidR="00D4519F"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241CDD05" w14:textId="3D30B3B3" w:rsidR="00D4519F" w:rsidRDefault="00D4519F" w:rsidP="00F73F6C">
            <w:pPr>
              <w:spacing w:before="240" w:after="120" w:line="276" w:lineRule="auto"/>
              <w:jc w:val="both"/>
              <w:rPr>
                <w:rFonts w:ascii="Tahoma" w:hAnsi="Tahoma" w:cs="Tahoma"/>
                <w:iCs/>
                <w:color w:val="0F243E" w:themeColor="text2" w:themeShade="8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Nos adentraremos en descubrir quiénes fueron los principales mecenas que a finales del siglo XIX y principios del XX contribuyeron de forma decisiva al desenvolvimiento industrial y cultural de Vigo.</w:t>
            </w:r>
          </w:p>
          <w:p w14:paraId="4F30FFE3" w14:textId="66D43FDA" w:rsidR="00E7470A" w:rsidRPr="00D4519F" w:rsidRDefault="00D4519F" w:rsidP="00F73F6C">
            <w:pPr>
              <w:spacing w:before="240" w:after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El alumno y alumna podrán aprender al mismo </w:t>
            </w:r>
            <w:r w:rsidR="657C397F"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>tiempo que</w:t>
            </w:r>
            <w:r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enriquecer el curso con sus propias vivencias u opiniones sobre la ciudad de Vigo.</w:t>
            </w:r>
          </w:p>
          <w:p w14:paraId="1D40765D" w14:textId="1EBB2EF3" w:rsidR="0075644D" w:rsidRPr="006A3F85" w:rsidRDefault="00A217E8" w:rsidP="006A3F85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</w:pPr>
            <w:r w:rsidRPr="006A3F85">
              <w:rPr>
                <w:rFonts w:ascii="Comic Sans MS" w:hAnsi="Comic Sans MS" w:cs="Segoe U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7329FF" w:rsidRPr="004153BA" w14:paraId="19B12831" w14:textId="77777777" w:rsidTr="2DDEA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2476790C" w:rsidR="007329FF" w:rsidRPr="00D8516E" w:rsidRDefault="006A3F85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Todas aquellas personas que sientan interés por la cultura y el arte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7329FF" w:rsidRPr="004153BA" w14:paraId="1FF15741" w14:textId="77777777" w:rsidTr="2DDEA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C5F9A65" w14:textId="1D047454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7470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46FCF573" w14:textId="4D83454A" w:rsidR="006A3F85" w:rsidRPr="006A3F85" w:rsidRDefault="006A3F85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Aportar a los alumnos los conocimientos necesarios para analizar, interpretar y valorar el patrimonio histórico y artístico de la ciudad.</w:t>
            </w:r>
          </w:p>
          <w:p w14:paraId="7161078E" w14:textId="3B7349EF" w:rsidR="006A3F85" w:rsidRPr="006A3F85" w:rsidRDefault="00E7470A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</w:t>
            </w:r>
            <w:r w:rsidR="006A3F85"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otivar el conocimiento, la sensibilidad y la creatividad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326BB711" w14:textId="438DD015" w:rsidR="006A3F85" w:rsidRPr="006A3F85" w:rsidRDefault="006A3F85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Valorar la historia y arte de la ciudad como un legado que ha de transmitirse a generaciones futuras.</w:t>
            </w:r>
          </w:p>
          <w:p w14:paraId="7752F198" w14:textId="32749803" w:rsidR="005C5492" w:rsidRPr="006A3F85" w:rsidRDefault="006A3F85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Contribuir a la formación del gusto personal, a la capacidad del disfrute del arte y a desarrollar un gusto crítico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7DB4E63B" w14:textId="25D578B0" w:rsidR="006A3F85" w:rsidRPr="00181464" w:rsidRDefault="006A3F85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</w:t>
            </w: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oner   en valor nuestra historia más próxima, contribuyendo a su difusión y proyección.</w:t>
            </w:r>
          </w:p>
        </w:tc>
      </w:tr>
      <w:tr w:rsidR="007329FF" w:rsidRPr="004153BA" w14:paraId="1F5ECFF2" w14:textId="77777777" w:rsidTr="2DDEA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E1D412D" w14:textId="77777777" w:rsidR="00520697" w:rsidRDefault="00520697" w:rsidP="0007321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49C520EF" w14:textId="77777777" w:rsidR="00520697" w:rsidRDefault="00520697" w:rsidP="0007321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</w:pPr>
          </w:p>
          <w:p w14:paraId="2FFA9947" w14:textId="4ABAA6E1" w:rsidR="2DDEA144" w:rsidRDefault="2DDEA144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78BBC20C" w14:textId="3DF9EC57" w:rsidR="007329FF" w:rsidRDefault="007329FF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POR DÍAS</w:t>
            </w:r>
            <w:r w:rsidR="0075644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1F91B14F" w14:textId="00D65D5B" w:rsidR="002B417C" w:rsidRDefault="0E13B979" w:rsidP="2DDEA144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1D04B0A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Los miércoles</w:t>
            </w:r>
            <w:r w:rsidR="00A9253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2F8061F4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de 17:00</w:t>
            </w:r>
            <w:r w:rsidR="002B417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h </w:t>
            </w:r>
            <w:r w:rsidR="52FAF773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a 19:00</w:t>
            </w:r>
            <w:r w:rsidR="002B417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h</w:t>
            </w:r>
            <w:r w:rsidR="7CCE328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55D56AAB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clases teóricas</w:t>
            </w:r>
            <w:r w:rsidR="6D31F8C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en el </w:t>
            </w:r>
            <w:r w:rsidR="0218192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aula y</w:t>
            </w:r>
            <w:r w:rsidR="55D56AAB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17:00 a 19:30</w:t>
            </w:r>
            <w:r w:rsidR="52994323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h</w:t>
            </w:r>
            <w:r w:rsidR="55D56AAB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salidas culturales</w:t>
            </w:r>
            <w:r w:rsidR="389FE41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664B2512" w14:textId="14F25192" w:rsidR="00CE2B4C" w:rsidRDefault="002B417C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Sesión </w:t>
            </w:r>
            <w:r w:rsidR="2EB34763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1:</w:t>
            </w:r>
            <w:r w:rsidR="00A30E8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6D8E7D40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4CB89EAA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Aul</w:t>
            </w:r>
            <w:r w:rsidR="4CB89EA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a:</w:t>
            </w:r>
            <w:r w:rsidR="6D8E7D40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322F4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</w:t>
            </w: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resentación </w:t>
            </w:r>
            <w:r w:rsidR="00BD1EBC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del </w:t>
            </w: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curso</w:t>
            </w:r>
            <w:r w:rsidR="00003B8B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,</w:t>
            </w: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6079D597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contenidos y</w:t>
            </w: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propuestas</w:t>
            </w:r>
            <w:r w:rsidR="00003B8B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los </w:t>
            </w:r>
            <w:r w:rsidR="524192F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diferentes recorridos</w:t>
            </w:r>
            <w:r w:rsidR="00D4519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culturales</w:t>
            </w:r>
            <w:r w:rsidR="00D4519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por la ciudad de Vigo</w:t>
            </w:r>
            <w:r w:rsidR="000247DB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281BDE68" w14:textId="6CA1EECA" w:rsidR="00CE2B4C" w:rsidRDefault="00A30E87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 </w:t>
            </w:r>
          </w:p>
          <w:p w14:paraId="797B379F" w14:textId="744EE937" w:rsidR="002B417C" w:rsidRDefault="002B417C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A30E87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30E8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</w:t>
            </w:r>
            <w:r w:rsidR="5054AC39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76679C1E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2:</w:t>
            </w:r>
            <w:r w:rsidR="685F06B1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30E87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352BF12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Aula</w:t>
            </w:r>
            <w:r w:rsidR="352BF12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 E</w:t>
            </w:r>
            <w:r w:rsidR="66F6F8F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l</w:t>
            </w:r>
            <w:r w:rsidR="009D5F1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Vigo de finales del S. XIX y comienzos del S. XX una nueva burguesía los nuevos impulsores de la arquitectura. Los mecenas de la ciudad</w:t>
            </w:r>
            <w:r w:rsidR="00A30E87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r</w:t>
            </w:r>
            <w:r w:rsidR="009D5F1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elación de</w:t>
            </w:r>
            <w:r w:rsidR="00A30E87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los</w:t>
            </w:r>
            <w:r w:rsidR="009D5F1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edificios históricos de la ciudad.</w:t>
            </w:r>
          </w:p>
          <w:p w14:paraId="4D46E587" w14:textId="77777777" w:rsidR="00C2585A" w:rsidRDefault="00C2585A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6FE4E7DE" w14:textId="64932EE9" w:rsidR="00130165" w:rsidRDefault="002B417C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14D754B0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 3</w:t>
            </w: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6449601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Aul</w:t>
            </w:r>
            <w:r w:rsidR="64496010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a</w:t>
            </w:r>
            <w:r w:rsidR="13D4FD4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94F5FD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Arquitectura </w:t>
            </w:r>
            <w:proofErr w:type="spellStart"/>
            <w:r w:rsidR="094F5FD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eclecticista</w:t>
            </w:r>
            <w:proofErr w:type="spellEnd"/>
            <w:r w:rsidR="094F5FD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inicial del 1860 al 1880. Eclecticismo pleno del 1880 al 1910, la influencia de la arquitectura francesa; dos arquitectos destacables: Jenaro de La Fuente y Michel </w:t>
            </w:r>
            <w:proofErr w:type="spellStart"/>
            <w:r w:rsidR="094F5FD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Pacewicz</w:t>
            </w:r>
            <w:proofErr w:type="spellEnd"/>
            <w:r w:rsidR="094F5FD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  <w:p w14:paraId="1E06E770" w14:textId="47E80884" w:rsidR="00130165" w:rsidRDefault="00130165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2E97A339" w14:textId="35BB97E9" w:rsidR="00130165" w:rsidRDefault="094F5FD0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Sesión </w:t>
            </w:r>
            <w:r w:rsidR="0A20E0FC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4:</w:t>
            </w: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4EBCC9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6D3D670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Visita: Primer</w:t>
            </w:r>
            <w:r w:rsidR="009D5F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7CA153BB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recorrido por</w:t>
            </w:r>
            <w:r w:rsidR="009D5F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las principales </w:t>
            </w:r>
            <w:r w:rsidR="3A8D3B2E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calles de</w:t>
            </w:r>
            <w:r w:rsidR="009D5F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ciudad</w:t>
            </w:r>
            <w:r w:rsidR="00CA617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Vigo</w:t>
            </w:r>
            <w:r w:rsidR="00F719D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,</w:t>
            </w:r>
            <w:r w:rsidR="009D5F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719D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de</w:t>
            </w:r>
            <w:r w:rsidR="00BD1EB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</w:t>
            </w:r>
            <w:r w:rsidR="00F719D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cripción y </w:t>
            </w:r>
            <w:r w:rsidR="2B7E981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localización de</w:t>
            </w:r>
            <w:r w:rsidR="00F719D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aquellos </w:t>
            </w:r>
            <w:r w:rsidR="4CD9AF4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edificios más</w:t>
            </w:r>
            <w:r w:rsidR="00F719D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representativos </w:t>
            </w:r>
            <w:r w:rsidR="009D5F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de </w:t>
            </w:r>
            <w:r w:rsidR="071004B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las diferentes</w:t>
            </w:r>
            <w:r w:rsidR="000E453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D5F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corrientes arquitectónicas.</w:t>
            </w:r>
            <w:r w:rsidR="00F719D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30B0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7CBD49D5" w14:textId="77777777" w:rsidR="00C2585A" w:rsidRDefault="00C2585A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0655D435" w14:textId="1B8F180F" w:rsidR="00930B02" w:rsidRDefault="00130165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</w:t>
            </w:r>
            <w:r w:rsidR="12692E8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5</w:t>
            </w:r>
            <w:proofErr w:type="gramEnd"/>
            <w:r w:rsidR="12692E8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31B2112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9253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Principales edificios de la Red Museística de Vigo:</w:t>
            </w:r>
            <w:r w:rsidR="000E4532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Pinacoteca Francisco Fernández del Riego, Casa Galega da Cultura, Casa das </w:t>
            </w:r>
            <w:r w:rsidR="575A35A7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Artes,</w:t>
            </w: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Museo Quiñones de León y </w:t>
            </w:r>
            <w:r w:rsidR="00073214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el</w:t>
            </w: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museo M.A.R.C.O.</w:t>
            </w:r>
          </w:p>
          <w:p w14:paraId="3C39740B" w14:textId="77777777" w:rsidR="00C2585A" w:rsidRDefault="00C2585A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7670D32" w14:textId="6E9D61A2" w:rsidR="00CA6172" w:rsidRDefault="002B417C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259BDE2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 w:rsidR="259BDE2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6</w:t>
            </w:r>
            <w:r w:rsidR="4A02690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165B354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proofErr w:type="gramEnd"/>
            <w:r w:rsidR="000E4532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E453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Visita al Museo Quiñones de León</w:t>
            </w:r>
            <w:r w:rsidR="006905F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,</w:t>
            </w:r>
            <w:r w:rsidR="000E453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3606AC7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en</w:t>
            </w:r>
            <w:r w:rsidR="00C2585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419EDC1B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función de</w:t>
            </w:r>
            <w:r w:rsidR="00C2585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disponibilidad </w:t>
            </w:r>
            <w:r w:rsidR="295AAE79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por parte</w:t>
            </w:r>
            <w:r w:rsidR="00C2585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del centro museístico</w:t>
            </w:r>
            <w:r w:rsidR="6D5D8F5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para</w:t>
            </w:r>
            <w:r w:rsidR="47FAE63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establecer la</w:t>
            </w:r>
            <w:r w:rsidR="6D5D8F5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fecha.</w:t>
            </w:r>
          </w:p>
          <w:p w14:paraId="56027ACD" w14:textId="77777777" w:rsidR="00C2585A" w:rsidRDefault="00C2585A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5AEEC484" w14:textId="467AA0F9" w:rsidR="00F719D6" w:rsidRDefault="000322F4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35A63A1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2AB1AE34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7</w:t>
            </w:r>
            <w:r w:rsidR="7CC729C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000E4532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Arquitectura </w:t>
            </w:r>
            <w:proofErr w:type="spellStart"/>
            <w:r w:rsidR="000E4532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eclecticista</w:t>
            </w:r>
            <w:proofErr w:type="spellEnd"/>
            <w:r w:rsidR="000E4532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inicial </w:t>
            </w:r>
            <w:r w:rsidR="61D6865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del </w:t>
            </w:r>
            <w:r w:rsidR="2CF0E935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1860 al</w:t>
            </w:r>
            <w:r w:rsidR="000E4532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1880. Eclecticismo </w:t>
            </w:r>
            <w:r w:rsidR="4505DCBD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pleno del</w:t>
            </w:r>
            <w:r w:rsidR="000E4532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1880 al 1910, la influencia de la arquitectura </w:t>
            </w:r>
            <w:r w:rsidR="66FCF027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francesa;</w:t>
            </w:r>
            <w:r w:rsidR="000E4532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dos arquitectos destacables: Jenaro de La </w:t>
            </w:r>
            <w:r w:rsidR="4EE12987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Fuente y</w:t>
            </w:r>
            <w:r w:rsidR="000E4532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Michel </w:t>
            </w:r>
            <w:proofErr w:type="spellStart"/>
            <w:r w:rsidR="000E4532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Pacewicz</w:t>
            </w:r>
            <w:proofErr w:type="spellEnd"/>
            <w:r w:rsidR="00A92536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="00130165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5565C52C" w14:textId="77777777" w:rsidR="00C2585A" w:rsidRDefault="00C2585A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1E624F29" w14:textId="2C8D3C3F" w:rsidR="77657348" w:rsidRDefault="77657348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</w:t>
            </w:r>
            <w:r w:rsidR="13AC8134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8</w:t>
            </w:r>
            <w:r w:rsidR="0F76BAD1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000E453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32CC841C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Un paseo por la historia y arquitectura de la calle del </w:t>
            </w:r>
            <w:r w:rsidR="335C028C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Príncipe. El museo del M.A.R.C.O su historia.</w:t>
            </w:r>
            <w:r w:rsidR="57DDD89A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Historicismo </w:t>
            </w:r>
            <w:proofErr w:type="spellStart"/>
            <w:proofErr w:type="gramStart"/>
            <w:r w:rsidR="57DDD89A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Neomedieval</w:t>
            </w:r>
            <w:proofErr w:type="spellEnd"/>
            <w:r w:rsidR="57DDD89A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del</w:t>
            </w:r>
            <w:proofErr w:type="gramEnd"/>
            <w:r w:rsidR="57DDD89A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1890 al 1920. Introducción a la arquitectura modernista y arquitectura academicista.</w:t>
            </w:r>
          </w:p>
          <w:p w14:paraId="23A5A6BA" w14:textId="0A5B8327" w:rsidR="2DDEA144" w:rsidRDefault="2DDEA144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B75AC3A" w14:textId="71E3A6D0" w:rsidR="167CF9C5" w:rsidRDefault="167CF9C5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109A9583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9:</w:t>
            </w:r>
            <w:r w:rsidR="70B86B8E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70B86B8E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Recorrido desde la puerta del Sol por </w:t>
            </w:r>
            <w:r w:rsidR="3861C47B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Príncipe</w:t>
            </w:r>
            <w:r w:rsidR="3E38B10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para visitar el museo M.A.R.C.O</w:t>
            </w:r>
          </w:p>
          <w:p w14:paraId="6C876D70" w14:textId="0ABCA985" w:rsidR="2DDEA144" w:rsidRDefault="2DDEA144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099EBDAC" w14:textId="20E91261" w:rsidR="6DDC2519" w:rsidRDefault="6DDC2519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126C5EE0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10</w:t>
            </w:r>
            <w:r w:rsidR="0011205D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00CA5526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El edificio </w:t>
            </w:r>
            <w:proofErr w:type="spellStart"/>
            <w:r w:rsidR="00CA5526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Rubira</w:t>
            </w:r>
            <w:proofErr w:type="spellEnd"/>
            <w:r w:rsidR="00CA5526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una obra </w:t>
            </w:r>
            <w:r w:rsidR="069CBCDC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excepcional</w:t>
            </w:r>
            <w:r w:rsidR="001E653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="002B3F2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1AC58A4D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La Escuela</w:t>
            </w:r>
            <w:r w:rsidR="002B3F2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Artes y </w:t>
            </w:r>
            <w:r w:rsidR="49DEB59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Oficios</w:t>
            </w:r>
            <w:r w:rsidR="648CE83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49DEB59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obra</w:t>
            </w:r>
            <w:r w:rsidR="001E653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748A363E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de Michel</w:t>
            </w:r>
            <w:r w:rsidR="00073214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="00073214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Pacewicz</w:t>
            </w:r>
            <w:proofErr w:type="spellEnd"/>
            <w:r w:rsidR="6E1004D1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el proyecto urbanístico de Antonio Palacios para la ciudad de Vigo y su legado.</w:t>
            </w:r>
          </w:p>
          <w:p w14:paraId="62A5B1AC" w14:textId="66D4DF0A" w:rsidR="2DDEA144" w:rsidRDefault="2DDEA144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219B7722" w14:textId="0E7204BF" w:rsidR="2DDEA144" w:rsidRDefault="2DDEA144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262786E6" w14:textId="3983DB8C" w:rsidR="7CFBEA76" w:rsidRDefault="7CFBEA76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3BA0CFA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11:</w:t>
            </w:r>
            <w:r w:rsidR="3BA0CFA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Visita:</w:t>
            </w: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Segundo recorrido por las principales avenidas de la ciudad descripción y localización de aquellos </w:t>
            </w:r>
            <w:r w:rsidR="6AAE98C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edificios</w:t>
            </w: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más representativos de las corrientes arquitectó</w:t>
            </w:r>
            <w:r w:rsidR="1A6F10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nicas.</w:t>
            </w:r>
          </w:p>
          <w:p w14:paraId="69BA4A1F" w14:textId="39369E7C" w:rsidR="2DDEA144" w:rsidRDefault="2DDEA144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53E5A3E8" w14:textId="1F885083" w:rsidR="2DDEA144" w:rsidRDefault="2DDEA144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7C6396FD" w14:textId="669CDE86" w:rsidR="00F81C88" w:rsidRDefault="2CC1418F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345B0FC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</w:t>
            </w:r>
            <w:r w:rsidR="6A8D69A4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2</w:t>
            </w:r>
            <w:r w:rsidR="345B0FC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: </w:t>
            </w:r>
            <w:r w:rsidR="345B0FCA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Arquitectura</w:t>
            </w:r>
            <w:r w:rsidR="00CE2B4C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racionalista</w:t>
            </w:r>
            <w:r w:rsidR="00D83D7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principales arquitectos y obras. La obra de </w:t>
            </w:r>
            <w:r w:rsidR="002B3F2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Francisco</w:t>
            </w:r>
            <w:r w:rsidR="00CE2B4C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Castro Represas.</w:t>
            </w:r>
            <w:r w:rsidR="001E653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El </w:t>
            </w:r>
            <w:r w:rsidR="70FEDCE4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Náutico</w:t>
            </w:r>
            <w:r w:rsidR="001E653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Vigo.</w:t>
            </w:r>
          </w:p>
          <w:p w14:paraId="4677AEB4" w14:textId="77777777" w:rsidR="00C2585A" w:rsidRDefault="00C2585A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659F176C" w14:textId="3D55BA42" w:rsidR="00D83D78" w:rsidRDefault="59779258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lastRenderedPageBreak/>
              <w:t xml:space="preserve">Sesión </w:t>
            </w:r>
            <w:r w:rsidR="7BB794A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13:</w:t>
            </w:r>
            <w:r w:rsidR="00CE2B4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6DB99849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Visita: Tercer</w:t>
            </w:r>
            <w:r w:rsidR="7871F7C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recorrido</w:t>
            </w:r>
            <w:r w:rsidR="2A71E001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por</w:t>
            </w:r>
            <w:r w:rsidR="00D83D7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las principales avenidas de la ciudad, </w:t>
            </w:r>
            <w:r w:rsidR="7F55B745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descripción</w:t>
            </w:r>
            <w:r w:rsidR="00D83D7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</w:t>
            </w:r>
            <w:r w:rsidR="334774C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localización de</w:t>
            </w:r>
            <w:r w:rsidR="00D83D7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aquellos </w:t>
            </w:r>
            <w:r w:rsidR="4BBC7935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edificios más</w:t>
            </w:r>
            <w:r w:rsidR="00D83D7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representativos de las corrientes arquitectónicas. </w:t>
            </w:r>
          </w:p>
          <w:p w14:paraId="167500FD" w14:textId="77777777" w:rsidR="00C2585A" w:rsidRDefault="00C2585A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04DCBA14" w14:textId="6640895E" w:rsidR="00A92536" w:rsidRDefault="00A92536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2514F4E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</w:t>
            </w:r>
            <w:r w:rsidR="0577077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4</w:t>
            </w:r>
            <w:r w:rsidR="2A4E7F75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006905F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905F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Valoración final del curso, y exposición del material gráfico recogido durante el curso.</w:t>
            </w:r>
          </w:p>
          <w:p w14:paraId="48023075" w14:textId="34099CB9" w:rsidR="00CE2B4C" w:rsidRDefault="00CE2B4C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2BA83AB" w14:textId="77777777" w:rsidR="002B3F28" w:rsidRDefault="002B3F28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6F77C0D" w14:textId="7F5086AE" w:rsidR="004F50F2" w:rsidRPr="00E32942" w:rsidRDefault="004F50F2" w:rsidP="00073214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2DDEA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6E32F81" w14:textId="77777777" w:rsidR="002B3F28" w:rsidRDefault="002B3F28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38C9C28C" w14:textId="2D9E8F10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34435FB4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aprovechamiento es necesario asistir al 80% de las horas lectivas</w:t>
            </w:r>
          </w:p>
        </w:tc>
      </w:tr>
      <w:tr w:rsidR="007329FF" w:rsidRPr="004153BA" w14:paraId="5181B310" w14:textId="77777777" w:rsidTr="2DDEA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488DC8C" w14:textId="580F3000" w:rsidR="007329FF" w:rsidRPr="004153BA" w:rsidRDefault="007329FF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ACTIVIDADES COMPLEMENTARIAS (SI LAS HUBIERE</w:t>
            </w:r>
            <w:r w:rsidR="6BD6D56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):</w:t>
            </w:r>
            <w:r w:rsidR="00E41CF3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Visitas culturales por la ciudad</w:t>
            </w:r>
            <w:r w:rsidR="001E653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</w:tc>
      </w:tr>
      <w:tr w:rsidR="00F22697" w:rsidRPr="004153BA" w14:paraId="38D2C36B" w14:textId="77777777" w:rsidTr="2DDEA14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6154689F" w14:textId="0D81FA19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Purificación Pérez González </w:t>
            </w:r>
          </w:p>
          <w:p w14:paraId="59935AEA" w14:textId="3672B017" w:rsidR="00145082" w:rsidRPr="004153BA" w:rsidRDefault="00145082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Correo </w:t>
            </w:r>
            <w:r w:rsidR="4C4504B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electrónico:</w:t>
            </w:r>
            <w:r w:rsidR="00F81C8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purperez@pontevedra.uned.es</w:t>
            </w:r>
          </w:p>
          <w:p w14:paraId="455470BB" w14:textId="23B644D2" w:rsidR="00F22697" w:rsidRDefault="00F22697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181464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81C8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Licenciada en </w:t>
            </w:r>
            <w:r w:rsidR="1670901B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Geografía</w:t>
            </w:r>
            <w:r w:rsidR="00F81C8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 </w:t>
            </w:r>
            <w:r w:rsidR="7489A525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Historia,</w:t>
            </w:r>
            <w:r w:rsidR="00F81C8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especialidad </w:t>
            </w:r>
            <w:r w:rsidR="4DE112E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Arte Moderno</w:t>
            </w:r>
            <w:r w:rsidR="009D5F1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1D6EF7B3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y</w:t>
            </w:r>
            <w:r w:rsidR="009D5F1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81C8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Contemporáneo.</w:t>
            </w:r>
            <w:r w:rsidR="009D5F1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Máster Universitario en formación del profesorado.</w:t>
            </w:r>
          </w:p>
          <w:p w14:paraId="6152C281" w14:textId="16274B36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 de Santiago de Compostela</w:t>
            </w:r>
          </w:p>
          <w:p w14:paraId="3EFCB36B" w14:textId="6858B7D4" w:rsidR="00F22697" w:rsidRPr="004153BA" w:rsidRDefault="00F22697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  <w:r w:rsidR="00F81C8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4B6DA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" Vigo Historia y Patrimonio</w:t>
            </w:r>
            <w:r w:rsidR="00C2585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parte </w:t>
            </w:r>
            <w:r w:rsidR="664BA94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II,</w:t>
            </w:r>
            <w:r w:rsidR="004B6DA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expansión hacia una nueva arquitectura una nueva ciudad</w:t>
            </w:r>
            <w:r w:rsidR="0052069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,</w:t>
            </w:r>
            <w:r w:rsidR="004B6DA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el Vigo señorial</w:t>
            </w:r>
            <w:r w:rsidR="004B6DAD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"</w:t>
            </w:r>
            <w:r w:rsidR="00C2585A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  <w:p w14:paraId="7F7BE0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E630C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2DDEA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8"/>
      <w:footerReference w:type="default" r:id="rId9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4FF35" w14:textId="77777777" w:rsidR="004B0177" w:rsidRDefault="004B0177">
      <w:r>
        <w:separator/>
      </w:r>
    </w:p>
  </w:endnote>
  <w:endnote w:type="continuationSeparator" w:id="0">
    <w:p w14:paraId="161A4EB1" w14:textId="77777777" w:rsidR="004B0177" w:rsidRDefault="004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na ND Cc OsF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84D1F" w14:textId="77777777" w:rsidR="004B0177" w:rsidRDefault="004B0177">
      <w:r>
        <w:separator/>
      </w:r>
    </w:p>
  </w:footnote>
  <w:footnote w:type="continuationSeparator" w:id="0">
    <w:p w14:paraId="392D396B" w14:textId="77777777" w:rsidR="004B0177" w:rsidRDefault="004B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intelligence2.xml><?xml version="1.0" encoding="utf-8"?>
<int2:intelligence xmlns:int2="http://schemas.microsoft.com/office/intelligence/2020/intelligence">
  <int2:observations>
    <int2:textHash int2:hashCode="Ciy/K57alJh1Ds" int2:id="bVu13zIb">
      <int2:state int2:type="LegacyProofing" int2:value="Rejected"/>
    </int2:textHash>
    <int2:textHash int2:hashCode="x22hisDTA6ubPo" int2:id="CAxqSFv6">
      <int2:state int2:type="LegacyProofing" int2:value="Rejected"/>
    </int2:textHash>
    <int2:textHash int2:hashCode="TuRLZpaKCELF8H" int2:id="48fFpTBf">
      <int2:state int2:type="LegacyProofing" int2:value="Rejected"/>
    </int2:textHash>
    <int2:textHash int2:hashCode="vPC8ixDzQGMo9P" int2:id="ahdZpF0R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03B8B"/>
    <w:rsid w:val="00009125"/>
    <w:rsid w:val="000247DB"/>
    <w:rsid w:val="000249C4"/>
    <w:rsid w:val="000277F5"/>
    <w:rsid w:val="000322F4"/>
    <w:rsid w:val="00056193"/>
    <w:rsid w:val="00073214"/>
    <w:rsid w:val="000E4532"/>
    <w:rsid w:val="0011205D"/>
    <w:rsid w:val="00116DAB"/>
    <w:rsid w:val="00130165"/>
    <w:rsid w:val="0014311E"/>
    <w:rsid w:val="00143FA9"/>
    <w:rsid w:val="00145082"/>
    <w:rsid w:val="00154CC3"/>
    <w:rsid w:val="00163E7A"/>
    <w:rsid w:val="00181464"/>
    <w:rsid w:val="001C1773"/>
    <w:rsid w:val="001C3508"/>
    <w:rsid w:val="001E07B9"/>
    <w:rsid w:val="001E653F"/>
    <w:rsid w:val="001F026F"/>
    <w:rsid w:val="00227558"/>
    <w:rsid w:val="00234F8C"/>
    <w:rsid w:val="002350A2"/>
    <w:rsid w:val="002853AD"/>
    <w:rsid w:val="00290CE6"/>
    <w:rsid w:val="002A0AC0"/>
    <w:rsid w:val="002B3567"/>
    <w:rsid w:val="002B3F28"/>
    <w:rsid w:val="002B417C"/>
    <w:rsid w:val="002C58DA"/>
    <w:rsid w:val="002C7034"/>
    <w:rsid w:val="002E112E"/>
    <w:rsid w:val="002E5944"/>
    <w:rsid w:val="0030232A"/>
    <w:rsid w:val="00307D32"/>
    <w:rsid w:val="003173C7"/>
    <w:rsid w:val="003725BB"/>
    <w:rsid w:val="00375654"/>
    <w:rsid w:val="003A7CD6"/>
    <w:rsid w:val="003B644A"/>
    <w:rsid w:val="003E63EC"/>
    <w:rsid w:val="00407097"/>
    <w:rsid w:val="00414C72"/>
    <w:rsid w:val="004153BA"/>
    <w:rsid w:val="00430FB0"/>
    <w:rsid w:val="00437725"/>
    <w:rsid w:val="00437B03"/>
    <w:rsid w:val="00466FE4"/>
    <w:rsid w:val="00472921"/>
    <w:rsid w:val="00483F75"/>
    <w:rsid w:val="004B0177"/>
    <w:rsid w:val="004B6DAD"/>
    <w:rsid w:val="004E60D8"/>
    <w:rsid w:val="004F0345"/>
    <w:rsid w:val="004F50F2"/>
    <w:rsid w:val="00511E63"/>
    <w:rsid w:val="00520697"/>
    <w:rsid w:val="00521EDB"/>
    <w:rsid w:val="00527763"/>
    <w:rsid w:val="00547B8D"/>
    <w:rsid w:val="005638AC"/>
    <w:rsid w:val="005801CC"/>
    <w:rsid w:val="00581294"/>
    <w:rsid w:val="00594A88"/>
    <w:rsid w:val="005C5492"/>
    <w:rsid w:val="00601A28"/>
    <w:rsid w:val="00616AA3"/>
    <w:rsid w:val="00617BA4"/>
    <w:rsid w:val="00657F3D"/>
    <w:rsid w:val="0067104E"/>
    <w:rsid w:val="006905FF"/>
    <w:rsid w:val="006A3F85"/>
    <w:rsid w:val="006B3725"/>
    <w:rsid w:val="006C131A"/>
    <w:rsid w:val="006D7850"/>
    <w:rsid w:val="007137D1"/>
    <w:rsid w:val="007239B4"/>
    <w:rsid w:val="007329FF"/>
    <w:rsid w:val="0075035B"/>
    <w:rsid w:val="00750FB0"/>
    <w:rsid w:val="00752A32"/>
    <w:rsid w:val="0075644D"/>
    <w:rsid w:val="00760644"/>
    <w:rsid w:val="00774282"/>
    <w:rsid w:val="00790665"/>
    <w:rsid w:val="0079735F"/>
    <w:rsid w:val="007A2680"/>
    <w:rsid w:val="007A44F6"/>
    <w:rsid w:val="007C273E"/>
    <w:rsid w:val="007D1360"/>
    <w:rsid w:val="00806087"/>
    <w:rsid w:val="00833787"/>
    <w:rsid w:val="00854882"/>
    <w:rsid w:val="008A3F32"/>
    <w:rsid w:val="008C6CD7"/>
    <w:rsid w:val="008E27ED"/>
    <w:rsid w:val="008F6F8F"/>
    <w:rsid w:val="009239C0"/>
    <w:rsid w:val="00930B02"/>
    <w:rsid w:val="0094375F"/>
    <w:rsid w:val="0096576E"/>
    <w:rsid w:val="0097132F"/>
    <w:rsid w:val="00971AB3"/>
    <w:rsid w:val="009865BF"/>
    <w:rsid w:val="009D388D"/>
    <w:rsid w:val="009D5D3A"/>
    <w:rsid w:val="009D5F1F"/>
    <w:rsid w:val="009D7834"/>
    <w:rsid w:val="009F600E"/>
    <w:rsid w:val="00A0385F"/>
    <w:rsid w:val="00A12992"/>
    <w:rsid w:val="00A217E8"/>
    <w:rsid w:val="00A30E87"/>
    <w:rsid w:val="00A72FAB"/>
    <w:rsid w:val="00A743F0"/>
    <w:rsid w:val="00A92536"/>
    <w:rsid w:val="00AE4693"/>
    <w:rsid w:val="00AE7C6B"/>
    <w:rsid w:val="00B21984"/>
    <w:rsid w:val="00B32319"/>
    <w:rsid w:val="00B34AAA"/>
    <w:rsid w:val="00B81CD9"/>
    <w:rsid w:val="00BA4B7D"/>
    <w:rsid w:val="00BA70AB"/>
    <w:rsid w:val="00BB46F6"/>
    <w:rsid w:val="00BD1EBC"/>
    <w:rsid w:val="00C03548"/>
    <w:rsid w:val="00C145EF"/>
    <w:rsid w:val="00C2585A"/>
    <w:rsid w:val="00C7326A"/>
    <w:rsid w:val="00C94E2B"/>
    <w:rsid w:val="00CA5526"/>
    <w:rsid w:val="00CA6172"/>
    <w:rsid w:val="00CC598C"/>
    <w:rsid w:val="00CE2B4C"/>
    <w:rsid w:val="00D02E6F"/>
    <w:rsid w:val="00D1675C"/>
    <w:rsid w:val="00D245D3"/>
    <w:rsid w:val="00D4519F"/>
    <w:rsid w:val="00D65AF6"/>
    <w:rsid w:val="00D83D78"/>
    <w:rsid w:val="00D8516E"/>
    <w:rsid w:val="00E10575"/>
    <w:rsid w:val="00E32942"/>
    <w:rsid w:val="00E41CF3"/>
    <w:rsid w:val="00E7470A"/>
    <w:rsid w:val="00E97B0B"/>
    <w:rsid w:val="00EA2609"/>
    <w:rsid w:val="00EC01D6"/>
    <w:rsid w:val="00F22697"/>
    <w:rsid w:val="00F46C65"/>
    <w:rsid w:val="00F719D6"/>
    <w:rsid w:val="00F73F6C"/>
    <w:rsid w:val="00F81C88"/>
    <w:rsid w:val="00F86C13"/>
    <w:rsid w:val="00FA4463"/>
    <w:rsid w:val="00FB6D04"/>
    <w:rsid w:val="00FC01E3"/>
    <w:rsid w:val="00FD3CDD"/>
    <w:rsid w:val="00FF3521"/>
    <w:rsid w:val="02181927"/>
    <w:rsid w:val="024F2999"/>
    <w:rsid w:val="028DF96A"/>
    <w:rsid w:val="035A63A1"/>
    <w:rsid w:val="046F62CA"/>
    <w:rsid w:val="04EBCC9C"/>
    <w:rsid w:val="0577077C"/>
    <w:rsid w:val="0586CA5B"/>
    <w:rsid w:val="069CBCDC"/>
    <w:rsid w:val="06E10EDA"/>
    <w:rsid w:val="06E43A2A"/>
    <w:rsid w:val="071004B7"/>
    <w:rsid w:val="094F5FD0"/>
    <w:rsid w:val="0A1BDAEC"/>
    <w:rsid w:val="0A20E0FC"/>
    <w:rsid w:val="0B03A6AC"/>
    <w:rsid w:val="0BC65A0A"/>
    <w:rsid w:val="0C1BB353"/>
    <w:rsid w:val="0C2EB27F"/>
    <w:rsid w:val="0C7A74AF"/>
    <w:rsid w:val="0E13B979"/>
    <w:rsid w:val="0EE786C2"/>
    <w:rsid w:val="0F535415"/>
    <w:rsid w:val="0F76BAD1"/>
    <w:rsid w:val="109A9583"/>
    <w:rsid w:val="10F2BBDE"/>
    <w:rsid w:val="12692E8F"/>
    <w:rsid w:val="126C5EE0"/>
    <w:rsid w:val="13AC8134"/>
    <w:rsid w:val="13D4FD42"/>
    <w:rsid w:val="14D754B0"/>
    <w:rsid w:val="165B3548"/>
    <w:rsid w:val="16628F3E"/>
    <w:rsid w:val="1670901B"/>
    <w:rsid w:val="167CF9C5"/>
    <w:rsid w:val="17152986"/>
    <w:rsid w:val="1736BE8F"/>
    <w:rsid w:val="175FF991"/>
    <w:rsid w:val="17ACB63A"/>
    <w:rsid w:val="18E4A566"/>
    <w:rsid w:val="19B33024"/>
    <w:rsid w:val="1A21A409"/>
    <w:rsid w:val="1A6F101F"/>
    <w:rsid w:val="1AC58A4D"/>
    <w:rsid w:val="1C34022C"/>
    <w:rsid w:val="1CA869AD"/>
    <w:rsid w:val="1D04B0A2"/>
    <w:rsid w:val="1D6EF7B3"/>
    <w:rsid w:val="1D94EF3B"/>
    <w:rsid w:val="1E55B8DB"/>
    <w:rsid w:val="205ECE69"/>
    <w:rsid w:val="21CA2A5A"/>
    <w:rsid w:val="2228DAC8"/>
    <w:rsid w:val="22EE9F26"/>
    <w:rsid w:val="24BB6918"/>
    <w:rsid w:val="2514F4EC"/>
    <w:rsid w:val="259BDE2A"/>
    <w:rsid w:val="25ED9CEB"/>
    <w:rsid w:val="26573979"/>
    <w:rsid w:val="2908465C"/>
    <w:rsid w:val="291E6DCE"/>
    <w:rsid w:val="295AAE79"/>
    <w:rsid w:val="2A4E7F75"/>
    <w:rsid w:val="2A71E001"/>
    <w:rsid w:val="2AB1AE34"/>
    <w:rsid w:val="2AB5ABA3"/>
    <w:rsid w:val="2B7E9818"/>
    <w:rsid w:val="2C54334F"/>
    <w:rsid w:val="2CC1418F"/>
    <w:rsid w:val="2CF0E935"/>
    <w:rsid w:val="2DDEA144"/>
    <w:rsid w:val="2EB34763"/>
    <w:rsid w:val="2F0A68EC"/>
    <w:rsid w:val="2F1573BF"/>
    <w:rsid w:val="2F8061F4"/>
    <w:rsid w:val="31B2112D"/>
    <w:rsid w:val="32CC841C"/>
    <w:rsid w:val="334774C7"/>
    <w:rsid w:val="335C028C"/>
    <w:rsid w:val="345439B0"/>
    <w:rsid w:val="345B0FCA"/>
    <w:rsid w:val="3519A42A"/>
    <w:rsid w:val="352BF128"/>
    <w:rsid w:val="35D15605"/>
    <w:rsid w:val="3606AC7A"/>
    <w:rsid w:val="3861C47B"/>
    <w:rsid w:val="386D35AA"/>
    <w:rsid w:val="389FE41D"/>
    <w:rsid w:val="39241296"/>
    <w:rsid w:val="399EA416"/>
    <w:rsid w:val="39DBD3A7"/>
    <w:rsid w:val="3A8D3B2E"/>
    <w:rsid w:val="3AD55183"/>
    <w:rsid w:val="3AD84F7F"/>
    <w:rsid w:val="3BA0CFA8"/>
    <w:rsid w:val="3E38B10F"/>
    <w:rsid w:val="3F08E7D0"/>
    <w:rsid w:val="419EDC1B"/>
    <w:rsid w:val="41A97892"/>
    <w:rsid w:val="4259B0EF"/>
    <w:rsid w:val="428AAA80"/>
    <w:rsid w:val="4468E21A"/>
    <w:rsid w:val="44E94443"/>
    <w:rsid w:val="4505DCBD"/>
    <w:rsid w:val="45C3F8AE"/>
    <w:rsid w:val="466A58B0"/>
    <w:rsid w:val="47875A7F"/>
    <w:rsid w:val="47BBCAB5"/>
    <w:rsid w:val="47FAE63C"/>
    <w:rsid w:val="49A1F972"/>
    <w:rsid w:val="49C758F7"/>
    <w:rsid w:val="49DEB590"/>
    <w:rsid w:val="4A02690D"/>
    <w:rsid w:val="4A6B3F3B"/>
    <w:rsid w:val="4AE840FF"/>
    <w:rsid w:val="4B022BC8"/>
    <w:rsid w:val="4B3DC9D3"/>
    <w:rsid w:val="4BBC7935"/>
    <w:rsid w:val="4C4504B8"/>
    <w:rsid w:val="4CB89EAA"/>
    <w:rsid w:val="4CD9AF4F"/>
    <w:rsid w:val="4DE112E0"/>
    <w:rsid w:val="4DF69C03"/>
    <w:rsid w:val="4E1BA002"/>
    <w:rsid w:val="4EE12987"/>
    <w:rsid w:val="4FCD358E"/>
    <w:rsid w:val="5054AC39"/>
    <w:rsid w:val="50718C7B"/>
    <w:rsid w:val="508597DF"/>
    <w:rsid w:val="511E48E7"/>
    <w:rsid w:val="51AE43AB"/>
    <w:rsid w:val="524192F0"/>
    <w:rsid w:val="52994323"/>
    <w:rsid w:val="52B10D02"/>
    <w:rsid w:val="52FAF773"/>
    <w:rsid w:val="53BDD019"/>
    <w:rsid w:val="55173941"/>
    <w:rsid w:val="55D56AAB"/>
    <w:rsid w:val="55FDA741"/>
    <w:rsid w:val="563E0AA9"/>
    <w:rsid w:val="56400E7A"/>
    <w:rsid w:val="575A35A7"/>
    <w:rsid w:val="57DDD89A"/>
    <w:rsid w:val="582DF5BC"/>
    <w:rsid w:val="59779258"/>
    <w:rsid w:val="59C00AC2"/>
    <w:rsid w:val="5A3A12FC"/>
    <w:rsid w:val="5CF15195"/>
    <w:rsid w:val="5D224B26"/>
    <w:rsid w:val="5D61D9AD"/>
    <w:rsid w:val="5E14AD53"/>
    <w:rsid w:val="600AA572"/>
    <w:rsid w:val="6059EBE8"/>
    <w:rsid w:val="6079D597"/>
    <w:rsid w:val="60CD32FB"/>
    <w:rsid w:val="611CB54A"/>
    <w:rsid w:val="618154C8"/>
    <w:rsid w:val="61D68650"/>
    <w:rsid w:val="61F5BC49"/>
    <w:rsid w:val="627B6B63"/>
    <w:rsid w:val="64496010"/>
    <w:rsid w:val="648CE830"/>
    <w:rsid w:val="657C397F"/>
    <w:rsid w:val="664BA94C"/>
    <w:rsid w:val="66F6F8F8"/>
    <w:rsid w:val="66FCF027"/>
    <w:rsid w:val="685F06B1"/>
    <w:rsid w:val="6A8D69A4"/>
    <w:rsid w:val="6AA5E70E"/>
    <w:rsid w:val="6AAE98CD"/>
    <w:rsid w:val="6BD6D560"/>
    <w:rsid w:val="6C4C9983"/>
    <w:rsid w:val="6D31F8CF"/>
    <w:rsid w:val="6D3D6706"/>
    <w:rsid w:val="6D5D8F5C"/>
    <w:rsid w:val="6D7CF5A5"/>
    <w:rsid w:val="6D8E7D40"/>
    <w:rsid w:val="6DB99849"/>
    <w:rsid w:val="6DDC2519"/>
    <w:rsid w:val="6E1004D1"/>
    <w:rsid w:val="6E920AE9"/>
    <w:rsid w:val="6F5546B7"/>
    <w:rsid w:val="6F843A45"/>
    <w:rsid w:val="700EA2E9"/>
    <w:rsid w:val="70B78BBF"/>
    <w:rsid w:val="70B86B8E"/>
    <w:rsid w:val="70FEDCE4"/>
    <w:rsid w:val="71C9ABAB"/>
    <w:rsid w:val="71D36936"/>
    <w:rsid w:val="737F6BE2"/>
    <w:rsid w:val="7489A525"/>
    <w:rsid w:val="748A363E"/>
    <w:rsid w:val="758AFCE2"/>
    <w:rsid w:val="75F37BC9"/>
    <w:rsid w:val="761A42B3"/>
    <w:rsid w:val="76679C1E"/>
    <w:rsid w:val="76955412"/>
    <w:rsid w:val="7761C748"/>
    <w:rsid w:val="77657348"/>
    <w:rsid w:val="77F4E7C7"/>
    <w:rsid w:val="7838ED2F"/>
    <w:rsid w:val="7871F7C7"/>
    <w:rsid w:val="78AC4DF9"/>
    <w:rsid w:val="7A05B721"/>
    <w:rsid w:val="7A481E5A"/>
    <w:rsid w:val="7BB794A6"/>
    <w:rsid w:val="7BFCA6F5"/>
    <w:rsid w:val="7CA153BB"/>
    <w:rsid w:val="7CC729C6"/>
    <w:rsid w:val="7CCE3282"/>
    <w:rsid w:val="7CFBEA76"/>
    <w:rsid w:val="7D7FA32B"/>
    <w:rsid w:val="7DBCF2D7"/>
    <w:rsid w:val="7E54A1B1"/>
    <w:rsid w:val="7ED92844"/>
    <w:rsid w:val="7F028F59"/>
    <w:rsid w:val="7F1B8F7D"/>
    <w:rsid w:val="7F55B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2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0874209ecdf740ce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4296</Characters>
  <Application>Microsoft Office Word</Application>
  <DocSecurity>0</DocSecurity>
  <Lines>35</Lines>
  <Paragraphs>10</Paragraphs>
  <ScaleCrop>false</ScaleCrop>
  <Company>UNED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</cp:lastModifiedBy>
  <cp:revision>5</cp:revision>
  <cp:lastPrinted>2015-04-24T12:07:00Z</cp:lastPrinted>
  <dcterms:created xsi:type="dcterms:W3CDTF">2022-01-16T12:50:00Z</dcterms:created>
  <dcterms:modified xsi:type="dcterms:W3CDTF">2023-01-18T11:47:00Z</dcterms:modified>
</cp:coreProperties>
</file>