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97D" w14:textId="16CA17A1" w:rsidR="001B0DEA" w:rsidRPr="004E0D89" w:rsidRDefault="00127BF0" w:rsidP="00384112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E0D89">
        <w:rPr>
          <w:rFonts w:ascii="Times New Roman" w:hAnsi="Times New Roman" w:cs="Times New Roman"/>
          <w:b/>
          <w:sz w:val="24"/>
          <w:szCs w:val="24"/>
        </w:rPr>
        <w:t>Denominación del curso:</w:t>
      </w:r>
      <w:r w:rsidRPr="004E0D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1B0DEA" w:rsidRPr="004E0D89">
        <w:rPr>
          <w:rFonts w:ascii="Times New Roman" w:hAnsi="Times New Roman" w:cs="Times New Roman"/>
          <w:bCs/>
          <w:i/>
          <w:iCs/>
          <w:sz w:val="24"/>
          <w:szCs w:val="24"/>
        </w:rPr>
        <w:t>Inglés</w:t>
      </w:r>
      <w:proofErr w:type="gramEnd"/>
      <w:r w:rsidR="001B0DEA" w:rsidRPr="004E0D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para viajeros</w:t>
      </w:r>
      <w:r w:rsidR="008457A5" w:rsidRPr="004E0D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II</w:t>
      </w:r>
    </w:p>
    <w:p w14:paraId="0C07AC59" w14:textId="77777777" w:rsidR="001B0DEA" w:rsidRPr="004E0D89" w:rsidRDefault="001B0DEA" w:rsidP="00384112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A4E3557" w14:textId="77777777" w:rsidR="001B0DEA" w:rsidRPr="004E0D89" w:rsidRDefault="001B0DEA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4D9AA" w14:textId="5292F1AC" w:rsidR="00655DF3" w:rsidRPr="004E0D89" w:rsidRDefault="00655DF3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89">
        <w:rPr>
          <w:rFonts w:ascii="Times New Roman" w:hAnsi="Times New Roman" w:cs="Times New Roman"/>
          <w:b/>
          <w:bCs/>
          <w:sz w:val="24"/>
          <w:szCs w:val="24"/>
        </w:rPr>
        <w:t xml:space="preserve">OBJETIVOS </w:t>
      </w:r>
    </w:p>
    <w:p w14:paraId="5DA42F02" w14:textId="10C944E5" w:rsidR="00C4733C" w:rsidRPr="004E0D89" w:rsidRDefault="00C4733C" w:rsidP="00384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E0D89">
        <w:rPr>
          <w:rFonts w:ascii="Times New Roman" w:hAnsi="Times New Roman" w:cs="Times New Roman"/>
          <w:color w:val="555555"/>
          <w:sz w:val="24"/>
          <w:szCs w:val="24"/>
        </w:rPr>
        <w:t>Este curso está dirigido a alumnos</w:t>
      </w:r>
      <w:r w:rsidR="00D81285">
        <w:rPr>
          <w:rFonts w:ascii="Times New Roman" w:hAnsi="Times New Roman" w:cs="Times New Roman"/>
          <w:color w:val="555555"/>
          <w:sz w:val="24"/>
          <w:szCs w:val="24"/>
        </w:rPr>
        <w:t xml:space="preserve"> que</w:t>
      </w:r>
      <w:r w:rsidRPr="004E0D89">
        <w:rPr>
          <w:rFonts w:ascii="Times New Roman" w:hAnsi="Times New Roman" w:cs="Times New Roman"/>
          <w:color w:val="555555"/>
          <w:sz w:val="24"/>
          <w:szCs w:val="24"/>
        </w:rPr>
        <w:t xml:space="preserve"> hayan realizado el curso de </w:t>
      </w:r>
      <w:proofErr w:type="gramStart"/>
      <w:r w:rsidRPr="004E0D89">
        <w:rPr>
          <w:rFonts w:ascii="Times New Roman" w:hAnsi="Times New Roman" w:cs="Times New Roman"/>
          <w:color w:val="555555"/>
          <w:sz w:val="24"/>
          <w:szCs w:val="24"/>
        </w:rPr>
        <w:t>Inglés</w:t>
      </w:r>
      <w:proofErr w:type="gramEnd"/>
      <w:r w:rsidRPr="004E0D89">
        <w:rPr>
          <w:rFonts w:ascii="Times New Roman" w:hAnsi="Times New Roman" w:cs="Times New Roman"/>
          <w:color w:val="555555"/>
          <w:sz w:val="24"/>
          <w:szCs w:val="24"/>
        </w:rPr>
        <w:t xml:space="preserve"> para viajeros I o que tengan conocimientos de Inglés básico A2. </w:t>
      </w:r>
    </w:p>
    <w:p w14:paraId="7EAC43E7" w14:textId="77777777" w:rsidR="00C4733C" w:rsidRPr="004E0D89" w:rsidRDefault="00C4733C" w:rsidP="00384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E0D89">
        <w:rPr>
          <w:rFonts w:ascii="Times New Roman" w:hAnsi="Times New Roman" w:cs="Times New Roman"/>
          <w:color w:val="555555"/>
          <w:sz w:val="24"/>
          <w:szCs w:val="24"/>
        </w:rPr>
        <w:t>El objetivo principal de este curso es que el alumno utilice</w:t>
      </w:r>
      <w:r w:rsidRPr="004E0D8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de forma fluida e intuitiva, el vocabulario y las expresiones gramaticales formales e informales que les permita </w:t>
      </w:r>
      <w:r w:rsidRPr="004E0D89">
        <w:rPr>
          <w:rFonts w:ascii="Times New Roman" w:hAnsi="Times New Roman" w:cs="Times New Roman"/>
          <w:color w:val="555555"/>
          <w:sz w:val="24"/>
          <w:szCs w:val="24"/>
        </w:rPr>
        <w:t xml:space="preserve">comunicarse con soltura en la lengua extranjera en aquellas situaciones cotidianas que surgen como resultado de la actividad de viajar. </w:t>
      </w:r>
    </w:p>
    <w:p w14:paraId="31B5EF80" w14:textId="77777777" w:rsidR="00C4733C" w:rsidRPr="004E0D89" w:rsidRDefault="00C4733C" w:rsidP="00384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E0D89">
        <w:rPr>
          <w:rFonts w:ascii="Times New Roman" w:hAnsi="Times New Roman" w:cs="Times New Roman"/>
          <w:color w:val="555555"/>
          <w:sz w:val="24"/>
          <w:szCs w:val="24"/>
        </w:rPr>
        <w:t xml:space="preserve">Para ello, se pretende que los alumnos adquieran vocabulario y estructuras lingüísticas que les permitan entre otros aspectos </w:t>
      </w:r>
      <w:r w:rsidRPr="004E0D8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hacer una reserva online, por teléfono o vía agencia de viajes en inglés, pasando por la facturación en el aeropuerto, la llegada a destino, el alojamiento, uso de transportes públicos, saber orientarse o demandar información sobre cómo llegar a un lugar, resolver problemas de alojamiento, las quejas, problemas médicos, hacer compras, comer en restaurantes. </w:t>
      </w:r>
    </w:p>
    <w:p w14:paraId="124EFD93" w14:textId="487EA639" w:rsidR="00655DF3" w:rsidRPr="004E0D89" w:rsidRDefault="00655DF3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89">
        <w:rPr>
          <w:rFonts w:ascii="Times New Roman" w:hAnsi="Times New Roman" w:cs="Times New Roman"/>
          <w:b/>
          <w:bCs/>
          <w:sz w:val="24"/>
          <w:szCs w:val="24"/>
        </w:rPr>
        <w:t xml:space="preserve">METODOLOGÍA </w:t>
      </w:r>
    </w:p>
    <w:p w14:paraId="7B62A227" w14:textId="77777777" w:rsidR="00F94A47" w:rsidRPr="004E0D89" w:rsidRDefault="00F94A47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 xml:space="preserve">Se trabajará a través de un </w:t>
      </w:r>
      <w:r w:rsidR="00655DF3" w:rsidRPr="004E0D89">
        <w:rPr>
          <w:rFonts w:ascii="Times New Roman" w:hAnsi="Times New Roman" w:cs="Times New Roman"/>
          <w:sz w:val="24"/>
          <w:szCs w:val="24"/>
        </w:rPr>
        <w:t>enfoque comunicativo</w:t>
      </w:r>
      <w:r w:rsidRPr="004E0D89">
        <w:rPr>
          <w:rFonts w:ascii="Times New Roman" w:hAnsi="Times New Roman" w:cs="Times New Roman"/>
          <w:sz w:val="24"/>
          <w:szCs w:val="24"/>
        </w:rPr>
        <w:t xml:space="preserve"> en el que se considera la lengua como un instrumento de comunicación y expresión. Para ello nos apoyaremos en actividades dinámicas a través de medios audiovisuales que favorezcan la interacción y comunicación entre los alumnos teniendo en cuenta el aspecto sociocultural de la lengua. </w:t>
      </w:r>
    </w:p>
    <w:p w14:paraId="11F3A363" w14:textId="77777777" w:rsidR="00F94A47" w:rsidRPr="004E0D89" w:rsidRDefault="00F94A47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FD220" w14:textId="64F13434" w:rsidR="00F94A47" w:rsidRPr="004E0D89" w:rsidRDefault="00655DF3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89">
        <w:rPr>
          <w:rFonts w:ascii="Times New Roman" w:hAnsi="Times New Roman" w:cs="Times New Roman"/>
          <w:b/>
          <w:bCs/>
          <w:sz w:val="24"/>
          <w:szCs w:val="24"/>
        </w:rPr>
        <w:t xml:space="preserve">CONTENIDOS </w:t>
      </w:r>
    </w:p>
    <w:p w14:paraId="3183474F" w14:textId="552CD5D5" w:rsidR="00C667E2" w:rsidRPr="004E0D89" w:rsidRDefault="00655DF3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 xml:space="preserve">El curso </w:t>
      </w:r>
      <w:r w:rsidR="00350E04" w:rsidRPr="004E0D89">
        <w:rPr>
          <w:rFonts w:ascii="Times New Roman" w:hAnsi="Times New Roman" w:cs="Times New Roman"/>
          <w:sz w:val="24"/>
          <w:szCs w:val="24"/>
        </w:rPr>
        <w:t>se estructura en 1</w:t>
      </w:r>
      <w:r w:rsidRPr="004E0D89">
        <w:rPr>
          <w:rFonts w:ascii="Times New Roman" w:hAnsi="Times New Roman" w:cs="Times New Roman"/>
          <w:sz w:val="24"/>
          <w:szCs w:val="24"/>
        </w:rPr>
        <w:t xml:space="preserve">0 temas </w:t>
      </w:r>
      <w:r w:rsidR="00C667E2" w:rsidRPr="004E0D89">
        <w:rPr>
          <w:rFonts w:ascii="Times New Roman" w:hAnsi="Times New Roman" w:cs="Times New Roman"/>
          <w:sz w:val="24"/>
          <w:szCs w:val="24"/>
        </w:rPr>
        <w:t xml:space="preserve">que abarcan </w:t>
      </w:r>
      <w:r w:rsidR="00FD0F28" w:rsidRPr="004E0D89">
        <w:rPr>
          <w:rFonts w:ascii="Times New Roman" w:hAnsi="Times New Roman" w:cs="Times New Roman"/>
          <w:sz w:val="24"/>
          <w:szCs w:val="24"/>
        </w:rPr>
        <w:t>las diferentes situaciones a las que se puede enfrentar el alumno desde el punto de vista de un viajero</w:t>
      </w:r>
      <w:r w:rsidR="00436B2C" w:rsidRPr="004E0D89">
        <w:rPr>
          <w:rFonts w:ascii="Times New Roman" w:hAnsi="Times New Roman" w:cs="Times New Roman"/>
          <w:sz w:val="24"/>
          <w:szCs w:val="24"/>
        </w:rPr>
        <w:t xml:space="preserve"> tales como: hacerse entender,</w:t>
      </w:r>
      <w:r w:rsidR="00902BD4" w:rsidRPr="004E0D89">
        <w:rPr>
          <w:rFonts w:ascii="Times New Roman" w:hAnsi="Times New Roman" w:cs="Times New Roman"/>
          <w:sz w:val="24"/>
          <w:szCs w:val="24"/>
        </w:rPr>
        <w:t xml:space="preserve"> descripc</w:t>
      </w:r>
      <w:r w:rsidR="00A313C9" w:rsidRPr="004E0D89">
        <w:rPr>
          <w:rFonts w:ascii="Times New Roman" w:hAnsi="Times New Roman" w:cs="Times New Roman"/>
          <w:sz w:val="24"/>
          <w:szCs w:val="24"/>
        </w:rPr>
        <w:t xml:space="preserve">iones </w:t>
      </w:r>
      <w:r w:rsidR="00AB023D" w:rsidRPr="004E0D89">
        <w:rPr>
          <w:rFonts w:ascii="Times New Roman" w:hAnsi="Times New Roman" w:cs="Times New Roman"/>
          <w:sz w:val="24"/>
          <w:szCs w:val="24"/>
        </w:rPr>
        <w:t xml:space="preserve">y peticiones </w:t>
      </w:r>
      <w:r w:rsidR="00A313C9" w:rsidRPr="004E0D89">
        <w:rPr>
          <w:rFonts w:ascii="Times New Roman" w:hAnsi="Times New Roman" w:cs="Times New Roman"/>
          <w:sz w:val="24"/>
          <w:szCs w:val="24"/>
        </w:rPr>
        <w:t>sencillas</w:t>
      </w:r>
      <w:r w:rsidR="00AB023D" w:rsidRPr="004E0D89">
        <w:rPr>
          <w:rFonts w:ascii="Times New Roman" w:hAnsi="Times New Roman" w:cs="Times New Roman"/>
          <w:sz w:val="24"/>
          <w:szCs w:val="24"/>
        </w:rPr>
        <w:t xml:space="preserve"> de información</w:t>
      </w:r>
      <w:r w:rsidR="00A313C9" w:rsidRPr="004E0D89">
        <w:rPr>
          <w:rFonts w:ascii="Times New Roman" w:hAnsi="Times New Roman" w:cs="Times New Roman"/>
          <w:sz w:val="24"/>
          <w:szCs w:val="24"/>
        </w:rPr>
        <w:t>, presentaciones</w:t>
      </w:r>
      <w:r w:rsidR="00AB19AE" w:rsidRPr="004E0D89">
        <w:rPr>
          <w:rFonts w:ascii="Times New Roman" w:hAnsi="Times New Roman" w:cs="Times New Roman"/>
          <w:sz w:val="24"/>
          <w:szCs w:val="24"/>
        </w:rPr>
        <w:t xml:space="preserve">, medios de transporte, alojamiento, </w:t>
      </w:r>
      <w:r w:rsidR="00465E69" w:rsidRPr="004E0D89">
        <w:rPr>
          <w:rFonts w:ascii="Times New Roman" w:hAnsi="Times New Roman" w:cs="Times New Roman"/>
          <w:sz w:val="24"/>
          <w:szCs w:val="24"/>
        </w:rPr>
        <w:t xml:space="preserve">dinero, </w:t>
      </w:r>
      <w:r w:rsidR="001366CD" w:rsidRPr="004E0D89">
        <w:rPr>
          <w:rFonts w:ascii="Times New Roman" w:hAnsi="Times New Roman" w:cs="Times New Roman"/>
          <w:sz w:val="24"/>
          <w:szCs w:val="24"/>
        </w:rPr>
        <w:t>ocio, restauración,</w:t>
      </w:r>
      <w:r w:rsidR="00C56471" w:rsidRPr="004E0D89">
        <w:rPr>
          <w:rFonts w:ascii="Times New Roman" w:hAnsi="Times New Roman" w:cs="Times New Roman"/>
          <w:sz w:val="24"/>
          <w:szCs w:val="24"/>
        </w:rPr>
        <w:t xml:space="preserve"> moverse por la cuidad, emergencias médicas</w:t>
      </w:r>
      <w:r w:rsidR="000A17E0" w:rsidRPr="004E0D89">
        <w:rPr>
          <w:rFonts w:ascii="Times New Roman" w:hAnsi="Times New Roman" w:cs="Times New Roman"/>
          <w:sz w:val="24"/>
          <w:szCs w:val="24"/>
        </w:rPr>
        <w:t>.</w:t>
      </w:r>
    </w:p>
    <w:p w14:paraId="341435E1" w14:textId="0663C8FE" w:rsidR="001B0DEA" w:rsidRPr="004E0D89" w:rsidRDefault="001B0DEA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259FE" w14:textId="69E33512" w:rsidR="001B0DEA" w:rsidRPr="004E0D89" w:rsidRDefault="001B0DEA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CA18" w14:textId="6446141D" w:rsidR="001B0DEA" w:rsidRPr="004E0D89" w:rsidRDefault="00127BF0" w:rsidP="00384112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D89">
        <w:rPr>
          <w:rFonts w:ascii="Times New Roman" w:hAnsi="Times New Roman" w:cs="Times New Roman"/>
          <w:b/>
          <w:sz w:val="24"/>
          <w:szCs w:val="24"/>
        </w:rPr>
        <w:t xml:space="preserve">DURACIÓN: </w:t>
      </w:r>
      <w:r w:rsidRPr="004E0D89">
        <w:rPr>
          <w:rFonts w:ascii="Times New Roman" w:hAnsi="Times New Roman" w:cs="Times New Roman"/>
          <w:bCs/>
          <w:sz w:val="24"/>
          <w:szCs w:val="24"/>
        </w:rPr>
        <w:t>1</w:t>
      </w:r>
      <w:r w:rsidR="00730201" w:rsidRPr="004E0D89">
        <w:rPr>
          <w:rFonts w:ascii="Times New Roman" w:hAnsi="Times New Roman" w:cs="Times New Roman"/>
          <w:bCs/>
          <w:sz w:val="24"/>
          <w:szCs w:val="24"/>
        </w:rPr>
        <w:t>0</w:t>
      </w:r>
      <w:r w:rsidRPr="004E0D89">
        <w:rPr>
          <w:rFonts w:ascii="Times New Roman" w:hAnsi="Times New Roman" w:cs="Times New Roman"/>
          <w:bCs/>
          <w:sz w:val="24"/>
          <w:szCs w:val="24"/>
        </w:rPr>
        <w:t xml:space="preserve"> horas.</w:t>
      </w:r>
    </w:p>
    <w:p w14:paraId="0B7F5622" w14:textId="4C3838D9" w:rsidR="001B0DEA" w:rsidRPr="004E0D89" w:rsidRDefault="00E91DB8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b/>
          <w:bCs/>
          <w:sz w:val="24"/>
          <w:szCs w:val="24"/>
        </w:rPr>
        <w:t>Día:</w:t>
      </w:r>
      <w:r w:rsidR="00610B02" w:rsidRPr="004E0D89">
        <w:rPr>
          <w:rFonts w:ascii="Times New Roman" w:hAnsi="Times New Roman" w:cs="Times New Roman"/>
          <w:sz w:val="24"/>
          <w:szCs w:val="24"/>
        </w:rPr>
        <w:t xml:space="preserve"> </w:t>
      </w:r>
      <w:r w:rsidR="006C6EE2">
        <w:rPr>
          <w:rFonts w:ascii="Times New Roman" w:hAnsi="Times New Roman" w:cs="Times New Roman"/>
          <w:sz w:val="24"/>
          <w:szCs w:val="24"/>
        </w:rPr>
        <w:t>miércoles</w:t>
      </w:r>
      <w:r w:rsidR="00610B02" w:rsidRPr="004E0D89">
        <w:rPr>
          <w:rFonts w:ascii="Times New Roman" w:hAnsi="Times New Roman" w:cs="Times New Roman"/>
          <w:sz w:val="24"/>
          <w:szCs w:val="24"/>
        </w:rPr>
        <w:t xml:space="preserve"> de </w:t>
      </w:r>
      <w:r w:rsidR="006C6EE2">
        <w:rPr>
          <w:rFonts w:ascii="Times New Roman" w:hAnsi="Times New Roman" w:cs="Times New Roman"/>
          <w:sz w:val="24"/>
          <w:szCs w:val="24"/>
        </w:rPr>
        <w:t>17:00 a 19:00</w:t>
      </w:r>
      <w:r w:rsidR="00B575C2">
        <w:rPr>
          <w:rFonts w:ascii="Times New Roman" w:hAnsi="Times New Roman" w:cs="Times New Roman"/>
          <w:sz w:val="24"/>
          <w:szCs w:val="24"/>
        </w:rPr>
        <w:t xml:space="preserve"> horas</w:t>
      </w:r>
      <w:r w:rsidR="007032E0" w:rsidRPr="004E0D89">
        <w:rPr>
          <w:rFonts w:ascii="Times New Roman" w:hAnsi="Times New Roman" w:cs="Times New Roman"/>
          <w:sz w:val="24"/>
          <w:szCs w:val="24"/>
        </w:rPr>
        <w:t xml:space="preserve"> de </w:t>
      </w:r>
      <w:r w:rsidR="00B575C2">
        <w:rPr>
          <w:rFonts w:ascii="Times New Roman" w:hAnsi="Times New Roman" w:cs="Times New Roman"/>
          <w:sz w:val="24"/>
          <w:szCs w:val="24"/>
        </w:rPr>
        <w:t>marzo a abril</w:t>
      </w:r>
      <w:r w:rsidR="00183F59" w:rsidRPr="004E0D89">
        <w:rPr>
          <w:rFonts w:ascii="Times New Roman" w:hAnsi="Times New Roman" w:cs="Times New Roman"/>
          <w:sz w:val="24"/>
          <w:szCs w:val="24"/>
        </w:rPr>
        <w:t xml:space="preserve"> </w:t>
      </w:r>
      <w:r w:rsidR="007032E0" w:rsidRPr="004E0D89">
        <w:rPr>
          <w:rFonts w:ascii="Times New Roman" w:hAnsi="Times New Roman" w:cs="Times New Roman"/>
          <w:sz w:val="24"/>
          <w:szCs w:val="24"/>
        </w:rPr>
        <w:t>202</w:t>
      </w:r>
      <w:r w:rsidR="00B575C2">
        <w:rPr>
          <w:rFonts w:ascii="Times New Roman" w:hAnsi="Times New Roman" w:cs="Times New Roman"/>
          <w:sz w:val="24"/>
          <w:szCs w:val="24"/>
        </w:rPr>
        <w:t>2</w:t>
      </w:r>
      <w:r w:rsidR="00EA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48928" w14:textId="77777777" w:rsidR="009C67DE" w:rsidRPr="004E0D89" w:rsidRDefault="009C67DE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3907" w14:textId="16CCE15A" w:rsidR="001B0DEA" w:rsidRPr="004E0D89" w:rsidRDefault="0046362D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89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E0D89">
        <w:rPr>
          <w:rFonts w:ascii="Times New Roman" w:hAnsi="Times New Roman" w:cs="Times New Roman"/>
          <w:sz w:val="24"/>
          <w:szCs w:val="24"/>
        </w:rPr>
        <w:t xml:space="preserve"> 1</w:t>
      </w:r>
      <w:r w:rsidR="003364AB">
        <w:rPr>
          <w:rFonts w:ascii="Times New Roman" w:hAnsi="Times New Roman" w:cs="Times New Roman"/>
          <w:sz w:val="24"/>
          <w:szCs w:val="24"/>
        </w:rPr>
        <w:t xml:space="preserve"> and 2</w:t>
      </w:r>
      <w:r w:rsidR="00CB58F4" w:rsidRPr="004E0D89">
        <w:rPr>
          <w:rFonts w:ascii="Times New Roman" w:hAnsi="Times New Roman" w:cs="Times New Roman"/>
          <w:sz w:val="24"/>
          <w:szCs w:val="24"/>
        </w:rPr>
        <w:t xml:space="preserve">: </w:t>
      </w:r>
      <w:r w:rsidR="00CD3572">
        <w:rPr>
          <w:rFonts w:ascii="Times New Roman" w:hAnsi="Times New Roman" w:cs="Times New Roman"/>
          <w:sz w:val="24"/>
          <w:szCs w:val="24"/>
        </w:rPr>
        <w:t xml:space="preserve">miércoles </w:t>
      </w:r>
      <w:r w:rsidR="00A62E46">
        <w:rPr>
          <w:rFonts w:ascii="Times New Roman" w:hAnsi="Times New Roman" w:cs="Times New Roman"/>
          <w:sz w:val="24"/>
          <w:szCs w:val="24"/>
        </w:rPr>
        <w:t>23 de marzo</w:t>
      </w:r>
      <w:r w:rsidR="004E0D89" w:rsidRPr="004E0D89">
        <w:rPr>
          <w:rFonts w:ascii="Times New Roman" w:hAnsi="Times New Roman" w:cs="Times New Roman"/>
          <w:sz w:val="24"/>
          <w:szCs w:val="24"/>
        </w:rPr>
        <w:t xml:space="preserve"> de </w:t>
      </w:r>
      <w:r w:rsidR="00183F59" w:rsidRPr="004E0D89">
        <w:rPr>
          <w:rFonts w:ascii="Times New Roman" w:hAnsi="Times New Roman" w:cs="Times New Roman"/>
          <w:sz w:val="24"/>
          <w:szCs w:val="24"/>
        </w:rPr>
        <w:t>2022</w:t>
      </w:r>
    </w:p>
    <w:p w14:paraId="2AA5177E" w14:textId="33B3E109" w:rsidR="004E0D89" w:rsidRPr="004E0D89" w:rsidRDefault="0046362D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89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E0D89">
        <w:rPr>
          <w:rFonts w:ascii="Times New Roman" w:hAnsi="Times New Roman" w:cs="Times New Roman"/>
          <w:sz w:val="24"/>
          <w:szCs w:val="24"/>
        </w:rPr>
        <w:t xml:space="preserve"> </w:t>
      </w:r>
      <w:r w:rsidR="003364AB">
        <w:rPr>
          <w:rFonts w:ascii="Times New Roman" w:hAnsi="Times New Roman" w:cs="Times New Roman"/>
          <w:sz w:val="24"/>
          <w:szCs w:val="24"/>
        </w:rPr>
        <w:t>3 and 4</w:t>
      </w:r>
      <w:r w:rsidR="00A2276C" w:rsidRPr="004E0D89">
        <w:rPr>
          <w:rFonts w:ascii="Times New Roman" w:hAnsi="Times New Roman" w:cs="Times New Roman"/>
          <w:sz w:val="24"/>
          <w:szCs w:val="24"/>
        </w:rPr>
        <w:t>:</w:t>
      </w:r>
      <w:r w:rsidR="00322A39" w:rsidRPr="004E0D89">
        <w:rPr>
          <w:rFonts w:ascii="Times New Roman" w:hAnsi="Times New Roman" w:cs="Times New Roman"/>
          <w:sz w:val="24"/>
          <w:szCs w:val="24"/>
        </w:rPr>
        <w:t xml:space="preserve"> </w:t>
      </w:r>
      <w:r w:rsidR="003364AB">
        <w:rPr>
          <w:rFonts w:ascii="Times New Roman" w:hAnsi="Times New Roman" w:cs="Times New Roman"/>
          <w:sz w:val="24"/>
          <w:szCs w:val="24"/>
        </w:rPr>
        <w:t xml:space="preserve">miércoles </w:t>
      </w:r>
      <w:r w:rsidR="003364AB">
        <w:rPr>
          <w:rFonts w:ascii="Times New Roman" w:hAnsi="Times New Roman" w:cs="Times New Roman"/>
          <w:sz w:val="24"/>
          <w:szCs w:val="24"/>
        </w:rPr>
        <w:t>30</w:t>
      </w:r>
      <w:r w:rsidR="003364AB">
        <w:rPr>
          <w:rFonts w:ascii="Times New Roman" w:hAnsi="Times New Roman" w:cs="Times New Roman"/>
          <w:sz w:val="24"/>
          <w:szCs w:val="24"/>
        </w:rPr>
        <w:t xml:space="preserve"> de marzo</w:t>
      </w:r>
      <w:r w:rsidR="003364AB" w:rsidRPr="004E0D89"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0445BB4F" w14:textId="3B973AB4" w:rsidR="0046362D" w:rsidRPr="00A80134" w:rsidRDefault="0046362D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134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5</w:t>
      </w:r>
      <w:r w:rsidR="003364AB">
        <w:rPr>
          <w:rFonts w:ascii="Times New Roman" w:hAnsi="Times New Roman" w:cs="Times New Roman"/>
          <w:sz w:val="24"/>
          <w:szCs w:val="24"/>
        </w:rPr>
        <w:t xml:space="preserve"> and 6</w:t>
      </w:r>
      <w:r w:rsidR="00A2276C" w:rsidRPr="00A80134">
        <w:rPr>
          <w:rFonts w:ascii="Times New Roman" w:hAnsi="Times New Roman" w:cs="Times New Roman"/>
          <w:sz w:val="24"/>
          <w:szCs w:val="24"/>
        </w:rPr>
        <w:t>:</w:t>
      </w:r>
      <w:r w:rsidR="00504AFD">
        <w:rPr>
          <w:rFonts w:ascii="Times New Roman" w:hAnsi="Times New Roman" w:cs="Times New Roman"/>
          <w:sz w:val="24"/>
          <w:szCs w:val="24"/>
        </w:rPr>
        <w:t xml:space="preserve"> </w:t>
      </w:r>
      <w:r w:rsidR="00A62E46">
        <w:rPr>
          <w:rFonts w:ascii="Times New Roman" w:hAnsi="Times New Roman" w:cs="Times New Roman"/>
          <w:sz w:val="24"/>
          <w:szCs w:val="24"/>
        </w:rPr>
        <w:t>miércoles</w:t>
      </w:r>
      <w:r w:rsidR="00504AFD">
        <w:rPr>
          <w:rFonts w:ascii="Times New Roman" w:hAnsi="Times New Roman" w:cs="Times New Roman"/>
          <w:sz w:val="24"/>
          <w:szCs w:val="24"/>
        </w:rPr>
        <w:t xml:space="preserve"> 6 de abril</w:t>
      </w:r>
      <w:r w:rsidR="00A62E46" w:rsidRPr="004E0D89"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61E62882" w14:textId="0681B01E" w:rsidR="0046362D" w:rsidRPr="00BB680D" w:rsidRDefault="0046362D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80D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BB680D">
        <w:rPr>
          <w:rFonts w:ascii="Times New Roman" w:hAnsi="Times New Roman" w:cs="Times New Roman"/>
          <w:sz w:val="24"/>
          <w:szCs w:val="24"/>
        </w:rPr>
        <w:t xml:space="preserve"> 7</w:t>
      </w:r>
      <w:r w:rsidR="003364AB">
        <w:rPr>
          <w:rFonts w:ascii="Times New Roman" w:hAnsi="Times New Roman" w:cs="Times New Roman"/>
          <w:sz w:val="24"/>
          <w:szCs w:val="24"/>
        </w:rPr>
        <w:t xml:space="preserve"> and 8</w:t>
      </w:r>
      <w:r w:rsidR="00A2276C" w:rsidRPr="00BB680D">
        <w:rPr>
          <w:rFonts w:ascii="Times New Roman" w:hAnsi="Times New Roman" w:cs="Times New Roman"/>
          <w:sz w:val="24"/>
          <w:szCs w:val="24"/>
        </w:rPr>
        <w:t>:</w:t>
      </w:r>
      <w:r w:rsidR="001F5BA0" w:rsidRPr="00BB680D">
        <w:rPr>
          <w:rFonts w:ascii="Times New Roman" w:hAnsi="Times New Roman" w:cs="Times New Roman"/>
          <w:sz w:val="24"/>
          <w:szCs w:val="24"/>
        </w:rPr>
        <w:t xml:space="preserve"> </w:t>
      </w:r>
      <w:r w:rsidR="00A62E46">
        <w:rPr>
          <w:rFonts w:ascii="Times New Roman" w:hAnsi="Times New Roman" w:cs="Times New Roman"/>
          <w:sz w:val="24"/>
          <w:szCs w:val="24"/>
        </w:rPr>
        <w:t>miércoles</w:t>
      </w:r>
      <w:r w:rsidR="00504AFD">
        <w:rPr>
          <w:rFonts w:ascii="Times New Roman" w:hAnsi="Times New Roman" w:cs="Times New Roman"/>
          <w:sz w:val="24"/>
          <w:szCs w:val="24"/>
        </w:rPr>
        <w:t xml:space="preserve"> 20 de abril</w:t>
      </w:r>
      <w:r w:rsidR="00A62E46" w:rsidRPr="004E0D89"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29468F54" w14:textId="00BA4F52" w:rsidR="0046362D" w:rsidRDefault="0046362D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F4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577F4B">
        <w:rPr>
          <w:rFonts w:ascii="Times New Roman" w:hAnsi="Times New Roman" w:cs="Times New Roman"/>
          <w:sz w:val="24"/>
          <w:szCs w:val="24"/>
        </w:rPr>
        <w:t xml:space="preserve"> </w:t>
      </w:r>
      <w:r w:rsidR="003364AB">
        <w:rPr>
          <w:rFonts w:ascii="Times New Roman" w:hAnsi="Times New Roman" w:cs="Times New Roman"/>
          <w:sz w:val="24"/>
          <w:szCs w:val="24"/>
        </w:rPr>
        <w:t>9 and 10</w:t>
      </w:r>
      <w:r w:rsidR="00A2276C" w:rsidRPr="00577F4B">
        <w:rPr>
          <w:rFonts w:ascii="Times New Roman" w:hAnsi="Times New Roman" w:cs="Times New Roman"/>
          <w:sz w:val="24"/>
          <w:szCs w:val="24"/>
        </w:rPr>
        <w:t>:</w:t>
      </w:r>
      <w:r w:rsidR="00504AFD">
        <w:rPr>
          <w:rFonts w:ascii="Times New Roman" w:hAnsi="Times New Roman" w:cs="Times New Roman"/>
          <w:sz w:val="24"/>
          <w:szCs w:val="24"/>
        </w:rPr>
        <w:t xml:space="preserve"> miércoles </w:t>
      </w:r>
      <w:r w:rsidR="00577F4B">
        <w:rPr>
          <w:rFonts w:ascii="Times New Roman" w:hAnsi="Times New Roman" w:cs="Times New Roman"/>
          <w:sz w:val="24"/>
          <w:szCs w:val="24"/>
        </w:rPr>
        <w:t>2</w:t>
      </w:r>
      <w:r w:rsidR="00504AFD">
        <w:rPr>
          <w:rFonts w:ascii="Times New Roman" w:hAnsi="Times New Roman" w:cs="Times New Roman"/>
          <w:sz w:val="24"/>
          <w:szCs w:val="24"/>
        </w:rPr>
        <w:t>7</w:t>
      </w:r>
      <w:r w:rsidR="00577F4B" w:rsidRPr="004E0D89">
        <w:rPr>
          <w:rFonts w:ascii="Times New Roman" w:hAnsi="Times New Roman" w:cs="Times New Roman"/>
          <w:sz w:val="24"/>
          <w:szCs w:val="24"/>
        </w:rPr>
        <w:t xml:space="preserve"> de </w:t>
      </w:r>
      <w:r w:rsidR="00577F4B">
        <w:rPr>
          <w:rFonts w:ascii="Times New Roman" w:hAnsi="Times New Roman" w:cs="Times New Roman"/>
          <w:sz w:val="24"/>
          <w:szCs w:val="24"/>
        </w:rPr>
        <w:t>abril</w:t>
      </w:r>
      <w:r w:rsidR="00577F4B" w:rsidRPr="004E0D89"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06F30316" w14:textId="60E4CE7E" w:rsidR="001B0DEA" w:rsidRPr="00384112" w:rsidRDefault="003364AB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21BCE" w14:textId="3E81EDD1" w:rsidR="00383D72" w:rsidRDefault="00383D72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BD149" w14:textId="77777777" w:rsidR="00FF58D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29374" w14:textId="77777777" w:rsidR="00FF58D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1925E" w14:textId="77777777" w:rsidR="00FF58D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FF16B" w14:textId="77777777" w:rsidR="00FF58D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64669" w14:textId="77777777" w:rsidR="00FF58D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2CAF" w14:textId="77777777" w:rsidR="00FF58D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8CA1" w14:textId="77777777" w:rsidR="00FF58D9" w:rsidRPr="00384112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B41B8" w14:textId="77777777" w:rsidR="00CB58F4" w:rsidRPr="00384112" w:rsidRDefault="00CB58F4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BD7D" w14:textId="77777777" w:rsidR="00B70139" w:rsidRPr="004E0D89" w:rsidRDefault="00655DF3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0D8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PROGRAMA </w:t>
      </w:r>
    </w:p>
    <w:p w14:paraId="5319A6CF" w14:textId="77777777" w:rsidR="00F31CAF" w:rsidRPr="004E0D89" w:rsidRDefault="00F31CAF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401702" w14:textId="77C7CB93" w:rsidR="00A2269F" w:rsidRPr="004E0D89" w:rsidRDefault="002B27B3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>Unit 1</w:t>
      </w:r>
      <w:r w:rsidR="00655DF3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A6AFB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138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Bookings and arrangements (reservations, schedules, at the travel agency)</w:t>
      </w:r>
    </w:p>
    <w:p w14:paraId="3ACC52A9" w14:textId="1BB4D097" w:rsidR="00B12F5B" w:rsidRPr="004E0D89" w:rsidRDefault="00D1359F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Solicitar información y hacer</w:t>
      </w:r>
      <w:r w:rsidR="00B12F5B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 reserva telefónica en una agencia de viajes en inglés</w:t>
      </w:r>
      <w:r w:rsidR="00F26338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B3C5E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 o</w:t>
      </w:r>
      <w:r w:rsidR="00F26338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cómo hacer una reserva de un viaje</w:t>
      </w:r>
      <w:r w:rsidR="00B90A06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producto turístico</w:t>
      </w:r>
      <w:r w:rsidR="006B3C5E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AEB06E" w14:textId="2FD7B48E" w:rsidR="00B90A06" w:rsidRPr="004E0D89" w:rsidRDefault="00B90A06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ECA4B" w14:textId="559247AE" w:rsidR="006B3C5E" w:rsidRPr="004E0D89" w:rsidRDefault="006B3C5E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2:  </w:t>
      </w:r>
      <w:r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Bookings and arrangements (reservations, schedules, at the travel agency)</w:t>
      </w:r>
    </w:p>
    <w:p w14:paraId="78936527" w14:textId="3E46EAE2" w:rsidR="006B3C5E" w:rsidRPr="004E0D89" w:rsidRDefault="00D1359F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Solicitar información y h</w:t>
      </w:r>
      <w:r w:rsidR="006B3C5E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acer una reserva de un </w:t>
      </w:r>
      <w:r w:rsidR="00682190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hotel, </w:t>
      </w:r>
      <w:r w:rsidR="006B3C5E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viaje o producto turístico</w:t>
      </w:r>
      <w:r w:rsidR="00682190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través de la</w:t>
      </w:r>
      <w:r w:rsidR="006B3C5E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comunicación por correo electrónico</w:t>
      </w:r>
      <w:r w:rsidR="00682190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páginas web.</w:t>
      </w:r>
    </w:p>
    <w:p w14:paraId="01367672" w14:textId="77777777" w:rsidR="00DA71B6" w:rsidRPr="004E0D89" w:rsidRDefault="00DA71B6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B1AD" w14:textId="26DCA0CC" w:rsidR="00E055CE" w:rsidRPr="004E0D89" w:rsidRDefault="005E4861" w:rsidP="00384112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D1359F" w:rsidRPr="004E0D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55CE" w:rsidRPr="004E0D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Getting to our destination (at the airport, train station, car renting)</w:t>
      </w:r>
      <w:r w:rsidR="0061176F" w:rsidRPr="004E0D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="0061176F" w:rsidRPr="004E0D89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Types of transports</w:t>
      </w:r>
    </w:p>
    <w:p w14:paraId="73DF3CF9" w14:textId="48DA2314" w:rsidR="00C24A5E" w:rsidRPr="004E0D89" w:rsidRDefault="00C24A5E" w:rsidP="00384112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Manejarse en un aeropuerto</w:t>
      </w:r>
      <w:r w:rsidR="00F70C0B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estaciones de tren</w:t>
      </w:r>
    </w:p>
    <w:p w14:paraId="2D5CD289" w14:textId="153665DA" w:rsidR="00213CFE" w:rsidRPr="004E0D89" w:rsidRDefault="00977E94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EAED5" w14:textId="30EAF530" w:rsidR="009B1215" w:rsidRPr="004E0D89" w:rsidRDefault="00C40400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D1359F" w:rsidRPr="004E0D8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E0D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64AD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42B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Accommodation (at the hotel, resort, hostel, apartment)</w:t>
      </w:r>
    </w:p>
    <w:p w14:paraId="491F9A2A" w14:textId="62EBCC08" w:rsidR="00A2269F" w:rsidRPr="004E0D89" w:rsidRDefault="00312F80" w:rsidP="0038411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Oferta de</w:t>
      </w:r>
      <w:r w:rsidR="009906AC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alojamiento</w:t>
      </w:r>
      <w:r w:rsidR="00DB0F1C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06AC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donde alojarse y cómo alojars</w:t>
      </w:r>
      <w:r w:rsidR="00DB0F1C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 </w:t>
      </w:r>
    </w:p>
    <w:p w14:paraId="0AAAD6F8" w14:textId="77777777" w:rsidR="00977E94" w:rsidRPr="004E0D89" w:rsidRDefault="00977E94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A0D2" w14:textId="1220F6B7" w:rsidR="001A4A6C" w:rsidRPr="004E0D89" w:rsidRDefault="00C40400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D1359F" w:rsidRPr="004E0D8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7E94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C10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A73" w:rsidRPr="004E0D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Payment methods. </w:t>
      </w:r>
      <w:r w:rsidR="001A4A6C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7157F7" w14:textId="64A25347" w:rsidR="007E510E" w:rsidRPr="00B948D8" w:rsidRDefault="0061176F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8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Métodos de pago</w:t>
      </w:r>
      <w:r w:rsidR="00651A73" w:rsidRPr="00B948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DA3EED0" w14:textId="77777777" w:rsidR="00DB0F1C" w:rsidRPr="00B948D8" w:rsidRDefault="00DB0F1C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88F0F4" w14:textId="761E69DB" w:rsidR="00A925E0" w:rsidRPr="004E0D89" w:rsidRDefault="00A925E0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48D8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8644B8" w:rsidRPr="00B948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948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94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3C27" w:rsidRPr="004E0D89">
        <w:rPr>
          <w:rFonts w:ascii="Times New Roman" w:hAnsi="Times New Roman" w:cs="Times New Roman"/>
          <w:b/>
          <w:bCs/>
          <w:sz w:val="24"/>
          <w:szCs w:val="24"/>
          <w:lang w:val="en-GB"/>
        </w:rPr>
        <w:t>At the restaurant</w:t>
      </w:r>
      <w:r w:rsidR="002D7F92" w:rsidRPr="004E0D89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3FAB4335" w14:textId="77777777" w:rsidR="00FF558C" w:rsidRPr="004E0D89" w:rsidRDefault="00FF558C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 xml:space="preserve">Buscar un restaurante, menú y carta, pedir, la cuenta y los precios e impuestos. </w:t>
      </w:r>
    </w:p>
    <w:p w14:paraId="5DC58E9A" w14:textId="77777777" w:rsidR="00C40400" w:rsidRPr="004E0D89" w:rsidRDefault="00C40400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750F" w14:textId="55B3F1A0" w:rsidR="00A745C6" w:rsidRPr="00D81285" w:rsidRDefault="00FF1E62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AF5A91" w:rsidRPr="004E0D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45C6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 the city (wandering around)</w:t>
      </w:r>
      <w:r w:rsidR="00A745C6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58C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558C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sightseeing</w:t>
      </w:r>
      <w:r w:rsidR="009B1CE2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9B1CE2" w:rsidRPr="00D812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Asking</w:t>
      </w:r>
      <w:proofErr w:type="spellEnd"/>
      <w:r w:rsidR="009B1CE2" w:rsidRPr="00D812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B1CE2" w:rsidRPr="00D812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directions</w:t>
      </w:r>
      <w:proofErr w:type="spellEnd"/>
      <w:r w:rsidR="009B1CE2" w:rsidRPr="00D812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3652D456" w14:textId="302C3873" w:rsidR="005F0EA8" w:rsidRPr="004E0D89" w:rsidRDefault="005F0EA8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>La ciudad</w:t>
      </w:r>
      <w:r w:rsidR="00BC79AB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lo que ofrece.</w:t>
      </w:r>
      <w:r w:rsidR="00EE4E45" w:rsidRPr="004E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4E45" w:rsidRPr="00D812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Cómo</w:t>
      </w:r>
      <w:proofErr w:type="spellEnd"/>
      <w:r w:rsidR="00EE4E45" w:rsidRPr="00D812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E4E45" w:rsidRPr="00D812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orientarse</w:t>
      </w:r>
      <w:proofErr w:type="spellEnd"/>
      <w:r w:rsidR="00EE4E45" w:rsidRPr="00D812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C79AB" w:rsidRPr="004E0D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21D61333" w14:textId="2CAB3FE7" w:rsidR="00FF1E62" w:rsidRPr="004E0D89" w:rsidRDefault="00FF1E62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9CD5F" w14:textId="649A8D0D" w:rsidR="00464EE4" w:rsidRPr="004E0D89" w:rsidRDefault="00981A0B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AF5A91" w:rsidRPr="004E0D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4EE4"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EE4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Special occasions</w:t>
      </w:r>
      <w:r w:rsidR="00BC79AB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free </w:t>
      </w:r>
      <w:r w:rsidR="00464EE4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(at a concert, contest, sports event)</w:t>
      </w:r>
    </w:p>
    <w:p w14:paraId="5077A1C1" w14:textId="099EB44C" w:rsidR="00464EE4" w:rsidRPr="004E0D89" w:rsidRDefault="00464EE4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 xml:space="preserve">Ocio. Espectáculos, música, danza, cine, teatro y museos, vida nocturna, </w:t>
      </w:r>
    </w:p>
    <w:p w14:paraId="5104C315" w14:textId="77777777" w:rsidR="005E0E46" w:rsidRPr="004E0D89" w:rsidRDefault="005E0E46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91049" w14:textId="6EF9976D" w:rsidR="00982790" w:rsidRPr="004E0D89" w:rsidRDefault="005E0E46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89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E0D89">
        <w:rPr>
          <w:rFonts w:ascii="Times New Roman" w:hAnsi="Times New Roman" w:cs="Times New Roman"/>
          <w:sz w:val="24"/>
          <w:szCs w:val="24"/>
        </w:rPr>
        <w:t xml:space="preserve"> </w:t>
      </w:r>
      <w:r w:rsidR="00AF5A91" w:rsidRPr="004E0D89">
        <w:rPr>
          <w:rFonts w:ascii="Times New Roman" w:hAnsi="Times New Roman" w:cs="Times New Roman"/>
          <w:sz w:val="24"/>
          <w:szCs w:val="24"/>
        </w:rPr>
        <w:t>9</w:t>
      </w:r>
      <w:r w:rsidRPr="004E0D89">
        <w:rPr>
          <w:rFonts w:ascii="Times New Roman" w:hAnsi="Times New Roman" w:cs="Times New Roman"/>
          <w:sz w:val="24"/>
          <w:szCs w:val="24"/>
        </w:rPr>
        <w:t>:</w:t>
      </w:r>
      <w:r w:rsidR="008B2B1F" w:rsidRPr="004E0D89">
        <w:rPr>
          <w:rFonts w:ascii="Times New Roman" w:hAnsi="Times New Roman" w:cs="Times New Roman"/>
          <w:sz w:val="24"/>
          <w:szCs w:val="24"/>
        </w:rPr>
        <w:t xml:space="preserve"> </w:t>
      </w:r>
      <w:r w:rsidR="00DB4D51" w:rsidRPr="004E0D89">
        <w:rPr>
          <w:rFonts w:ascii="Times New Roman" w:hAnsi="Times New Roman" w:cs="Times New Roman"/>
          <w:b/>
          <w:bCs/>
          <w:sz w:val="24"/>
          <w:szCs w:val="24"/>
        </w:rPr>
        <w:t>Shopping.</w:t>
      </w:r>
      <w:r w:rsidR="005D4F3B" w:rsidRPr="004E0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A24BD" w14:textId="10639662" w:rsidR="00DB4D51" w:rsidRPr="004E0D89" w:rsidRDefault="00982790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>S</w:t>
      </w:r>
      <w:r w:rsidR="005D4F3B" w:rsidRPr="004E0D89">
        <w:rPr>
          <w:rFonts w:ascii="Times New Roman" w:hAnsi="Times New Roman" w:cs="Times New Roman"/>
          <w:sz w:val="24"/>
          <w:szCs w:val="24"/>
        </w:rPr>
        <w:t>upermercados, tiendas de ropa, souvenirs, artículos de regalo</w:t>
      </w:r>
      <w:r w:rsidR="007827EB" w:rsidRPr="004E0D89">
        <w:rPr>
          <w:rFonts w:ascii="Times New Roman" w:hAnsi="Times New Roman" w:cs="Times New Roman"/>
          <w:sz w:val="24"/>
          <w:szCs w:val="24"/>
        </w:rPr>
        <w:t xml:space="preserve">, </w:t>
      </w:r>
      <w:r w:rsidR="00EE4E45" w:rsidRPr="004E0D89">
        <w:rPr>
          <w:rFonts w:ascii="Times New Roman" w:hAnsi="Times New Roman" w:cs="Times New Roman"/>
          <w:sz w:val="24"/>
          <w:szCs w:val="24"/>
        </w:rPr>
        <w:t>las tallas</w:t>
      </w:r>
      <w:r w:rsidR="00A31B9E" w:rsidRPr="004E0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1911C" w14:textId="42B8BDCE" w:rsidR="00DB4D51" w:rsidRPr="004E0D89" w:rsidRDefault="00DB4D51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AEAD8" w14:textId="41500B1A" w:rsidR="003001FD" w:rsidRPr="004E0D89" w:rsidRDefault="00464EE4" w:rsidP="00384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="00AF5A91" w:rsidRPr="004E0D8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E0D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001FD" w:rsidRPr="004E0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Medical assistance and legal issues</w:t>
      </w:r>
    </w:p>
    <w:p w14:paraId="304B186A" w14:textId="5A877D9E" w:rsidR="00982790" w:rsidRPr="004E0D89" w:rsidRDefault="00982790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>E</w:t>
      </w:r>
      <w:r w:rsidR="004C259B" w:rsidRPr="004E0D89">
        <w:rPr>
          <w:rFonts w:ascii="Times New Roman" w:hAnsi="Times New Roman" w:cs="Times New Roman"/>
          <w:sz w:val="24"/>
          <w:szCs w:val="24"/>
        </w:rPr>
        <w:t>mergencia y salud.</w:t>
      </w:r>
      <w:r w:rsidR="00EA68DA" w:rsidRPr="004E0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6717C" w14:textId="33005F0C" w:rsidR="00DB4D51" w:rsidRPr="004E0D89" w:rsidRDefault="002D0536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89">
        <w:rPr>
          <w:rFonts w:ascii="Times New Roman" w:hAnsi="Times New Roman" w:cs="Times New Roman"/>
          <w:sz w:val="24"/>
          <w:szCs w:val="24"/>
        </w:rPr>
        <w:t xml:space="preserve">Pedir ayuda, asistencia médica, </w:t>
      </w:r>
      <w:r w:rsidR="00EA68DA" w:rsidRPr="004E0D89">
        <w:rPr>
          <w:rFonts w:ascii="Times New Roman" w:hAnsi="Times New Roman" w:cs="Times New Roman"/>
          <w:sz w:val="24"/>
          <w:szCs w:val="24"/>
        </w:rPr>
        <w:t>atención</w:t>
      </w:r>
      <w:r w:rsidRPr="004E0D89">
        <w:rPr>
          <w:rFonts w:ascii="Times New Roman" w:hAnsi="Times New Roman" w:cs="Times New Roman"/>
          <w:sz w:val="24"/>
          <w:szCs w:val="24"/>
        </w:rPr>
        <w:t xml:space="preserve"> farmacéutica, comunicación con el personal </w:t>
      </w:r>
      <w:r w:rsidR="00EA68DA" w:rsidRPr="004E0D89">
        <w:rPr>
          <w:rFonts w:ascii="Times New Roman" w:hAnsi="Times New Roman" w:cs="Times New Roman"/>
          <w:sz w:val="24"/>
          <w:szCs w:val="24"/>
        </w:rPr>
        <w:t xml:space="preserve">sanitario y con la policía </w:t>
      </w:r>
    </w:p>
    <w:p w14:paraId="192DE81F" w14:textId="77777777" w:rsidR="00DB4D51" w:rsidRPr="004E0D89" w:rsidRDefault="00DB4D51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135AA" w14:textId="4FA7EF3D" w:rsidR="00F24117" w:rsidRPr="004E0D89" w:rsidRDefault="00FF58D9" w:rsidP="003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117" w:rsidRPr="004E0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A51D" w14:textId="77777777" w:rsidR="009702DF" w:rsidRDefault="009702DF" w:rsidP="001B0DEA">
      <w:pPr>
        <w:spacing w:after="0" w:line="240" w:lineRule="auto"/>
      </w:pPr>
      <w:r>
        <w:separator/>
      </w:r>
    </w:p>
  </w:endnote>
  <w:endnote w:type="continuationSeparator" w:id="0">
    <w:p w14:paraId="41C44CEA" w14:textId="77777777" w:rsidR="009702DF" w:rsidRDefault="009702DF" w:rsidP="001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9F2A" w14:textId="77777777" w:rsidR="009702DF" w:rsidRDefault="009702DF" w:rsidP="001B0DEA">
      <w:pPr>
        <w:spacing w:after="0" w:line="240" w:lineRule="auto"/>
      </w:pPr>
      <w:r>
        <w:separator/>
      </w:r>
    </w:p>
  </w:footnote>
  <w:footnote w:type="continuationSeparator" w:id="0">
    <w:p w14:paraId="0414C643" w14:textId="77777777" w:rsidR="009702DF" w:rsidRDefault="009702DF" w:rsidP="001B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123"/>
    <w:multiLevelType w:val="multilevel"/>
    <w:tmpl w:val="C12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433BD"/>
    <w:multiLevelType w:val="hybridMultilevel"/>
    <w:tmpl w:val="1CDC88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3"/>
    <w:rsid w:val="00021AC1"/>
    <w:rsid w:val="00031DC3"/>
    <w:rsid w:val="0003629A"/>
    <w:rsid w:val="00041DA7"/>
    <w:rsid w:val="000746A8"/>
    <w:rsid w:val="000764AD"/>
    <w:rsid w:val="000A17E0"/>
    <w:rsid w:val="000A5788"/>
    <w:rsid w:val="000A6AFB"/>
    <w:rsid w:val="000D5345"/>
    <w:rsid w:val="00127BF0"/>
    <w:rsid w:val="001366CD"/>
    <w:rsid w:val="00150B99"/>
    <w:rsid w:val="00163A59"/>
    <w:rsid w:val="00164F8E"/>
    <w:rsid w:val="00183F59"/>
    <w:rsid w:val="001A1C4D"/>
    <w:rsid w:val="001A4A6C"/>
    <w:rsid w:val="001B0DEA"/>
    <w:rsid w:val="001F5BA0"/>
    <w:rsid w:val="00206857"/>
    <w:rsid w:val="00213CFE"/>
    <w:rsid w:val="00214BD8"/>
    <w:rsid w:val="00234C8D"/>
    <w:rsid w:val="002A157C"/>
    <w:rsid w:val="002B27B3"/>
    <w:rsid w:val="002D0536"/>
    <w:rsid w:val="002D51FE"/>
    <w:rsid w:val="002D7F92"/>
    <w:rsid w:val="002F3C27"/>
    <w:rsid w:val="003001FD"/>
    <w:rsid w:val="00302880"/>
    <w:rsid w:val="00312F80"/>
    <w:rsid w:val="00313FA0"/>
    <w:rsid w:val="00322A39"/>
    <w:rsid w:val="003364AB"/>
    <w:rsid w:val="003445DF"/>
    <w:rsid w:val="00350E04"/>
    <w:rsid w:val="00383D72"/>
    <w:rsid w:val="00384112"/>
    <w:rsid w:val="003A04C4"/>
    <w:rsid w:val="003D2956"/>
    <w:rsid w:val="00436436"/>
    <w:rsid w:val="00436B2C"/>
    <w:rsid w:val="0046362D"/>
    <w:rsid w:val="00464EE4"/>
    <w:rsid w:val="00465E69"/>
    <w:rsid w:val="00473267"/>
    <w:rsid w:val="00481E82"/>
    <w:rsid w:val="004C259B"/>
    <w:rsid w:val="004E0D89"/>
    <w:rsid w:val="00504AFD"/>
    <w:rsid w:val="00577F4B"/>
    <w:rsid w:val="005858C5"/>
    <w:rsid w:val="005A770C"/>
    <w:rsid w:val="005D4F3B"/>
    <w:rsid w:val="005E0E46"/>
    <w:rsid w:val="005E4861"/>
    <w:rsid w:val="005F0EA8"/>
    <w:rsid w:val="00610B02"/>
    <w:rsid w:val="0061176F"/>
    <w:rsid w:val="00611EE9"/>
    <w:rsid w:val="00621C71"/>
    <w:rsid w:val="00647F85"/>
    <w:rsid w:val="006511C3"/>
    <w:rsid w:val="00651A73"/>
    <w:rsid w:val="00655DF3"/>
    <w:rsid w:val="00682190"/>
    <w:rsid w:val="006A2AC6"/>
    <w:rsid w:val="006A3754"/>
    <w:rsid w:val="006B1FBA"/>
    <w:rsid w:val="006B3C5E"/>
    <w:rsid w:val="006C5AB2"/>
    <w:rsid w:val="006C6EE2"/>
    <w:rsid w:val="007032E0"/>
    <w:rsid w:val="00730201"/>
    <w:rsid w:val="007827EB"/>
    <w:rsid w:val="00784754"/>
    <w:rsid w:val="007D75E3"/>
    <w:rsid w:val="007E510E"/>
    <w:rsid w:val="007E5C51"/>
    <w:rsid w:val="007E742B"/>
    <w:rsid w:val="00821E52"/>
    <w:rsid w:val="008457A5"/>
    <w:rsid w:val="008644B8"/>
    <w:rsid w:val="008B2B1F"/>
    <w:rsid w:val="00902BD4"/>
    <w:rsid w:val="009702DF"/>
    <w:rsid w:val="00977E94"/>
    <w:rsid w:val="00981A0B"/>
    <w:rsid w:val="00982790"/>
    <w:rsid w:val="00987536"/>
    <w:rsid w:val="009906AC"/>
    <w:rsid w:val="009B1215"/>
    <w:rsid w:val="009B1CE2"/>
    <w:rsid w:val="009C67DE"/>
    <w:rsid w:val="009D3C64"/>
    <w:rsid w:val="009F5D49"/>
    <w:rsid w:val="00A2269F"/>
    <w:rsid w:val="00A2276C"/>
    <w:rsid w:val="00A313C9"/>
    <w:rsid w:val="00A31B9E"/>
    <w:rsid w:val="00A32B24"/>
    <w:rsid w:val="00A4758C"/>
    <w:rsid w:val="00A572A2"/>
    <w:rsid w:val="00A62E46"/>
    <w:rsid w:val="00A745C6"/>
    <w:rsid w:val="00A80134"/>
    <w:rsid w:val="00A925E0"/>
    <w:rsid w:val="00A946E8"/>
    <w:rsid w:val="00AA56EC"/>
    <w:rsid w:val="00AB023D"/>
    <w:rsid w:val="00AB19AE"/>
    <w:rsid w:val="00AD7B9D"/>
    <w:rsid w:val="00AE6C3F"/>
    <w:rsid w:val="00AF5A91"/>
    <w:rsid w:val="00B12F5B"/>
    <w:rsid w:val="00B17FB6"/>
    <w:rsid w:val="00B34631"/>
    <w:rsid w:val="00B575C2"/>
    <w:rsid w:val="00B70139"/>
    <w:rsid w:val="00B90A06"/>
    <w:rsid w:val="00B948D8"/>
    <w:rsid w:val="00B9545E"/>
    <w:rsid w:val="00BB680D"/>
    <w:rsid w:val="00BC79AB"/>
    <w:rsid w:val="00BD436D"/>
    <w:rsid w:val="00BD6FCE"/>
    <w:rsid w:val="00BE43AE"/>
    <w:rsid w:val="00BE5351"/>
    <w:rsid w:val="00BE5530"/>
    <w:rsid w:val="00BE5607"/>
    <w:rsid w:val="00C208AE"/>
    <w:rsid w:val="00C24A5E"/>
    <w:rsid w:val="00C40400"/>
    <w:rsid w:val="00C4733C"/>
    <w:rsid w:val="00C56471"/>
    <w:rsid w:val="00C667E2"/>
    <w:rsid w:val="00C90C10"/>
    <w:rsid w:val="00CB58F4"/>
    <w:rsid w:val="00CC6CA2"/>
    <w:rsid w:val="00CD0E9B"/>
    <w:rsid w:val="00CD3572"/>
    <w:rsid w:val="00CD5ECB"/>
    <w:rsid w:val="00CE3452"/>
    <w:rsid w:val="00D1359F"/>
    <w:rsid w:val="00D41872"/>
    <w:rsid w:val="00D81285"/>
    <w:rsid w:val="00DA71B6"/>
    <w:rsid w:val="00DB0F1C"/>
    <w:rsid w:val="00DB4D51"/>
    <w:rsid w:val="00DB6973"/>
    <w:rsid w:val="00E055CE"/>
    <w:rsid w:val="00E30EDD"/>
    <w:rsid w:val="00E45979"/>
    <w:rsid w:val="00E611CA"/>
    <w:rsid w:val="00E67965"/>
    <w:rsid w:val="00E91DB8"/>
    <w:rsid w:val="00E963AE"/>
    <w:rsid w:val="00EA3005"/>
    <w:rsid w:val="00EA38E7"/>
    <w:rsid w:val="00EA68DA"/>
    <w:rsid w:val="00EA7097"/>
    <w:rsid w:val="00EE4E45"/>
    <w:rsid w:val="00EE6138"/>
    <w:rsid w:val="00F0189F"/>
    <w:rsid w:val="00F15CDB"/>
    <w:rsid w:val="00F26338"/>
    <w:rsid w:val="00F31CAF"/>
    <w:rsid w:val="00F36612"/>
    <w:rsid w:val="00F70C0B"/>
    <w:rsid w:val="00F72586"/>
    <w:rsid w:val="00F94A47"/>
    <w:rsid w:val="00FD0F28"/>
    <w:rsid w:val="00FD2559"/>
    <w:rsid w:val="00FE5F34"/>
    <w:rsid w:val="00FF1E62"/>
    <w:rsid w:val="00FF558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2C0"/>
  <w15:chartTrackingRefBased/>
  <w15:docId w15:val="{D791B22C-22AB-417E-8689-B6D21A1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0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0DEA"/>
  </w:style>
  <w:style w:type="paragraph" w:styleId="Piedepgina">
    <w:name w:val="footer"/>
    <w:basedOn w:val="Normal"/>
    <w:link w:val="PiedepginaCar"/>
    <w:uiPriority w:val="99"/>
    <w:unhideWhenUsed/>
    <w:rsid w:val="001B0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DEA"/>
  </w:style>
  <w:style w:type="character" w:customStyle="1" w:styleId="t">
    <w:name w:val="t"/>
    <w:basedOn w:val="Fuentedeprrafopredeter"/>
    <w:rsid w:val="00E0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 Alvarez Máiquez</dc:creator>
  <cp:keywords/>
  <dc:description/>
  <cp:lastModifiedBy>Gara Alvarez Máiquez</cp:lastModifiedBy>
  <cp:revision>171</cp:revision>
  <dcterms:created xsi:type="dcterms:W3CDTF">2019-10-08T16:52:00Z</dcterms:created>
  <dcterms:modified xsi:type="dcterms:W3CDTF">2022-02-24T22:14:00Z</dcterms:modified>
</cp:coreProperties>
</file>