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233A232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E168A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:</w:t>
            </w:r>
          </w:p>
          <w:p w14:paraId="41E2590A" w14:textId="0E492630" w:rsidR="00E168A6" w:rsidRPr="004E60D8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Filosofía española de la época moderna</w:t>
            </w:r>
          </w:p>
          <w:p w14:paraId="3DAECF07" w14:textId="1CF087C1" w:rsidR="003E63EC" w:rsidRPr="005C05C1" w:rsidRDefault="003E63E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46F8E472" w14:textId="77777777" w:rsidR="00E168A6" w:rsidRPr="004E60D8" w:rsidRDefault="00E168A6" w:rsidP="00E168A6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Centro UNED Pontevedra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560CECB" w14:textId="0F801873" w:rsidR="00E168A6" w:rsidRPr="004E60D8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1º semestre 20</w:t>
            </w:r>
            <w:r w:rsidR="00B75D7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21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/2</w:t>
            </w:r>
            <w:r w:rsidR="00B75D7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2</w:t>
            </w:r>
          </w:p>
          <w:p w14:paraId="5E3773C9" w14:textId="7C34C3B3"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19875749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</w:p>
          <w:p w14:paraId="782C5C5D" w14:textId="58E05B9D" w:rsidR="00E168A6" w:rsidRPr="004E60D8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30 horas presenciales</w:t>
            </w:r>
          </w:p>
          <w:p w14:paraId="6EDBC595" w14:textId="0F449A4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D40765D" w14:textId="29564D08" w:rsidR="007329FF" w:rsidRPr="004153BA" w:rsidRDefault="007329FF" w:rsidP="00C0354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5402F24F" w:rsidR="007329FF" w:rsidRPr="00D8516E" w:rsidRDefault="00E168A6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UNED Sénior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6A2F2BE1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( mínimo 4 objetivos)</w:t>
            </w:r>
          </w:p>
          <w:p w14:paraId="0E57446F" w14:textId="126FAE73" w:rsidR="00E168A6" w:rsidRPr="005C771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Ofrecer una panorámica históric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o-cultural</w:t>
            </w: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de la España del </w:t>
            </w:r>
            <w:r w:rsidR="00B75D7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siglo XIX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44E90887" w14:textId="6582B5DD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Familiarizar a los estudiantes Sénior con l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os albores de la filosofía contemporánea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en Españ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AF8F158" w14:textId="58146A76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Presentar los autores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/as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más relevantes de la Filosofía española d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 siglo XIX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B4F8FB0" w14:textId="77777777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Rescatar del olvido autores de nuestra tradición cultural.</w:t>
            </w:r>
          </w:p>
          <w:p w14:paraId="36484128" w14:textId="3D1FFBF3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Facilitar bibliografía y documentación para un conocimiento autónomo y profundización en los pensadores 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contemporáneos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DB4E63B" w14:textId="6CE0693A" w:rsidR="005C5492" w:rsidRPr="00181464" w:rsidRDefault="005C5492" w:rsidP="00E168A6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0316849A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E168A6" w:rsidRPr="00E168A6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</w:p>
          <w:p w14:paraId="5498B33F" w14:textId="54BD0FC7" w:rsidR="00C145EF" w:rsidRPr="003E63EC" w:rsidRDefault="00C145EF" w:rsidP="008F719F">
            <w:pPr>
              <w:spacing w:before="240" w:after="120" w:line="276" w:lineRule="auto"/>
              <w:ind w:left="36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BBC20C" w14:textId="6BFA0F5B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14:paraId="3030EF32" w14:textId="2353D49C" w:rsidR="00F60373" w:rsidRDefault="00F6037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1: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207ED1A5" w14:textId="1B381039" w:rsidR="00F60373" w:rsidRDefault="00F60373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Presentación del programa</w:t>
            </w:r>
          </w:p>
          <w:p w14:paraId="50D31FF1" w14:textId="48C88B58" w:rsidR="00F60373" w:rsidRPr="00F60373" w:rsidRDefault="00F60373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Planificación de los trabajos</w:t>
            </w:r>
          </w:p>
          <w:p w14:paraId="2DDC5CDA" w14:textId="744FE468" w:rsidR="004F50F2" w:rsidRDefault="00E168A6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1: </w:t>
            </w:r>
            <w:r w:rsidR="00CD565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El krausismo y la Institución Libre de Enseñanza: Francisco Giner de los Ríos</w:t>
            </w:r>
          </w:p>
          <w:p w14:paraId="0E67D68E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56DB262B" w14:textId="013EF6D8" w:rsidR="00E24EEB" w:rsidRPr="00A65BF6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</w:pPr>
            <w:r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2:</w:t>
            </w:r>
            <w:r w:rsidR="007C5A6D"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2E6A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A65BF6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M</w:t>
            </w:r>
            <w:r w:rsidR="00A65BF6">
              <w:rPr>
                <w:rStyle w:val="nfasis"/>
                <w:rFonts w:ascii="Fontana ND Aa OsF" w:hAnsi="Fontana ND Aa OsF"/>
                <w:color w:val="FF0000"/>
                <w:sz w:val="22"/>
                <w:szCs w:val="22"/>
              </w:rPr>
              <w:t>arcelino Agís</w:t>
            </w:r>
          </w:p>
          <w:p w14:paraId="5B443664" w14:textId="2AC09CAA" w:rsidR="00E24EEB" w:rsidRDefault="00E24EEB" w:rsidP="00601804">
            <w:pPr>
              <w:pStyle w:val="Prrafodelista"/>
              <w:numPr>
                <w:ilvl w:val="0"/>
                <w:numId w:val="13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1: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14:paraId="4443E644" w14:textId="77777777" w:rsidR="00E24EEB" w:rsidRPr="00F60373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16118F35" w14:textId="5CB3DCA0" w:rsidR="00E168A6" w:rsidRPr="00601804" w:rsidRDefault="00E168A6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BLOQUE 1: LOS ALBORES DE LA </w:t>
            </w:r>
            <w:r w:rsidR="00CD5657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CONTEMPORÁNEIDAD: FILOSOFÍA, CIENCIA Y SOCIEDAD</w:t>
            </w:r>
          </w:p>
          <w:p w14:paraId="2978F35B" w14:textId="31E32DE3" w:rsidR="00E24EEB" w:rsidRP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Tutoría 3: 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  <w:r w:rsid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956095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Rocío Carolo Tosar</w:t>
            </w:r>
          </w:p>
          <w:p w14:paraId="1FC32F90" w14:textId="3267D62B" w:rsidR="00E168A6" w:rsidRDefault="00E168A6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2: </w:t>
            </w:r>
            <w:r w:rsidR="00CD565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Concepción Arenal</w:t>
            </w:r>
            <w:r w:rsidR="00DB35EC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</w:t>
            </w:r>
            <w:r w:rsidR="00CD565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el pensamiento social</w:t>
            </w:r>
          </w:p>
          <w:p w14:paraId="651CC23F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31EFB91E" w14:textId="3A3F23D8" w:rsid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4: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23C66258" w14:textId="0EBE0488" w:rsidR="00E24EEB" w:rsidRDefault="00601804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2 continuación + comentario de textos</w:t>
            </w:r>
          </w:p>
          <w:p w14:paraId="18AEBFFD" w14:textId="05AC62D3" w:rsidR="00E24EEB" w:rsidRPr="00E24EEB" w:rsidRDefault="00E24EEB" w:rsidP="00601804">
            <w:pPr>
              <w:spacing w:before="240" w:after="120"/>
              <w:ind w:left="709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5:</w:t>
            </w:r>
            <w:r w:rsidR="007C5A6D"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A65BF6"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Alba Iglesias Varela</w:t>
            </w:r>
          </w:p>
          <w:p w14:paraId="52E26D3B" w14:textId="0B7E7F84" w:rsidR="00FC68B2" w:rsidRDefault="00FC68B2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3: </w:t>
            </w:r>
            <w:r w:rsidR="00CD5657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El problema de la ciencia y la historiografía en España: Marcelino Menéndez Pelayo</w:t>
            </w:r>
          </w:p>
          <w:p w14:paraId="1B54E4F3" w14:textId="77777777" w:rsidR="00601804" w:rsidRPr="00E24EEB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700F8ED2" w14:textId="1DC8A00F" w:rsid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6: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032D7784" w14:textId="3A46F5A2" w:rsidR="00F60373" w:rsidRP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3 continuación 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+ comentario de textos</w:t>
            </w:r>
          </w:p>
          <w:p w14:paraId="7B1C3042" w14:textId="77777777" w:rsidR="007C5A6D" w:rsidRDefault="007C5A6D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14:paraId="4F4A1374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14:paraId="67D92D8B" w14:textId="77777777" w:rsidR="00601804" w:rsidRPr="007C5A6D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14:paraId="2BB66554" w14:textId="471019C0" w:rsidR="00FC68B2" w:rsidRDefault="00FC68B2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B</w:t>
            </w:r>
            <w:r w:rsidR="00F657C5"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LOQUE 2: FILOSOFÍA Y </w:t>
            </w:r>
            <w:r w:rsidR="00FC129F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LITERATURA</w:t>
            </w:r>
          </w:p>
          <w:p w14:paraId="11B516A0" w14:textId="77777777" w:rsidR="00601804" w:rsidRPr="00601804" w:rsidRDefault="00601804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</w:p>
          <w:p w14:paraId="4618A715" w14:textId="56FA9BEB" w:rsidR="007C5A6D" w:rsidRP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7: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956095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Marcelino Agís Villaverde</w:t>
            </w:r>
          </w:p>
          <w:p w14:paraId="729B4939" w14:textId="77777777" w:rsidR="00956095" w:rsidRPr="00956095" w:rsidRDefault="00F657C5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4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956095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Emilia Pardo Bazán y el modernismo filosófico</w:t>
            </w:r>
            <w:r w:rsidR="00956095"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.</w:t>
            </w:r>
          </w:p>
          <w:p w14:paraId="6B31A587" w14:textId="77777777" w:rsidR="00601804" w:rsidRPr="00F60373" w:rsidRDefault="00601804" w:rsidP="00FC129F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5AA3C168" w14:textId="08861BE5" w:rsidR="007C5A6D" w:rsidRP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8: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7B0D8ABA" w14:textId="512379B8" w:rsid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4: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14:paraId="46A5284D" w14:textId="345B3B4A" w:rsidR="007C5A6D" w:rsidRPr="007C5A6D" w:rsidRDefault="007C5A6D" w:rsidP="00601804">
            <w:pPr>
              <w:spacing w:before="240" w:after="120"/>
              <w:ind w:left="709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A65BF6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lastRenderedPageBreak/>
              <w:t>Tutoría 9: (2 horas)</w:t>
            </w:r>
            <w:r w:rsidR="00A65BF6" w:rsidRPr="00A65BF6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 xml:space="preserve"> </w:t>
            </w:r>
            <w:r w:rsid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Rocío Carolo Tosar</w:t>
            </w:r>
          </w:p>
          <w:p w14:paraId="4434358E" w14:textId="77777777" w:rsidR="00956095" w:rsidRDefault="00F657C5" w:rsidP="00956095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5</w:t>
            </w: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</w:t>
            </w:r>
            <w:r w:rsidR="00FC129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</w:t>
            </w:r>
            <w:r w:rsidR="00956095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Filosofía y poesía: el pensamiento metafísico en Rosalía de Castro.</w:t>
            </w:r>
          </w:p>
          <w:p w14:paraId="5901650E" w14:textId="77777777" w:rsidR="00601804" w:rsidRPr="007C5A6D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36F57595" w14:textId="35425D9C" w:rsid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Tutoría 10: 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</w:p>
          <w:p w14:paraId="55DD195B" w14:textId="5572705A" w:rsid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5: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14:paraId="258EA26E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6C37B502" w14:textId="77777777" w:rsidR="007C5A6D" w:rsidRPr="00F60373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6CAAD2FB" w14:textId="6084CD79" w:rsidR="00F657C5" w:rsidRDefault="00F657C5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BLOQUE 3: </w:t>
            </w:r>
            <w:r w:rsidR="007C5A6D"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FILOSOFÍA</w:t>
            </w:r>
            <w:r w:rsidR="00791FF6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,</w:t>
            </w:r>
            <w:r w:rsidR="00791FF6">
              <w:rPr>
                <w:rStyle w:val="nfasis"/>
                <w:rFonts w:ascii="Fontana ND Aa OsF" w:hAnsi="Fontana ND Aa OsF"/>
                <w:color w:val="0070C0"/>
              </w:rPr>
              <w:t xml:space="preserve"> </w:t>
            </w:r>
            <w:r w:rsidR="00791FF6" w:rsidRPr="00791FF6">
              <w:rPr>
                <w:rStyle w:val="nfasis"/>
                <w:rFonts w:ascii="Fontana ND Aa OsF" w:hAnsi="Fontana ND Aa OsF"/>
                <w:i w:val="0"/>
                <w:iCs w:val="0"/>
                <w:color w:val="0070C0"/>
              </w:rPr>
              <w:t>RELIGIÓN</w:t>
            </w:r>
            <w:r w:rsidR="007C5A6D"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 Y </w:t>
            </w:r>
            <w:r w:rsidR="00FC129F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POLÍTICA</w:t>
            </w:r>
          </w:p>
          <w:p w14:paraId="732BF524" w14:textId="77777777" w:rsidR="00601804" w:rsidRPr="00F60373" w:rsidRDefault="00601804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14:paraId="517AA1B2" w14:textId="537C461B" w:rsidR="00DB35EC" w:rsidRDefault="00DB35EC" w:rsidP="00956095">
            <w:pPr>
              <w:pStyle w:val="Prrafodelista"/>
              <w:tabs>
                <w:tab w:val="center" w:pos="4726"/>
              </w:tabs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11: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956095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Alba Iglesias Varela</w:t>
            </w:r>
          </w:p>
          <w:p w14:paraId="6899FEB5" w14:textId="52EEE94B" w:rsidR="00DB35EC" w:rsidRPr="00DB35EC" w:rsidRDefault="00DB35EC" w:rsidP="00DB35EC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6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</w:t>
            </w: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Jaime </w:t>
            </w:r>
            <w:r w:rsidR="00956095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Balmes: metafísico y moralista</w:t>
            </w:r>
          </w:p>
          <w:p w14:paraId="3BFC1128" w14:textId="77777777" w:rsidR="00DB35EC" w:rsidRDefault="00DB35EC" w:rsidP="00DB35EC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099570DB" w14:textId="78C9D8C2" w:rsidR="007C5A6D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12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  <w:r w:rsid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956095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Marcelino Agís Villaverde</w:t>
            </w:r>
          </w:p>
          <w:p w14:paraId="1DBF5041" w14:textId="1FDBF9D6" w:rsidR="005C05C1" w:rsidRDefault="005C05C1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7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</w:t>
            </w:r>
            <w:r w:rsidR="00FC129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El pensamiento regionalista: Alfredo Brañas</w:t>
            </w:r>
          </w:p>
          <w:p w14:paraId="7868533F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7B9DF7EE" w14:textId="65F37E0D" w:rsidR="007C5A6D" w:rsidRPr="00FC129F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Cs w:val="0"/>
                <w:i w:val="0"/>
                <w:sz w:val="22"/>
                <w:szCs w:val="22"/>
              </w:rPr>
            </w:pPr>
            <w:r w:rsidRPr="00FC129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13</w:t>
            </w:r>
            <w:r w:rsidR="00A65BF6" w:rsidRPr="00FC129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A65BF6" w:rsidRPr="00FC129F">
              <w:rPr>
                <w:rStyle w:val="nfasis"/>
                <w:rFonts w:ascii="Fontana ND Aa OsF" w:hAnsi="Fontana ND Aa OsF"/>
                <w:bCs w:val="0"/>
                <w:i w:val="0"/>
                <w:sz w:val="22"/>
                <w:szCs w:val="22"/>
              </w:rPr>
              <w:t xml:space="preserve">(2 horas) </w:t>
            </w:r>
            <w:r w:rsidR="00956095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Rocío Carolo Tosar</w:t>
            </w:r>
          </w:p>
          <w:p w14:paraId="760CA660" w14:textId="0E88052E" w:rsidR="005C05C1" w:rsidRPr="002E6AEB" w:rsidRDefault="005C05C1" w:rsidP="00E2423B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2E6AE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 w:rsidRPr="002E6AE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8</w:t>
            </w:r>
            <w:r w:rsidRPr="002E6AE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2E6AEB" w:rsidRPr="002E6A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Pensamiento Nacionalista</w:t>
            </w:r>
            <w:r w:rsidR="00FC129F" w:rsidRPr="002E6AE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 Manuel Murguía</w:t>
            </w:r>
          </w:p>
          <w:p w14:paraId="133B67FE" w14:textId="77777777" w:rsidR="002E6AEB" w:rsidRPr="002E6AEB" w:rsidRDefault="002E6AEB" w:rsidP="002E6AEB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2FFF62D7" w14:textId="7CC8A329" w:rsidR="00C917F3" w:rsidRPr="00956095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 14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(2 horas)</w:t>
            </w:r>
            <w:r w:rsidR="002E6AEB" w:rsidRPr="002E6AEB">
              <w:rPr>
                <w:rStyle w:val="nfasis"/>
                <w:rFonts w:ascii="Fontana ND Aa OsF" w:hAnsi="Fontana ND Aa OsF"/>
                <w:bCs w:val="0"/>
                <w:i w:val="0"/>
                <w:color w:val="FF0000"/>
                <w:sz w:val="22"/>
                <w:szCs w:val="22"/>
              </w:rPr>
              <w:t>A</w:t>
            </w:r>
            <w:r w:rsidR="002E6AEB">
              <w:rPr>
                <w:rStyle w:val="nfasis"/>
                <w:rFonts w:ascii="Fontana ND Aa OsF" w:hAnsi="Fontana ND Aa OsF"/>
                <w:bCs w:val="0"/>
                <w:i w:val="0"/>
                <w:color w:val="FF0000"/>
                <w:sz w:val="22"/>
                <w:szCs w:val="22"/>
              </w:rPr>
              <w:t>lba Iglesias Varela</w:t>
            </w:r>
          </w:p>
          <w:p w14:paraId="5A503A0E" w14:textId="382850DC" w:rsidR="007C5A6D" w:rsidRPr="002E6AEB" w:rsidRDefault="002E6AEB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Tema : El federalismo político: Pi i Margall</w:t>
            </w:r>
          </w:p>
          <w:p w14:paraId="7DB2D039" w14:textId="77777777" w:rsidR="002E6AEB" w:rsidRDefault="002E6AEB" w:rsidP="002E6AEB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78F945AD" w14:textId="77777777" w:rsidR="002E6AEB" w:rsidRDefault="00C917F3" w:rsidP="002E6AEB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Cs w:val="0"/>
                <w:i w:val="0"/>
                <w:color w:val="FF000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 15: (2 horas)</w:t>
            </w:r>
            <w:r w:rsidR="00956095" w:rsidRPr="002E6AEB">
              <w:rPr>
                <w:rStyle w:val="nfasis"/>
                <w:rFonts w:ascii="Fontana ND Aa OsF" w:hAnsi="Fontana ND Aa OsF"/>
                <w:bCs w:val="0"/>
                <w:i w:val="0"/>
                <w:color w:val="FF0000"/>
                <w:sz w:val="22"/>
                <w:szCs w:val="22"/>
              </w:rPr>
              <w:t>Marcelino Agís</w:t>
            </w:r>
          </w:p>
          <w:p w14:paraId="3E7FBDAA" w14:textId="51D1CED9" w:rsidR="00C917F3" w:rsidRDefault="00C917F3" w:rsidP="002E6AEB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Exposiciones de los alumnos/as</w:t>
            </w:r>
          </w:p>
          <w:p w14:paraId="0E10BA79" w14:textId="77777777" w:rsidR="00F60373" w:rsidRPr="00F60373" w:rsidRDefault="00F60373" w:rsidP="00F6037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46F77C0D" w14:textId="6B092EAD" w:rsidR="00F657C5" w:rsidRPr="00E32942" w:rsidRDefault="00F657C5" w:rsidP="00FC68B2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749476EF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  <w:r w:rsidR="0095609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017BEE4C" w:rsidR="00E32942" w:rsidRPr="004153BA" w:rsidRDefault="000710A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Asistencia y participación en las sesiones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A718A8B" w14:textId="5269AB44" w:rsidR="000710AF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PROFESORADO PARTICIPANTE: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7F40A402" w14:textId="69731813"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Marceli</w:t>
            </w:r>
            <w:r w:rsidR="008F719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no </w:t>
            </w:r>
            <w:proofErr w:type="spellStart"/>
            <w:r w:rsidR="008F719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Agís</w:t>
            </w:r>
            <w:proofErr w:type="spellEnd"/>
            <w:r w:rsidR="008F719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Villaverde</w:t>
            </w:r>
            <w:bookmarkStart w:id="0" w:name="_GoBack"/>
            <w:bookmarkEnd w:id="0"/>
          </w:p>
          <w:p w14:paraId="660828E1" w14:textId="43AA6289"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Rocío Carolo Tosar</w:t>
            </w:r>
          </w:p>
          <w:p w14:paraId="7A92F89C" w14:textId="08AA3388" w:rsidR="00443CCB" w:rsidRDefault="00443CCB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Alba Iglesias Varela</w:t>
            </w:r>
          </w:p>
          <w:p w14:paraId="7F7BE091" w14:textId="249A3526" w:rsidR="00F22697" w:rsidRDefault="009E545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CV</w:t>
            </w:r>
          </w:p>
          <w:tbl>
            <w:tblPr>
              <w:tblStyle w:val="Tablanormal11"/>
              <w:tblW w:w="0" w:type="auto"/>
              <w:tblLook w:val="01E0" w:firstRow="1" w:lastRow="1" w:firstColumn="1" w:lastColumn="1" w:noHBand="0" w:noVBand="0"/>
            </w:tblPr>
            <w:tblGrid>
              <w:gridCol w:w="8722"/>
            </w:tblGrid>
            <w:tr w:rsidR="009E545C" w:rsidRPr="004153BA" w14:paraId="0C8E02C1" w14:textId="77777777" w:rsidTr="005D3F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48" w:type="dxa"/>
                </w:tcPr>
                <w:p w14:paraId="1728DF9B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PROFESORADO PARTICIPANTE:</w:t>
                  </w:r>
                </w:p>
                <w:p w14:paraId="1617052B" w14:textId="77777777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lastRenderedPageBreak/>
                    <w:t xml:space="preserve">Imprescindible </w:t>
                  </w:r>
                  <w:r w:rsidRPr="00C145EF">
                    <w:rPr>
                      <w:rStyle w:val="nfasis"/>
                      <w:rFonts w:ascii="Fontana ND Aa OsF" w:hAnsi="Fontana ND Aa OsF"/>
                      <w:i w:val="0"/>
                      <w:color w:val="0F243E" w:themeColor="text2" w:themeShade="80"/>
                      <w:sz w:val="22"/>
                      <w:szCs w:val="22"/>
                    </w:rPr>
                    <w:t>adjuntar CV</w:t>
                  </w: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de cada uno de los participantes</w:t>
                  </w:r>
                </w:p>
                <w:p w14:paraId="0C2DFD85" w14:textId="20A8FE78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Marceli</w:t>
                  </w:r>
                  <w:r w:rsidR="008F719F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no </w:t>
                  </w:r>
                  <w:proofErr w:type="spellStart"/>
                  <w:r w:rsidR="008F719F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Agís</w:t>
                  </w:r>
                  <w:proofErr w:type="spellEnd"/>
                  <w:r w:rsidR="008F719F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Villaverde</w:t>
                  </w:r>
                </w:p>
                <w:p w14:paraId="5B6381F3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Cs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Rocío Carolo Tosar</w:t>
                  </w:r>
                </w:p>
                <w:p w14:paraId="137D2EAE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Alba Iglesias Varela</w:t>
                  </w:r>
                </w:p>
                <w:p w14:paraId="4474962A" w14:textId="77777777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Imprescindible </w:t>
                  </w:r>
                  <w:r w:rsidRPr="00C145EF">
                    <w:rPr>
                      <w:rStyle w:val="nfasis"/>
                      <w:rFonts w:ascii="Fontana ND Aa OsF" w:hAnsi="Fontana ND Aa OsF"/>
                      <w:i w:val="0"/>
                      <w:color w:val="0F243E" w:themeColor="text2" w:themeShade="80"/>
                      <w:sz w:val="22"/>
                      <w:szCs w:val="22"/>
                    </w:rPr>
                    <w:t>adjuntar CV</w:t>
                  </w: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de cada uno de los participantes</w:t>
                  </w:r>
                </w:p>
                <w:p w14:paraId="47B191A3" w14:textId="77777777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1) </w:t>
                  </w: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Nombre y apellidos: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  <w:r w:rsidRPr="009E545C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FF0000"/>
                      <w:sz w:val="22"/>
                      <w:szCs w:val="22"/>
                    </w:rPr>
                    <w:t>Marcelino Agís Villaverde</w:t>
                  </w:r>
                </w:p>
                <w:p w14:paraId="1447AFFB" w14:textId="77777777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145082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Correo electrónico 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magis@pontevedra.uned.es</w:t>
                  </w:r>
                </w:p>
                <w:p w14:paraId="1D36F3D9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Categoría profesional: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Prof. Tutor de la UNED y Catedrático de Filosofía de la USC</w:t>
                  </w:r>
                </w:p>
                <w:p w14:paraId="60359722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Universidad/Centro/Institución: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UNED-Pontevedra y USC</w:t>
                  </w:r>
                </w:p>
                <w:p w14:paraId="02F3E240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Título de la ponencia/clase/taller: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</w:p>
                <w:p w14:paraId="613B5E21" w14:textId="77777777" w:rsidR="009E545C" w:rsidRDefault="009E545C" w:rsidP="009E545C">
                  <w:pPr>
                    <w:pStyle w:val="Prrafodelista"/>
                    <w:numPr>
                      <w:ilvl w:val="0"/>
                      <w:numId w:val="10"/>
                    </w:num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IMPARTIMOS DE MANERA ALTERNATIVA LOS TEMAS</w:t>
                  </w:r>
                </w:p>
                <w:p w14:paraId="3D9710A0" w14:textId="77777777" w:rsidR="009E545C" w:rsidRPr="00FF3C72" w:rsidRDefault="009E545C" w:rsidP="009E545C">
                  <w:pPr>
                    <w:pStyle w:val="Prrafodelista"/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</w:p>
                <w:p w14:paraId="6765A589" w14:textId="77777777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2) </w:t>
                  </w: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Nombre y apellidos: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  <w:r w:rsidRPr="002E6AEB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FF0000"/>
                      <w:sz w:val="22"/>
                      <w:szCs w:val="22"/>
                    </w:rPr>
                    <w:t>Rocío Carolo Tosar</w:t>
                  </w:r>
                </w:p>
                <w:p w14:paraId="4119FBAF" w14:textId="77777777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145082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Correo electrónico 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  <w:r w:rsidRPr="00B97E54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roci_carolo@hotmail.com</w:t>
                  </w:r>
                </w:p>
                <w:p w14:paraId="1CD9371A" w14:textId="222CF79F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Categoría profesional: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  <w:r w:rsidR="007D6ACF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Profesora de la facultad de Filosofía de la USC</w:t>
                  </w:r>
                </w:p>
                <w:p w14:paraId="5423A1B5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Universidad/Centro/Institución: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USC</w:t>
                  </w:r>
                </w:p>
                <w:p w14:paraId="75FF7E9B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Título de la ponencia/clase/taller: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</w:p>
                <w:p w14:paraId="65A9090D" w14:textId="77777777" w:rsidR="009E545C" w:rsidRPr="00FF3C72" w:rsidRDefault="009E545C" w:rsidP="009E545C">
                  <w:pPr>
                    <w:pStyle w:val="Prrafodelista"/>
                    <w:numPr>
                      <w:ilvl w:val="0"/>
                      <w:numId w:val="9"/>
                    </w:num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IMPARTIMOS DE MANERA ALTERNATIVA LOS TEMAS</w:t>
                  </w:r>
                </w:p>
                <w:p w14:paraId="20CD2498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</w:p>
                <w:p w14:paraId="7901B222" w14:textId="77777777" w:rsidR="009E545C" w:rsidRPr="00DE7D4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bCs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DE7D4A">
                    <w:rPr>
                      <w:rStyle w:val="nfasis"/>
                      <w:rFonts w:ascii="Fontana ND Aa OsF" w:hAnsi="Fontana ND Aa OsF"/>
                      <w:b w:val="0"/>
                      <w:bCs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3) </w:t>
                  </w:r>
                  <w:r w:rsidRPr="002E6AEB">
                    <w:rPr>
                      <w:rStyle w:val="nfasis"/>
                      <w:rFonts w:ascii="Fontana ND Aa OsF" w:hAnsi="Fontana ND Aa OsF"/>
                      <w:b w:val="0"/>
                      <w:bCs w:val="0"/>
                      <w:i w:val="0"/>
                      <w:color w:val="FF0000"/>
                      <w:sz w:val="22"/>
                      <w:szCs w:val="22"/>
                    </w:rPr>
                    <w:t>Alba Iglesias Varela</w:t>
                  </w:r>
                </w:p>
                <w:p w14:paraId="776924DA" w14:textId="77777777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145082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Correo electrónico 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  <w:r w:rsidRPr="00B97E54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raellana@hotmail.com</w:t>
                  </w:r>
                </w:p>
                <w:p w14:paraId="17B7C372" w14:textId="145A418F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Categoría profesional: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  <w:r w:rsidR="007D6ACF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Profesora de </w:t>
                  </w:r>
                  <w:r w:rsidR="002E6AEB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Filosofía de </w:t>
                  </w:r>
                  <w:r w:rsidR="007D6ACF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la Universidad de Vigo</w:t>
                  </w:r>
                </w:p>
                <w:p w14:paraId="7FD1B6D0" w14:textId="4461589C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Universidad/Centro/Institución: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  <w:r w:rsidR="007D6ACF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Universidad de Vigo</w:t>
                  </w:r>
                </w:p>
                <w:p w14:paraId="2B5F57EE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Título de la ponencia/clase/taller:</w:t>
                  </w: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 xml:space="preserve"> </w:t>
                  </w:r>
                </w:p>
                <w:p w14:paraId="03BCFD70" w14:textId="77777777" w:rsidR="009E545C" w:rsidRPr="00FF3C72" w:rsidRDefault="009E545C" w:rsidP="009E545C">
                  <w:pPr>
                    <w:pStyle w:val="Prrafodelista"/>
                    <w:numPr>
                      <w:ilvl w:val="0"/>
                      <w:numId w:val="9"/>
                    </w:num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IMPARTIMOS DE MANERA ALTERNATIVA LOS TEMAS</w:t>
                  </w:r>
                </w:p>
                <w:p w14:paraId="0453591B" w14:textId="77777777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</w:p>
              </w:tc>
            </w:tr>
          </w:tbl>
          <w:p w14:paraId="4AF5BE1B" w14:textId="77777777" w:rsidR="009E545C" w:rsidRDefault="009E545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F65E5CC" w14:textId="2667BD2A" w:rsidR="00F22697" w:rsidRDefault="000710A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>BIBLIOGRAFÍA</w:t>
            </w:r>
          </w:p>
          <w:p w14:paraId="032DB8AD" w14:textId="74D0C2B4" w:rsidR="000710AF" w:rsidRPr="00F60819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ABELLÁN, J.L.: Historia crítica del pensamiento español, Ed.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Espasa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-Calpe, Madrid, vol. I</w:t>
            </w:r>
            <w:r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I y III</w:t>
            </w: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1979.</w:t>
            </w:r>
          </w:p>
          <w:p w14:paraId="0C12782D" w14:textId="77777777" w:rsidR="000710AF" w:rsidRPr="00FF3C7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AGÍS VILLAVERDE, M.: Historia do pensamento galego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contempor</w:t>
            </w:r>
            <w:r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a</w:t>
            </w: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neo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.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Contribucións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da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Filosofía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á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cultura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actual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Deputación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da Coruña, 2016.</w:t>
            </w:r>
          </w:p>
          <w:p w14:paraId="3B991A16" w14:textId="1BE4AE29" w:rsidR="000710AF" w:rsidRPr="00FF3C7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______: Crónica viva do pensamento galego, </w:t>
            </w:r>
            <w:proofErr w:type="spellStart"/>
            <w:r w:rsidR="00CB7128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F</w:t>
            </w:r>
            <w:r w:rsidR="00CB7128">
              <w:rPr>
                <w:rFonts w:ascii="Arial Narrow" w:hAnsi="Arial Narrow"/>
                <w:b w:val="0"/>
                <w:lang w:val="pt-BR"/>
              </w:rPr>
              <w:t>undación</w:t>
            </w:r>
            <w:proofErr w:type="spellEnd"/>
            <w:r w:rsidR="00CB7128">
              <w:rPr>
                <w:rFonts w:ascii="Arial Narrow" w:hAnsi="Arial Narrow"/>
                <w:b w:val="0"/>
                <w:lang w:val="pt-BR"/>
              </w:rPr>
              <w:t xml:space="preserve"> </w:t>
            </w:r>
            <w:proofErr w:type="spellStart"/>
            <w:r w:rsidR="00CB7128">
              <w:rPr>
                <w:rFonts w:ascii="Arial Narrow" w:hAnsi="Arial Narrow"/>
                <w:b w:val="0"/>
                <w:lang w:val="pt-BR"/>
              </w:rPr>
              <w:t>Isla</w:t>
            </w:r>
            <w:proofErr w:type="spellEnd"/>
            <w:r w:rsidR="00CB7128">
              <w:rPr>
                <w:rFonts w:ascii="Arial Narrow" w:hAnsi="Arial Narrow"/>
                <w:b w:val="0"/>
                <w:lang w:val="pt-BR"/>
              </w:rPr>
              <w:t xml:space="preserve"> Couto</w:t>
            </w:r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Vigo 20</w:t>
            </w:r>
            <w:r w:rsidR="00CB7128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20.</w:t>
            </w:r>
          </w:p>
          <w:p w14:paraId="7B8A9040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95CBA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Voz “Filosofía”, en Gran Enciclopedia Galega Silverio Cañada, vol. </w:t>
            </w:r>
            <w:proofErr w:type="gramStart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XVIII ,</w:t>
            </w:r>
            <w:proofErr w:type="gramEnd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 Lugo 2003.</w:t>
            </w:r>
          </w:p>
          <w:p w14:paraId="0DCCE91B" w14:textId="77777777" w:rsidR="000710AF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El pensamiento filosófico en Galicia, Revista </w:t>
            </w:r>
            <w:proofErr w:type="spellStart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Gavieiro</w:t>
            </w:r>
            <w:proofErr w:type="spellEnd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, Buenos Aires, nº 3, dic. 2008.</w:t>
            </w:r>
          </w:p>
          <w:p w14:paraId="09175C0C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_______: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Introsducción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a la Historia de la Filosofía. Autores y textos, UNED, Pontevedra 2018.</w:t>
            </w:r>
          </w:p>
          <w:p w14:paraId="6032E46A" w14:textId="77777777" w:rsidR="000710AF" w:rsidRPr="009F3C92" w:rsidRDefault="000710AF" w:rsidP="000710AF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BARREIRO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BARREIRO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, X.L. (coord.): 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pensamento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galego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 na Historia (Aproximación crítica);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Serv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Publicaciones de la Universidad de Santiago de Compostela, 1990.</w:t>
            </w:r>
          </w:p>
          <w:p w14:paraId="1B71AF38" w14:textId="77777777" w:rsidR="000710AF" w:rsidRPr="009F3C92" w:rsidRDefault="000710AF" w:rsidP="000710AF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BUENO, G. "Sobre el concepto de historia de la filosofía española", El Basilisco, n.º 10, 1991 </w:t>
            </w:r>
          </w:p>
          <w:p w14:paraId="735BC2B8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FRAILE, G.: Historia de la Filosofía Española, BAC, Madrid 1971 (vol. 1: Introducción. El problema de la Filosofía española, pp. 3-30).</w:t>
            </w:r>
          </w:p>
          <w:p w14:paraId="224A02B5" w14:textId="4D3537EC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GARCÍA CAMARERO, Ernesto y Enrique: La polémica de la ciencia española, Madrid, Alianza Ed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, 1970. </w:t>
            </w:r>
          </w:p>
          <w:p w14:paraId="0C56A8F5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GAOS, J.: Pensamiento de la Lengua española, México 1954.</w:t>
            </w:r>
          </w:p>
          <w:p w14:paraId="739C7241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GUY, A.: Histoire de la philosophie espagnole, Toulouse, Publications de L'Université de Toulouse-Le Mirail, 1985 (Trad. esp.: Historia de la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Filosofía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española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, Ed.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Anthropos, Barcelona 1985).</w:t>
            </w:r>
          </w:p>
          <w:p w14:paraId="53D80ABE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GUY, A.: Filósofos españoles de ayer y de hoy, Ed. Losada, Buenos Aires 1966.</w:t>
            </w:r>
          </w:p>
          <w:p w14:paraId="222100DA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MACEIRAS FAFIÁN, M. (ed.): Pensamiento filosófico español,  Ed. Síntesis, Madrid 2010.</w:t>
            </w:r>
          </w:p>
          <w:p w14:paraId="089FB345" w14:textId="0DAF465C" w:rsidR="000710AF" w:rsidRPr="000710AF" w:rsidRDefault="000710AF" w:rsidP="000710AF">
            <w:pPr>
              <w:spacing w:line="360" w:lineRule="auto"/>
              <w:ind w:left="1134" w:hanging="1134"/>
              <w:jc w:val="both"/>
              <w:rPr>
                <w:rStyle w:val="nfasis"/>
                <w:rFonts w:ascii="Arial Narrow" w:hAnsi="Arial Narrow"/>
                <w:b w:val="0"/>
                <w:i w:val="0"/>
                <w:iCs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SUANCES MARCOS, M.: Historia de la Filosofía Española Contemporánea, Ed.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Síntesis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Madrid 2006.</w:t>
            </w:r>
          </w:p>
        </w:tc>
      </w:tr>
    </w:tbl>
    <w:p w14:paraId="187B282E" w14:textId="77777777" w:rsidR="00407097" w:rsidRPr="00407097" w:rsidRDefault="00407097" w:rsidP="000710AF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C2316" w14:textId="77777777" w:rsidR="00C170D3" w:rsidRDefault="00C170D3">
      <w:r>
        <w:separator/>
      </w:r>
    </w:p>
  </w:endnote>
  <w:endnote w:type="continuationSeparator" w:id="0">
    <w:p w14:paraId="676E13EA" w14:textId="77777777" w:rsidR="00C170D3" w:rsidRDefault="00C1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BCCC" w14:textId="77777777" w:rsidR="00C170D3" w:rsidRDefault="00C170D3">
      <w:r>
        <w:separator/>
      </w:r>
    </w:p>
  </w:footnote>
  <w:footnote w:type="continuationSeparator" w:id="0">
    <w:p w14:paraId="26F90DDC" w14:textId="77777777" w:rsidR="00C170D3" w:rsidRDefault="00C1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F3E"/>
    <w:multiLevelType w:val="hybridMultilevel"/>
    <w:tmpl w:val="1BE47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3AC"/>
    <w:multiLevelType w:val="hybridMultilevel"/>
    <w:tmpl w:val="000624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E2521"/>
    <w:multiLevelType w:val="hybridMultilevel"/>
    <w:tmpl w:val="1F14B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1DD5"/>
    <w:multiLevelType w:val="hybridMultilevel"/>
    <w:tmpl w:val="433CA5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575731"/>
    <w:multiLevelType w:val="hybridMultilevel"/>
    <w:tmpl w:val="7A102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49C4"/>
    <w:rsid w:val="000277F5"/>
    <w:rsid w:val="00056193"/>
    <w:rsid w:val="000710AF"/>
    <w:rsid w:val="00116DAB"/>
    <w:rsid w:val="0014311E"/>
    <w:rsid w:val="00143FA9"/>
    <w:rsid w:val="00145082"/>
    <w:rsid w:val="00154CC3"/>
    <w:rsid w:val="00163E7A"/>
    <w:rsid w:val="00181464"/>
    <w:rsid w:val="001C1773"/>
    <w:rsid w:val="001C3508"/>
    <w:rsid w:val="001E07B9"/>
    <w:rsid w:val="001F026F"/>
    <w:rsid w:val="00227558"/>
    <w:rsid w:val="00234F8C"/>
    <w:rsid w:val="002350A2"/>
    <w:rsid w:val="00270CB1"/>
    <w:rsid w:val="002853AD"/>
    <w:rsid w:val="00290CE6"/>
    <w:rsid w:val="002A0AC0"/>
    <w:rsid w:val="002B3567"/>
    <w:rsid w:val="002C58DA"/>
    <w:rsid w:val="002C7034"/>
    <w:rsid w:val="002E112E"/>
    <w:rsid w:val="002E6AEB"/>
    <w:rsid w:val="0030232A"/>
    <w:rsid w:val="003173C7"/>
    <w:rsid w:val="003725BB"/>
    <w:rsid w:val="00375654"/>
    <w:rsid w:val="003A7CD6"/>
    <w:rsid w:val="003B644A"/>
    <w:rsid w:val="003E3527"/>
    <w:rsid w:val="003E63EC"/>
    <w:rsid w:val="00407097"/>
    <w:rsid w:val="00414C72"/>
    <w:rsid w:val="004153BA"/>
    <w:rsid w:val="00430FB0"/>
    <w:rsid w:val="00437725"/>
    <w:rsid w:val="00443CCB"/>
    <w:rsid w:val="00466FE4"/>
    <w:rsid w:val="00472921"/>
    <w:rsid w:val="0047315E"/>
    <w:rsid w:val="00483F75"/>
    <w:rsid w:val="004B57C7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A3E8B"/>
    <w:rsid w:val="005C05C1"/>
    <w:rsid w:val="005C5492"/>
    <w:rsid w:val="00601804"/>
    <w:rsid w:val="00601A28"/>
    <w:rsid w:val="006169EC"/>
    <w:rsid w:val="00616AA3"/>
    <w:rsid w:val="00617BA4"/>
    <w:rsid w:val="0067104E"/>
    <w:rsid w:val="00683710"/>
    <w:rsid w:val="006B3725"/>
    <w:rsid w:val="006C131A"/>
    <w:rsid w:val="006D7850"/>
    <w:rsid w:val="007137D1"/>
    <w:rsid w:val="007239B4"/>
    <w:rsid w:val="007329FF"/>
    <w:rsid w:val="00750FB0"/>
    <w:rsid w:val="00752A32"/>
    <w:rsid w:val="00760644"/>
    <w:rsid w:val="00774282"/>
    <w:rsid w:val="00790665"/>
    <w:rsid w:val="00791FF6"/>
    <w:rsid w:val="0079735F"/>
    <w:rsid w:val="007A44F6"/>
    <w:rsid w:val="007C273E"/>
    <w:rsid w:val="007C5A6D"/>
    <w:rsid w:val="007D1360"/>
    <w:rsid w:val="007D6ACF"/>
    <w:rsid w:val="00806087"/>
    <w:rsid w:val="00833787"/>
    <w:rsid w:val="00854882"/>
    <w:rsid w:val="00882D81"/>
    <w:rsid w:val="008A3F32"/>
    <w:rsid w:val="008C6CD7"/>
    <w:rsid w:val="008D5524"/>
    <w:rsid w:val="008F6F8F"/>
    <w:rsid w:val="008F719F"/>
    <w:rsid w:val="009239C0"/>
    <w:rsid w:val="0094375F"/>
    <w:rsid w:val="00956095"/>
    <w:rsid w:val="0096576E"/>
    <w:rsid w:val="0097132F"/>
    <w:rsid w:val="00971AB3"/>
    <w:rsid w:val="009865BF"/>
    <w:rsid w:val="009D388D"/>
    <w:rsid w:val="009D5D3A"/>
    <w:rsid w:val="009D7834"/>
    <w:rsid w:val="009E545C"/>
    <w:rsid w:val="009F600E"/>
    <w:rsid w:val="00A0385F"/>
    <w:rsid w:val="00A12992"/>
    <w:rsid w:val="00A65BF6"/>
    <w:rsid w:val="00A72FAB"/>
    <w:rsid w:val="00AE4693"/>
    <w:rsid w:val="00AE7C6B"/>
    <w:rsid w:val="00B04E12"/>
    <w:rsid w:val="00B32319"/>
    <w:rsid w:val="00B34AAA"/>
    <w:rsid w:val="00B50B4A"/>
    <w:rsid w:val="00B75D77"/>
    <w:rsid w:val="00B81CD9"/>
    <w:rsid w:val="00BA4B7D"/>
    <w:rsid w:val="00BA70AB"/>
    <w:rsid w:val="00BB46F6"/>
    <w:rsid w:val="00C00A02"/>
    <w:rsid w:val="00C03548"/>
    <w:rsid w:val="00C145EF"/>
    <w:rsid w:val="00C170D3"/>
    <w:rsid w:val="00C7326A"/>
    <w:rsid w:val="00C917F3"/>
    <w:rsid w:val="00C94E2B"/>
    <w:rsid w:val="00CB7128"/>
    <w:rsid w:val="00CC285A"/>
    <w:rsid w:val="00CC598C"/>
    <w:rsid w:val="00CD5657"/>
    <w:rsid w:val="00CE1DEA"/>
    <w:rsid w:val="00D02E6F"/>
    <w:rsid w:val="00D1675C"/>
    <w:rsid w:val="00D65AF6"/>
    <w:rsid w:val="00D8516E"/>
    <w:rsid w:val="00DB35EC"/>
    <w:rsid w:val="00DC3DD0"/>
    <w:rsid w:val="00E10575"/>
    <w:rsid w:val="00E168A6"/>
    <w:rsid w:val="00E24EEB"/>
    <w:rsid w:val="00E32942"/>
    <w:rsid w:val="00E97B0B"/>
    <w:rsid w:val="00EA2609"/>
    <w:rsid w:val="00EC01D6"/>
    <w:rsid w:val="00F22697"/>
    <w:rsid w:val="00F46C65"/>
    <w:rsid w:val="00F60373"/>
    <w:rsid w:val="00F657C5"/>
    <w:rsid w:val="00F86C13"/>
    <w:rsid w:val="00FA4463"/>
    <w:rsid w:val="00FB6D04"/>
    <w:rsid w:val="00FC01E3"/>
    <w:rsid w:val="00FC129F"/>
    <w:rsid w:val="00FC68B2"/>
    <w:rsid w:val="00FD3CDD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413881B9-2148-484C-A132-E28EB1ED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3</cp:revision>
  <cp:lastPrinted>2015-04-24T12:07:00Z</cp:lastPrinted>
  <dcterms:created xsi:type="dcterms:W3CDTF">2021-07-21T16:48:00Z</dcterms:created>
  <dcterms:modified xsi:type="dcterms:W3CDTF">2021-07-21T18:57:00Z</dcterms:modified>
</cp:coreProperties>
</file>