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14:paraId="764926DE" w14:textId="77777777" w:rsidTr="004E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5ED8A2D" w14:textId="7233A232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TÍTULO DEL CURSO</w:t>
            </w:r>
            <w:r w:rsidR="00E168A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:</w:t>
            </w:r>
          </w:p>
          <w:p w14:paraId="41E2590A" w14:textId="0E492630" w:rsidR="00E168A6" w:rsidRPr="004E60D8" w:rsidRDefault="00E168A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Filosofía española de la época moderna</w:t>
            </w:r>
          </w:p>
          <w:p w14:paraId="3DAECF07" w14:textId="1CF087C1" w:rsidR="003E63EC" w:rsidRPr="005C05C1" w:rsidRDefault="003E63EC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2E1F97C7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AFAFB34" w14:textId="77777777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46F8E472" w14:textId="77777777" w:rsidR="00E168A6" w:rsidRPr="004E60D8" w:rsidRDefault="00E168A6" w:rsidP="00E168A6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Centro UNED Pontevedra</w:t>
            </w:r>
          </w:p>
          <w:p w14:paraId="16E36ED5" w14:textId="5294AEB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061C1E3" w14:textId="77777777" w:rsidTr="002A0AC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A53D90" w14:textId="6530A720" w:rsidR="007329FF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5560CECB" w14:textId="7DEA1DD4" w:rsidR="00E168A6" w:rsidRPr="004E60D8" w:rsidRDefault="00E168A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1º semestre 2019/20</w:t>
            </w:r>
          </w:p>
          <w:p w14:paraId="5E3773C9" w14:textId="7C34C3B3" w:rsidR="007329FF" w:rsidRPr="004153BA" w:rsidRDefault="007329FF" w:rsidP="00FA446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0037E30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F9095CE" w14:textId="19875749" w:rsid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</w:p>
          <w:p w14:paraId="782C5C5D" w14:textId="58E05B9D" w:rsidR="00E168A6" w:rsidRPr="004E60D8" w:rsidRDefault="00E168A6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30 horas presenciales</w:t>
            </w:r>
          </w:p>
          <w:p w14:paraId="6EDBC595" w14:textId="0F449A4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D098ED3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D40765D" w14:textId="29564D08" w:rsidR="007329FF" w:rsidRPr="004153BA" w:rsidRDefault="007329FF" w:rsidP="00C0354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9B12831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2B9019C" w14:textId="09AA29EA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14:paraId="4786CE9D" w14:textId="5402F24F" w:rsidR="007329FF" w:rsidRPr="00D8516E" w:rsidRDefault="00E168A6" w:rsidP="00D8516E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UNED Sénior</w:t>
            </w:r>
          </w:p>
        </w:tc>
      </w:tr>
      <w:tr w:rsidR="007329FF" w:rsidRPr="004153BA" w14:paraId="1FF15741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C5F9A65" w14:textId="6A2F2BE1" w:rsidR="007329FF" w:rsidRPr="004153BA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( mínimo 4 objetivos)</w:t>
            </w:r>
          </w:p>
          <w:p w14:paraId="0E57446F" w14:textId="33DB0241" w:rsidR="00E168A6" w:rsidRPr="005C771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5C77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Ofrecer una panorámica históric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o-cultural</w:t>
            </w:r>
            <w:r w:rsidRPr="005C7716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de la España del Barroco (s. XVI-XVII).</w:t>
            </w:r>
          </w:p>
          <w:p w14:paraId="44E90887" w14:textId="77777777" w:rsidR="00E168A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Familiarizar a los estudiantes Sénior con la filosofía renacentista en España, </w:t>
            </w:r>
            <w:proofErr w:type="gram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con .</w:t>
            </w:r>
            <w:proofErr w:type="gramEnd"/>
          </w:p>
          <w:p w14:paraId="3AF8F158" w14:textId="08997B29" w:rsidR="00E168A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Presentar los autores más relevantes de la Filosofía española de la época moderna (XVI-XVII).</w:t>
            </w:r>
          </w:p>
          <w:p w14:paraId="7B4F8FB0" w14:textId="77777777" w:rsidR="00E168A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Rescatar del olvido autores de nuestra tradición cultural.</w:t>
            </w:r>
          </w:p>
          <w:p w14:paraId="36484128" w14:textId="77777777" w:rsidR="00E168A6" w:rsidRDefault="00E168A6" w:rsidP="00E168A6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Facilitar bibliografía y documentación para un conocimiento autónomo y profundización en los pensadores renacentistas.</w:t>
            </w:r>
          </w:p>
          <w:p w14:paraId="7DB4E63B" w14:textId="6CE0693A" w:rsidR="005C5492" w:rsidRPr="00181464" w:rsidRDefault="005C5492" w:rsidP="00E168A6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01216210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0316849A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  <w:r w:rsidR="00E168A6" w:rsidRPr="00E168A6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>X</w:t>
            </w:r>
          </w:p>
          <w:p w14:paraId="2CD7A734" w14:textId="77777777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14:paraId="68364A2F" w14:textId="278674C1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14:paraId="5498B33F" w14:textId="6C39C53C" w:rsidR="00C145EF" w:rsidRPr="003E63EC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</w:tc>
      </w:tr>
      <w:tr w:rsidR="007329FF" w:rsidRPr="004153BA" w14:paraId="1F5ECFF2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BBC20C" w14:textId="6BFA0F5B" w:rsidR="007329FF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</w:p>
          <w:p w14:paraId="3030EF32" w14:textId="2353D49C" w:rsidR="00F60373" w:rsidRDefault="00F60373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1: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14:paraId="207ED1A5" w14:textId="1B381039" w:rsidR="00F60373" w:rsidRDefault="00F60373" w:rsidP="00601804">
            <w:pPr>
              <w:pStyle w:val="Prrafodelista"/>
              <w:numPr>
                <w:ilvl w:val="0"/>
                <w:numId w:val="11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Presentación del programa</w:t>
            </w:r>
          </w:p>
          <w:p w14:paraId="50D31FF1" w14:textId="48C88B58" w:rsidR="00F60373" w:rsidRPr="00F60373" w:rsidRDefault="00F60373" w:rsidP="00601804">
            <w:pPr>
              <w:pStyle w:val="Prrafodelista"/>
              <w:numPr>
                <w:ilvl w:val="0"/>
                <w:numId w:val="11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Planificación de los trabajos</w:t>
            </w:r>
          </w:p>
          <w:p w14:paraId="2DDC5CDA" w14:textId="07C51E88" w:rsidR="004F50F2" w:rsidRDefault="00E168A6" w:rsidP="00601804">
            <w:pPr>
              <w:pStyle w:val="Prrafodelista"/>
              <w:numPr>
                <w:ilvl w:val="0"/>
                <w:numId w:val="11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1: Introducción a la época moderna: el pensamiento del barroco</w:t>
            </w:r>
          </w:p>
          <w:p w14:paraId="0E67D68E" w14:textId="77777777" w:rsidR="00601804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56DB262B" w14:textId="621027CE" w:rsidR="00E24EEB" w:rsidRPr="00E24EEB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E24EEB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2: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14:paraId="5B443664" w14:textId="2AC09CAA" w:rsidR="00E24EEB" w:rsidRDefault="00E24EEB" w:rsidP="00601804">
            <w:pPr>
              <w:pStyle w:val="Prrafodelista"/>
              <w:numPr>
                <w:ilvl w:val="0"/>
                <w:numId w:val="13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1: continuación</w:t>
            </w:r>
            <w:r w:rsidR="00601804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+ comentario de textos</w:t>
            </w:r>
          </w:p>
          <w:p w14:paraId="4443E644" w14:textId="77777777" w:rsidR="00E24EEB" w:rsidRPr="00F60373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16118F35" w14:textId="77777777" w:rsidR="00E168A6" w:rsidRPr="00601804" w:rsidRDefault="00E168A6" w:rsidP="00601804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</w:pPr>
            <w:r w:rsidRPr="00601804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>BLOQUE 1: LOS ALBORES DE LA MODERNIDAD</w:t>
            </w:r>
          </w:p>
          <w:p w14:paraId="2978F35B" w14:textId="002203DD" w:rsidR="00E24EEB" w:rsidRPr="00E24EEB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E24EEB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Tutoría 3: 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(2 horas)</w:t>
            </w:r>
          </w:p>
          <w:p w14:paraId="1FC32F90" w14:textId="317325AC" w:rsidR="00E168A6" w:rsidRDefault="00E168A6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2: Gómez Pereira: antecedente de Descartes</w:t>
            </w:r>
          </w:p>
          <w:p w14:paraId="651CC23F" w14:textId="77777777" w:rsidR="00601804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31EFB91E" w14:textId="3A3F23D8" w:rsidR="00E24EEB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4: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14:paraId="23C66258" w14:textId="0EBE0488" w:rsidR="00E24EEB" w:rsidRDefault="00601804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2 continuación + comentario de textos</w:t>
            </w:r>
          </w:p>
          <w:p w14:paraId="18AEBFFD" w14:textId="24DB0B69" w:rsidR="00E24EEB" w:rsidRPr="00E24EEB" w:rsidRDefault="00E24EEB" w:rsidP="00601804">
            <w:pPr>
              <w:spacing w:before="240" w:after="120"/>
              <w:ind w:left="709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E24EEB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5: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14:paraId="52E26D3B" w14:textId="1EB2CBEF" w:rsidR="00FC68B2" w:rsidRDefault="00FC68B2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E24EEB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3: El descubrimiento de América I: pensamiento utópico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y derechos de los indios</w:t>
            </w:r>
          </w:p>
          <w:p w14:paraId="1B54E4F3" w14:textId="77777777" w:rsidR="00601804" w:rsidRPr="00E24EEB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700F8ED2" w14:textId="1DC8A00F" w:rsidR="00E24EEB" w:rsidRDefault="00E24EEB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E24EEB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6: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14:paraId="032D7784" w14:textId="3A46F5A2" w:rsidR="00F60373" w:rsidRPr="007C5A6D" w:rsidRDefault="007C5A6D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3 continuación </w:t>
            </w:r>
            <w:r w:rsidR="00601804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+ comentario de textos</w:t>
            </w:r>
          </w:p>
          <w:p w14:paraId="7B1C3042" w14:textId="77777777" w:rsidR="007C5A6D" w:rsidRDefault="007C5A6D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</w:p>
          <w:p w14:paraId="4F4A1374" w14:textId="77777777" w:rsidR="00601804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</w:p>
          <w:p w14:paraId="67D92D8B" w14:textId="77777777" w:rsidR="00601804" w:rsidRPr="007C5A6D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</w:p>
          <w:p w14:paraId="2BB66554" w14:textId="77777777" w:rsidR="00FC68B2" w:rsidRDefault="00FC68B2" w:rsidP="00601804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</w:pPr>
            <w:r w:rsidRPr="00601804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lastRenderedPageBreak/>
              <w:t>B</w:t>
            </w:r>
            <w:r w:rsidR="00F657C5" w:rsidRPr="00601804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>LOQUE 2: FILOSOFÍA Y RELIGIÓN</w:t>
            </w:r>
          </w:p>
          <w:p w14:paraId="11B516A0" w14:textId="77777777" w:rsidR="00601804" w:rsidRPr="00601804" w:rsidRDefault="00601804" w:rsidP="00601804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</w:pPr>
          </w:p>
          <w:p w14:paraId="4618A715" w14:textId="2A5733BD" w:rsidR="007C5A6D" w:rsidRPr="007C5A6D" w:rsidRDefault="007C5A6D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7: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14:paraId="5A509377" w14:textId="626AAD7C" w:rsidR="00F657C5" w:rsidRDefault="00F657C5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4</w:t>
            </w: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: Pensamiento místico: Santa Teresa y San Juan de la Cruz</w:t>
            </w:r>
          </w:p>
          <w:p w14:paraId="6B31A587" w14:textId="77777777" w:rsidR="00601804" w:rsidRPr="00F60373" w:rsidRDefault="00601804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5AA3C168" w14:textId="08861BE5" w:rsidR="007C5A6D" w:rsidRPr="007C5A6D" w:rsidRDefault="007C5A6D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8: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14:paraId="7B0D8ABA" w14:textId="512379B8" w:rsidR="007C5A6D" w:rsidRDefault="007C5A6D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4: continuación</w:t>
            </w:r>
            <w:r w:rsidR="00601804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+ comentario de textos</w:t>
            </w:r>
          </w:p>
          <w:p w14:paraId="46A5284D" w14:textId="4CB42850" w:rsidR="007C5A6D" w:rsidRPr="007C5A6D" w:rsidRDefault="007C5A6D" w:rsidP="00601804">
            <w:pPr>
              <w:spacing w:before="240" w:after="120"/>
              <w:ind w:left="709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Tutoría 9: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14:paraId="0520EEDF" w14:textId="663CD430" w:rsidR="00F657C5" w:rsidRDefault="00F657C5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 w:rsidR="007C5A6D"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5</w:t>
            </w:r>
            <w:r w:rsidRP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: El pensamiento en la Contrarreforma y la Compañía de Jesús.</w:t>
            </w:r>
          </w:p>
          <w:p w14:paraId="5901650E" w14:textId="77777777" w:rsidR="00601804" w:rsidRPr="007C5A6D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36F57595" w14:textId="35425D9C" w:rsidR="007C5A6D" w:rsidRDefault="007C5A6D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Tutoría 10: 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(2 horas)</w:t>
            </w:r>
          </w:p>
          <w:p w14:paraId="55DD195B" w14:textId="5572705A" w:rsidR="007C5A6D" w:rsidRDefault="007C5A6D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Tema 5: continuación</w:t>
            </w:r>
            <w:r w:rsidR="00601804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+ comentario de textos</w:t>
            </w:r>
          </w:p>
          <w:p w14:paraId="258EA26E" w14:textId="77777777" w:rsidR="00601804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55D5D364" w14:textId="08A4218B" w:rsidR="007C5A6D" w:rsidRDefault="007C5A6D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Tutoría 11:</w:t>
            </w:r>
            <w:r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 (2 horas)</w:t>
            </w:r>
          </w:p>
          <w:p w14:paraId="57B3EE4B" w14:textId="7BFD1401" w:rsidR="00F657C5" w:rsidRDefault="00F657C5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6</w:t>
            </w: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: Francisco Suárez ¿Escolástico Moderno?</w:t>
            </w:r>
          </w:p>
          <w:p w14:paraId="6C37B502" w14:textId="77777777" w:rsidR="007C5A6D" w:rsidRPr="00F60373" w:rsidRDefault="007C5A6D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6CAAD2FB" w14:textId="0FB98F5C" w:rsidR="00F657C5" w:rsidRDefault="00F657C5" w:rsidP="00601804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 xml:space="preserve">BLOQUE 3: </w:t>
            </w:r>
            <w:r w:rsidR="007C5A6D" w:rsidRPr="00601804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 xml:space="preserve">FILOSOFÍA Y LITERATURA EN </w:t>
            </w:r>
            <w:r w:rsidRPr="00601804">
              <w:rPr>
                <w:rStyle w:val="nfasis"/>
                <w:rFonts w:ascii="Fontana ND Aa OsF" w:hAnsi="Fontana ND Aa OsF"/>
                <w:i w:val="0"/>
                <w:color w:val="0070C0"/>
                <w:sz w:val="22"/>
                <w:szCs w:val="22"/>
              </w:rPr>
              <w:t>EL BARROCO</w:t>
            </w:r>
          </w:p>
          <w:p w14:paraId="732BF524" w14:textId="77777777" w:rsidR="00601804" w:rsidRPr="00F60373" w:rsidRDefault="00601804" w:rsidP="00601804">
            <w:pPr>
              <w:pStyle w:val="Prrafodelista"/>
              <w:spacing w:before="240" w:after="120"/>
              <w:jc w:val="center"/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</w:pPr>
          </w:p>
          <w:p w14:paraId="099570DB" w14:textId="78F1103B" w:rsidR="007C5A6D" w:rsidRDefault="00C917F3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Tutoría 12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: </w:t>
            </w:r>
            <w:r w:rsidR="007C5A6D">
              <w:rPr>
                <w:rStyle w:val="nfasis"/>
                <w:rFonts w:ascii="Fontana ND Aa OsF" w:hAnsi="Fontana ND Aa OsF"/>
                <w:i w:val="0"/>
                <w:sz w:val="22"/>
                <w:szCs w:val="22"/>
              </w:rPr>
              <w:t>(2 horas)</w:t>
            </w:r>
          </w:p>
          <w:p w14:paraId="1DBF5041" w14:textId="16093145" w:rsidR="005C05C1" w:rsidRDefault="005C05C1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7</w:t>
            </w: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: </w:t>
            </w:r>
            <w:r w:rsidR="000710AF"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El </w:t>
            </w:r>
            <w:proofErr w:type="spellStart"/>
            <w:r w:rsidR="000710AF"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pensaminto</w:t>
            </w:r>
            <w:proofErr w:type="spellEnd"/>
            <w:r w:rsidR="000710AF"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en</w:t>
            </w:r>
            <w:r w:rsidR="00601804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 </w:t>
            </w:r>
            <w:r w:rsidR="00601804" w:rsidRPr="00601804">
              <w:rPr>
                <w:rStyle w:val="nfasis"/>
                <w:rFonts w:ascii="Fontana ND Aa OsF" w:hAnsi="Fontana ND Aa OsF"/>
                <w:b w:val="0"/>
                <w:sz w:val="22"/>
                <w:szCs w:val="22"/>
              </w:rPr>
              <w:t>E</w:t>
            </w:r>
            <w:r w:rsidRPr="00601804">
              <w:rPr>
                <w:rStyle w:val="nfasis"/>
                <w:rFonts w:ascii="Fontana ND Aa OsF" w:hAnsi="Fontana ND Aa OsF"/>
                <w:b w:val="0"/>
                <w:sz w:val="22"/>
                <w:szCs w:val="22"/>
              </w:rPr>
              <w:t>l Quijote</w:t>
            </w:r>
          </w:p>
          <w:p w14:paraId="7868533F" w14:textId="77777777" w:rsidR="00601804" w:rsidRDefault="00601804" w:rsidP="00601804">
            <w:pPr>
              <w:pStyle w:val="Prrafodelista"/>
              <w:spacing w:before="240" w:after="120"/>
              <w:ind w:left="144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</w:p>
          <w:p w14:paraId="7B9DF7EE" w14:textId="62CBB696" w:rsidR="007C5A6D" w:rsidRPr="00F60373" w:rsidRDefault="00C917F3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Tutoría 13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:</w:t>
            </w:r>
          </w:p>
          <w:p w14:paraId="7F787087" w14:textId="0D5060E3" w:rsidR="005C05C1" w:rsidRPr="00F60373" w:rsidRDefault="005C05C1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</w:pP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 xml:space="preserve">Tema 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8</w:t>
            </w:r>
            <w:r w:rsidRPr="00F60373">
              <w:rPr>
                <w:rStyle w:val="nfasis"/>
                <w:rFonts w:ascii="Fontana ND Aa OsF" w:hAnsi="Fontana ND Aa OsF"/>
                <w:b w:val="0"/>
                <w:i w:val="0"/>
                <w:sz w:val="22"/>
                <w:szCs w:val="22"/>
              </w:rPr>
              <w:t>: Baltasar Gracián, el filósofo del Barroco</w:t>
            </w:r>
          </w:p>
          <w:p w14:paraId="760CA660" w14:textId="77777777" w:rsidR="005C05C1" w:rsidRDefault="005C05C1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2FFF62D7" w14:textId="1904A39A" w:rsidR="00C917F3" w:rsidRDefault="00C917F3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Tutoría 14</w:t>
            </w:r>
            <w:r w:rsidR="007C5A6D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: </w:t>
            </w: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(2 horas)</w:t>
            </w:r>
          </w:p>
          <w:p w14:paraId="5A503A0E" w14:textId="737FA340" w:rsidR="007C5A6D" w:rsidRDefault="007C5A6D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Exposiciones</w:t>
            </w:r>
            <w:r w:rsidR="00C917F3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los alumnos/as</w:t>
            </w:r>
          </w:p>
          <w:p w14:paraId="615EE77B" w14:textId="20CA5F86" w:rsidR="00C917F3" w:rsidRDefault="00C917F3" w:rsidP="00601804">
            <w:pPr>
              <w:pStyle w:val="Prrafodelista"/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Tutoría 15: (2 horas)</w:t>
            </w:r>
          </w:p>
          <w:p w14:paraId="3E7FBDAA" w14:textId="77777777" w:rsidR="00C917F3" w:rsidRDefault="00C917F3" w:rsidP="00601804">
            <w:pPr>
              <w:pStyle w:val="Prrafodelista"/>
              <w:numPr>
                <w:ilvl w:val="0"/>
                <w:numId w:val="12"/>
              </w:numPr>
              <w:spacing w:before="240" w:after="120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Exposiciones de los alumnos/as</w:t>
            </w:r>
          </w:p>
          <w:p w14:paraId="0E10BA79" w14:textId="77777777" w:rsidR="00F60373" w:rsidRPr="00F60373" w:rsidRDefault="00F60373" w:rsidP="00F6037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  <w:p w14:paraId="46F77C0D" w14:textId="6B092EAD" w:rsidR="00F657C5" w:rsidRPr="00E32942" w:rsidRDefault="00F657C5" w:rsidP="00FC68B2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5A44CD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C9C28C" w14:textId="31641FF7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SISTEMA DE EVALUACIÓN PREVISTO (SI LO HUBIERE</w:t>
            </w:r>
          </w:p>
          <w:p w14:paraId="4F9FEF18" w14:textId="017BEE4C" w:rsidR="00E32942" w:rsidRPr="004153BA" w:rsidRDefault="000710A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Asistencia y participación en las sesiones</w:t>
            </w:r>
          </w:p>
        </w:tc>
      </w:tr>
      <w:tr w:rsidR="007329FF" w:rsidRPr="004153BA" w14:paraId="5181B310" w14:textId="77777777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4488DC8C" w14:textId="7D6DCD8B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</w:tc>
      </w:tr>
      <w:tr w:rsidR="00F22697" w:rsidRPr="004153BA" w14:paraId="38D2C36B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A718A8B" w14:textId="5269AB44" w:rsidR="000710AF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PROFESORADO PARTICIPANTE:</w:t>
            </w:r>
          </w:p>
          <w:p w14:paraId="7E76B850" w14:textId="78C3B16E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14:paraId="7F40A402" w14:textId="77777777" w:rsidR="000710AF" w:rsidRDefault="000710AF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Marcelino Agís Villaverde (coordinador)</w:t>
            </w:r>
            <w:bookmarkStart w:id="0" w:name="_GoBack"/>
            <w:bookmarkEnd w:id="0"/>
          </w:p>
          <w:p w14:paraId="660828E1" w14:textId="77777777" w:rsidR="000710AF" w:rsidRDefault="000710AF" w:rsidP="000710A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Rocío Carolo </w:t>
            </w:r>
            <w:proofErr w:type="spellStart"/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Tosar</w:t>
            </w:r>
            <w:proofErr w:type="spellEnd"/>
          </w:p>
          <w:p w14:paraId="6E6BE4F2" w14:textId="77777777" w:rsidR="000710AF" w:rsidRPr="00FF3C72" w:rsidRDefault="000710AF" w:rsidP="000710AF">
            <w:pPr>
              <w:pStyle w:val="Prrafodelista"/>
              <w:numPr>
                <w:ilvl w:val="0"/>
                <w:numId w:val="9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IMPARTIMOS DE MANERA ALTERNATIVA LOS BLOQUES 1, 2 Y 3</w:t>
            </w:r>
          </w:p>
          <w:p w14:paraId="7F7BE0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E630C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F65E5CC" w14:textId="2667BD2A" w:rsidR="00F22697" w:rsidRDefault="000710A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lastRenderedPageBreak/>
              <w:t>BIBLIOGRAFÍA</w:t>
            </w:r>
          </w:p>
          <w:p w14:paraId="032DB8AD" w14:textId="74D0C2B4" w:rsidR="000710AF" w:rsidRPr="00F60819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  <w:lang w:val="pt-BR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ABELLÁN, J.L.: Historia crítica del pensamiento español, Ed.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Espasa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-Calpe, Madrid, vol. I</w:t>
            </w:r>
            <w:r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I y III</w:t>
            </w:r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, 1979.</w:t>
            </w:r>
          </w:p>
          <w:p w14:paraId="0C12782D" w14:textId="77777777" w:rsidR="000710AF" w:rsidRPr="00FF3C7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  <w:lang w:val="pt-BR"/>
              </w:rPr>
            </w:pPr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AGÍS VILLAVERDE, M.: Historia do pensamento galego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contempor</w:t>
            </w:r>
            <w:r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a</w:t>
            </w:r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neo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.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Contribucións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 da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Filosofía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á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 cultura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actual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Deputación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 da Coruña, 2016.</w:t>
            </w:r>
          </w:p>
          <w:p w14:paraId="3B991A16" w14:textId="77777777" w:rsidR="000710AF" w:rsidRPr="00FF3C7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  <w:lang w:val="pt-BR"/>
              </w:rPr>
            </w:pPr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 xml:space="preserve">______: Crónica viva do pensamento galego, 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Igesco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, Vigo 2001 (</w:t>
            </w:r>
            <w:proofErr w:type="spellStart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Introducción</w:t>
            </w:r>
            <w:proofErr w:type="spellEnd"/>
            <w:r w:rsidRPr="00FF3C72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).</w:t>
            </w:r>
          </w:p>
          <w:p w14:paraId="7B8A9040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95CBA">
              <w:rPr>
                <w:rFonts w:ascii="Arial Narrow" w:hAnsi="Arial Narrow"/>
                <w:b w:val="0"/>
                <w:sz w:val="22"/>
                <w:szCs w:val="22"/>
              </w:rPr>
              <w:t xml:space="preserve">-----------: Voz “Filosofía”, en Gran Enciclopedia Galega Silverio Cañada, vol. </w:t>
            </w:r>
            <w:proofErr w:type="gramStart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XVIII ,</w:t>
            </w:r>
            <w:proofErr w:type="gramEnd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 Lugo 2003.</w:t>
            </w:r>
          </w:p>
          <w:p w14:paraId="0DCCE91B" w14:textId="77777777" w:rsidR="000710AF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-----------: El pensamiento filosófico en Galicia, Revista </w:t>
            </w:r>
            <w:proofErr w:type="spellStart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Gavieiro</w:t>
            </w:r>
            <w:proofErr w:type="spellEnd"/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, Buenos Aires, nº 3, dic. 2008.</w:t>
            </w:r>
          </w:p>
          <w:p w14:paraId="09175C0C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_______: </w:t>
            </w:r>
            <w:proofErr w:type="spellStart"/>
            <w:r>
              <w:rPr>
                <w:rFonts w:ascii="Arial Narrow" w:hAnsi="Arial Narrow"/>
                <w:b w:val="0"/>
                <w:sz w:val="22"/>
                <w:szCs w:val="22"/>
              </w:rPr>
              <w:t>Introsducción</w:t>
            </w:r>
            <w:proofErr w:type="spellEnd"/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a la Historia de la Filosofía. Autores y textos, UNED, Pontevedra 2018.</w:t>
            </w:r>
          </w:p>
          <w:p w14:paraId="6032E46A" w14:textId="77777777" w:rsidR="000710AF" w:rsidRPr="009F3C92" w:rsidRDefault="000710AF" w:rsidP="000710AF">
            <w:pPr>
              <w:spacing w:before="100" w:beforeAutospacing="1" w:after="100" w:afterAutospacing="1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BARREIRO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>BARREIRO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, X.L. (coord.): O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>pensamento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>galego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 na Historia (Aproximación crítica);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>Serv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</w:rPr>
              <w:t xml:space="preserve">. </w:t>
            </w: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Publicaciones de la Universidad de Santiago de Compostela, 1990.</w:t>
            </w:r>
          </w:p>
          <w:p w14:paraId="1B71AF38" w14:textId="77777777" w:rsidR="000710AF" w:rsidRPr="009F3C92" w:rsidRDefault="000710AF" w:rsidP="000710AF">
            <w:pPr>
              <w:spacing w:before="100" w:beforeAutospacing="1" w:after="100" w:afterAutospacing="1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BUENO, G. "Sobre el concepto de historia de la filosofía española", El Basilisco, n.º 10, 1991 </w:t>
            </w:r>
          </w:p>
          <w:p w14:paraId="735BC2B8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FRAILE, G.: Historia de la Filosofía Española, BAC, Madrid 1971 (vol. 1: Introducción. El problema de la Filosofía española, pp. 3-30).</w:t>
            </w:r>
          </w:p>
          <w:p w14:paraId="224A02B5" w14:textId="4D3537EC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GARCÍA CAMARERO, Ernesto y Enrique: La polémica de la ciencia española, Madrid, Alianza Ed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, 1970. </w:t>
            </w:r>
          </w:p>
          <w:p w14:paraId="0C56A8F5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GAOS, J.: Pensamiento de la Lengua española, México 1954.</w:t>
            </w:r>
          </w:p>
          <w:p w14:paraId="739C7241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 xml:space="preserve">GUY, A.: Histoire de la philosophie espagnole, Toulouse, Publications de L'Université de Toulouse-Le Mirail, 1985 (Trad. esp.: Historia de la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>Filosofía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>española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fr-FR"/>
              </w:rPr>
              <w:t xml:space="preserve">, Ed. </w:t>
            </w: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Anthropos, Barcelona 1985).</w:t>
            </w:r>
          </w:p>
          <w:p w14:paraId="53D80ABE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GUY, A.: Filósofos españoles de ayer y de hoy, Ed. Losada, Buenos Aires 1966.</w:t>
            </w:r>
          </w:p>
          <w:p w14:paraId="222100DA" w14:textId="77777777" w:rsidR="000710AF" w:rsidRPr="009F3C92" w:rsidRDefault="000710AF" w:rsidP="000710AF">
            <w:pPr>
              <w:spacing w:line="360" w:lineRule="auto"/>
              <w:ind w:left="1134" w:hanging="1134"/>
              <w:jc w:val="both"/>
              <w:rPr>
                <w:rFonts w:ascii="Arial Narrow" w:hAnsi="Arial Narrow"/>
                <w:b w:val="0"/>
                <w:sz w:val="22"/>
                <w:szCs w:val="22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>MACEIRAS FAFIÁN, M. (ed.): Pensamiento filosófico español,  Ed. Síntesis, Madrid 2010.</w:t>
            </w:r>
          </w:p>
          <w:p w14:paraId="089FB345" w14:textId="0DAF465C" w:rsidR="000710AF" w:rsidRPr="000710AF" w:rsidRDefault="000710AF" w:rsidP="000710AF">
            <w:pPr>
              <w:spacing w:line="360" w:lineRule="auto"/>
              <w:ind w:left="1134" w:hanging="1134"/>
              <w:jc w:val="both"/>
              <w:rPr>
                <w:rStyle w:val="nfasis"/>
                <w:rFonts w:ascii="Arial Narrow" w:hAnsi="Arial Narrow"/>
                <w:b w:val="0"/>
                <w:i w:val="0"/>
                <w:iCs w:val="0"/>
                <w:sz w:val="22"/>
                <w:szCs w:val="22"/>
                <w:lang w:val="pt-BR"/>
              </w:rPr>
            </w:pPr>
            <w:r w:rsidRPr="009F3C92">
              <w:rPr>
                <w:rFonts w:ascii="Arial Narrow" w:hAnsi="Arial Narrow"/>
                <w:b w:val="0"/>
                <w:sz w:val="22"/>
                <w:szCs w:val="22"/>
              </w:rPr>
              <w:t xml:space="preserve">SUANCES MARCOS, M.: Historia de la Filosofía Española Contemporánea, Ed. </w:t>
            </w:r>
            <w:proofErr w:type="spellStart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Síntesis</w:t>
            </w:r>
            <w:proofErr w:type="spellEnd"/>
            <w:r w:rsidRPr="00F60819">
              <w:rPr>
                <w:rFonts w:ascii="Arial Narrow" w:hAnsi="Arial Narrow"/>
                <w:b w:val="0"/>
                <w:sz w:val="22"/>
                <w:szCs w:val="22"/>
                <w:lang w:val="pt-BR"/>
              </w:rPr>
              <w:t>, Madrid 2006.</w:t>
            </w:r>
          </w:p>
        </w:tc>
      </w:tr>
    </w:tbl>
    <w:p w14:paraId="187B282E" w14:textId="77777777" w:rsidR="00407097" w:rsidRPr="00407097" w:rsidRDefault="00407097" w:rsidP="000710AF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8E06D" w14:textId="77777777" w:rsidR="00C00A02" w:rsidRDefault="00C00A02">
      <w:r>
        <w:separator/>
      </w:r>
    </w:p>
  </w:endnote>
  <w:endnote w:type="continuationSeparator" w:id="0">
    <w:p w14:paraId="7559663F" w14:textId="77777777" w:rsidR="00C00A02" w:rsidRDefault="00C0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ana ND Cc OsF Semibold">
    <w:altName w:val="Courier New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CDC01" w14:textId="77777777" w:rsidR="00C00A02" w:rsidRDefault="00C00A02">
      <w:r>
        <w:separator/>
      </w:r>
    </w:p>
  </w:footnote>
  <w:footnote w:type="continuationSeparator" w:id="0">
    <w:p w14:paraId="4CAE9AE4" w14:textId="77777777" w:rsidR="00C00A02" w:rsidRDefault="00C00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F3E"/>
    <w:multiLevelType w:val="hybridMultilevel"/>
    <w:tmpl w:val="C2A60DF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03AC"/>
    <w:multiLevelType w:val="hybridMultilevel"/>
    <w:tmpl w:val="000624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E2521"/>
    <w:multiLevelType w:val="hybridMultilevel"/>
    <w:tmpl w:val="1F14B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81DD5"/>
    <w:multiLevelType w:val="hybridMultilevel"/>
    <w:tmpl w:val="433CA55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575731"/>
    <w:multiLevelType w:val="hybridMultilevel"/>
    <w:tmpl w:val="7A102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97"/>
    <w:rsid w:val="000249C4"/>
    <w:rsid w:val="000277F5"/>
    <w:rsid w:val="00056193"/>
    <w:rsid w:val="000710AF"/>
    <w:rsid w:val="00116DAB"/>
    <w:rsid w:val="0014311E"/>
    <w:rsid w:val="00143FA9"/>
    <w:rsid w:val="00145082"/>
    <w:rsid w:val="00154CC3"/>
    <w:rsid w:val="00163E7A"/>
    <w:rsid w:val="00181464"/>
    <w:rsid w:val="001C1773"/>
    <w:rsid w:val="001C3508"/>
    <w:rsid w:val="001E07B9"/>
    <w:rsid w:val="001F026F"/>
    <w:rsid w:val="00227558"/>
    <w:rsid w:val="00234F8C"/>
    <w:rsid w:val="002350A2"/>
    <w:rsid w:val="00270CB1"/>
    <w:rsid w:val="002853AD"/>
    <w:rsid w:val="00290CE6"/>
    <w:rsid w:val="002A0AC0"/>
    <w:rsid w:val="002B3567"/>
    <w:rsid w:val="002C58DA"/>
    <w:rsid w:val="002C7034"/>
    <w:rsid w:val="002E112E"/>
    <w:rsid w:val="0030232A"/>
    <w:rsid w:val="003173C7"/>
    <w:rsid w:val="003725BB"/>
    <w:rsid w:val="00375654"/>
    <w:rsid w:val="003A7CD6"/>
    <w:rsid w:val="003B644A"/>
    <w:rsid w:val="003E3527"/>
    <w:rsid w:val="003E63EC"/>
    <w:rsid w:val="00407097"/>
    <w:rsid w:val="00414C72"/>
    <w:rsid w:val="004153BA"/>
    <w:rsid w:val="00430FB0"/>
    <w:rsid w:val="00437725"/>
    <w:rsid w:val="00466FE4"/>
    <w:rsid w:val="00472921"/>
    <w:rsid w:val="00483F75"/>
    <w:rsid w:val="004B57C7"/>
    <w:rsid w:val="004E60D8"/>
    <w:rsid w:val="004F0345"/>
    <w:rsid w:val="004F50F2"/>
    <w:rsid w:val="00521EDB"/>
    <w:rsid w:val="00527763"/>
    <w:rsid w:val="00547B8D"/>
    <w:rsid w:val="005638AC"/>
    <w:rsid w:val="005801CC"/>
    <w:rsid w:val="00581294"/>
    <w:rsid w:val="00594A88"/>
    <w:rsid w:val="005C05C1"/>
    <w:rsid w:val="005C5492"/>
    <w:rsid w:val="00601804"/>
    <w:rsid w:val="00601A28"/>
    <w:rsid w:val="006169EC"/>
    <w:rsid w:val="00616AA3"/>
    <w:rsid w:val="00617BA4"/>
    <w:rsid w:val="0067104E"/>
    <w:rsid w:val="00683710"/>
    <w:rsid w:val="006B3725"/>
    <w:rsid w:val="006C131A"/>
    <w:rsid w:val="006D7850"/>
    <w:rsid w:val="007137D1"/>
    <w:rsid w:val="007239B4"/>
    <w:rsid w:val="007329FF"/>
    <w:rsid w:val="00750FB0"/>
    <w:rsid w:val="00752A32"/>
    <w:rsid w:val="00760644"/>
    <w:rsid w:val="00774282"/>
    <w:rsid w:val="00790665"/>
    <w:rsid w:val="0079735F"/>
    <w:rsid w:val="007A44F6"/>
    <w:rsid w:val="007C273E"/>
    <w:rsid w:val="007C5A6D"/>
    <w:rsid w:val="007D1360"/>
    <w:rsid w:val="00806087"/>
    <w:rsid w:val="00833787"/>
    <w:rsid w:val="00854882"/>
    <w:rsid w:val="00882D81"/>
    <w:rsid w:val="008A3F32"/>
    <w:rsid w:val="008C6CD7"/>
    <w:rsid w:val="008F6F8F"/>
    <w:rsid w:val="009239C0"/>
    <w:rsid w:val="0094375F"/>
    <w:rsid w:val="0096576E"/>
    <w:rsid w:val="0097132F"/>
    <w:rsid w:val="00971AB3"/>
    <w:rsid w:val="009865BF"/>
    <w:rsid w:val="009D388D"/>
    <w:rsid w:val="009D5D3A"/>
    <w:rsid w:val="009D7834"/>
    <w:rsid w:val="009F600E"/>
    <w:rsid w:val="00A0385F"/>
    <w:rsid w:val="00A12992"/>
    <w:rsid w:val="00A72FAB"/>
    <w:rsid w:val="00AE4693"/>
    <w:rsid w:val="00AE7C6B"/>
    <w:rsid w:val="00B32319"/>
    <w:rsid w:val="00B34AAA"/>
    <w:rsid w:val="00B81CD9"/>
    <w:rsid w:val="00BA4B7D"/>
    <w:rsid w:val="00BA70AB"/>
    <w:rsid w:val="00BB46F6"/>
    <w:rsid w:val="00C00A02"/>
    <w:rsid w:val="00C03548"/>
    <w:rsid w:val="00C145EF"/>
    <w:rsid w:val="00C7326A"/>
    <w:rsid w:val="00C917F3"/>
    <w:rsid w:val="00C94E2B"/>
    <w:rsid w:val="00CC598C"/>
    <w:rsid w:val="00CE1DEA"/>
    <w:rsid w:val="00D02E6F"/>
    <w:rsid w:val="00D1675C"/>
    <w:rsid w:val="00D65AF6"/>
    <w:rsid w:val="00D8516E"/>
    <w:rsid w:val="00E10575"/>
    <w:rsid w:val="00E168A6"/>
    <w:rsid w:val="00E24EEB"/>
    <w:rsid w:val="00E32942"/>
    <w:rsid w:val="00E97B0B"/>
    <w:rsid w:val="00EA2609"/>
    <w:rsid w:val="00EC01D6"/>
    <w:rsid w:val="00F22697"/>
    <w:rsid w:val="00F46C65"/>
    <w:rsid w:val="00F60373"/>
    <w:rsid w:val="00F657C5"/>
    <w:rsid w:val="00F86C13"/>
    <w:rsid w:val="00FA4463"/>
    <w:rsid w:val="00FB6D04"/>
    <w:rsid w:val="00FC01E3"/>
    <w:rsid w:val="00FC68B2"/>
    <w:rsid w:val="00FD3CDD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FD835"/>
  <w15:docId w15:val="{413881B9-2148-484C-A132-E28EB1ED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Puesto">
    <w:name w:val="Title"/>
    <w:basedOn w:val="Normal"/>
    <w:next w:val="Normal"/>
    <w:link w:val="Puest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11">
    <w:name w:val="Tabla normal 1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Rafa</cp:lastModifiedBy>
  <cp:revision>8</cp:revision>
  <cp:lastPrinted>2015-04-24T12:07:00Z</cp:lastPrinted>
  <dcterms:created xsi:type="dcterms:W3CDTF">2019-06-05T15:02:00Z</dcterms:created>
  <dcterms:modified xsi:type="dcterms:W3CDTF">2019-06-20T08:54:00Z</dcterms:modified>
</cp:coreProperties>
</file>