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CD" w:rsidRDefault="00ED1DCD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bookmarkStart w:id="0" w:name="_GoBack"/>
      <w:bookmarkEnd w:id="0"/>
    </w:p>
    <w:p w:rsidR="00ED1DCD" w:rsidRDefault="00ED1DCD" w:rsidP="00ED1DC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r>
        <w:rPr>
          <w:rFonts w:asciiTheme="minorHAnsi" w:hAnsiTheme="minorHAnsi" w:cs="QlassikBold"/>
          <w:b/>
          <w:bCs/>
          <w:noProof/>
          <w:color w:val="A7233B"/>
          <w:sz w:val="29"/>
          <w:szCs w:val="29"/>
          <w:lang w:eastAsia="es-ES"/>
        </w:rPr>
        <w:drawing>
          <wp:inline distT="0" distB="0" distL="0" distR="0">
            <wp:extent cx="1525905" cy="730250"/>
            <wp:effectExtent l="0" t="0" r="0" b="0"/>
            <wp:docPr id="2" name="Imagen 2" descr="C:\Users\Mariangeles\Desktop\ACTIVIDADES CULTURALES\LOGO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geles\Desktop\ACTIVIDADES CULTURALES\LOGOS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CD" w:rsidRDefault="00ED1DCD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</w:p>
    <w:p w:rsidR="00013A6E" w:rsidRPr="006779FA" w:rsidRDefault="006779FA" w:rsidP="004B098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 w:cs="QlassikBold"/>
          <w:b/>
          <w:bCs/>
          <w:color w:val="A7233B"/>
          <w:sz w:val="29"/>
          <w:szCs w:val="29"/>
        </w:rPr>
        <w:t>"</w:t>
      </w:r>
      <w:r w:rsidR="004B0988">
        <w:rPr>
          <w:rFonts w:asciiTheme="minorHAnsi" w:hAnsiTheme="minorHAnsi" w:cs="QlassikBold"/>
          <w:b/>
          <w:bCs/>
          <w:color w:val="A7233B"/>
          <w:sz w:val="29"/>
          <w:szCs w:val="29"/>
        </w:rPr>
        <w:t>VIOLENCIA DIGITAL EN LOS ADOLESCENTES</w:t>
      </w:r>
      <w:r w:rsidRPr="006779FA">
        <w:rPr>
          <w:rFonts w:asciiTheme="minorHAnsi" w:hAnsiTheme="minorHAnsi" w:cs="QlassikBold"/>
          <w:b/>
          <w:bCs/>
          <w:color w:val="A7233B"/>
          <w:sz w:val="29"/>
          <w:szCs w:val="29"/>
        </w:rPr>
        <w:t>"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  <w:lang w:val="es-ES_tradnl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>directo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, para </w:t>
      </w:r>
      <w:r w:rsidRPr="006779FA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confirmar su asistencia, 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debe identificarse con nombre y apellidos en el chat. 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 xml:space="preserve">Si desea solicitar un certificado de aprovechamiento de la actividad en directo es imprescindible haber confirmado la asistencia tal y como se ha indicado y </w:t>
      </w:r>
      <w:r w:rsidRPr="006779FA">
        <w:rPr>
          <w:rFonts w:asciiTheme="minorHAnsi" w:hAnsiTheme="minorHAnsi"/>
          <w:b/>
          <w:color w:val="323130"/>
          <w:sz w:val="28"/>
          <w:szCs w:val="28"/>
          <w:lang w:val="es-ES_tradnl"/>
        </w:rPr>
        <w:t>haber asistido al 85% de las sesiones</w:t>
      </w: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>. </w:t>
      </w:r>
    </w:p>
    <w:p w:rsidR="00EC3313" w:rsidRPr="006779FA" w:rsidRDefault="00EC3313" w:rsidP="00ED1D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 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 xml:space="preserve">diferido </w:t>
      </w:r>
      <w:r w:rsidRPr="006779FA">
        <w:rPr>
          <w:rFonts w:asciiTheme="minorHAnsi" w:hAnsiTheme="minorHAnsi"/>
          <w:sz w:val="28"/>
          <w:szCs w:val="28"/>
        </w:rPr>
        <w:t xml:space="preserve">y quiere obtener el diploma y el crédito ECTS, tendrá que enviar un resumen global de las sesiones en los 15 días después de haber recibido los enlaces de acceso a las conferencias. 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lastRenderedPageBreak/>
        <w:t xml:space="preserve">El resumen se enviará a la siguiente dirección: </w:t>
      </w:r>
      <w:r w:rsidRPr="00ED1DCD">
        <w:rPr>
          <w:rFonts w:asciiTheme="minorHAnsi" w:hAnsiTheme="minorHAnsi"/>
          <w:b/>
          <w:sz w:val="28"/>
          <w:szCs w:val="28"/>
        </w:rPr>
        <w:t>mbanosgil@guadalajara.uned.es</w:t>
      </w:r>
      <w:r w:rsidRPr="006779FA">
        <w:rPr>
          <w:rFonts w:asciiTheme="minorHAnsi" w:hAnsiTheme="minorHAnsi"/>
          <w:sz w:val="28"/>
          <w:szCs w:val="28"/>
        </w:rPr>
        <w:t xml:space="preserve"> utilizando este mismo archivo.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Si no recibiera los enlaces, por favor, no duce en contactar con la secretaría del Centro Asociado (949215260) o enviando un correo a la dirección que aparece sobre estas líneas.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  <w:r w:rsidRPr="006779FA">
        <w:rPr>
          <w:rFonts w:asciiTheme="minorHAnsi" w:hAnsiTheme="minorHAnsi"/>
          <w:b/>
          <w:sz w:val="28"/>
          <w:szCs w:val="28"/>
        </w:rPr>
        <w:t>DATOS DEL ALUMNO</w:t>
      </w: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NOMBRE Y APELLIDOS: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CORREO ELECTRÓNICO: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TELÉFONO: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RESUMEN DE LAS SESIONES (máximo 2 folios por ambas caras):</w:t>
      </w:r>
    </w:p>
    <w:sectPr w:rsidR="00EC3313" w:rsidRPr="006779FA" w:rsidSect="00ED1DCD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61A"/>
    <w:multiLevelType w:val="multilevel"/>
    <w:tmpl w:val="614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E"/>
    <w:rsid w:val="00013A6E"/>
    <w:rsid w:val="00020975"/>
    <w:rsid w:val="00067C18"/>
    <w:rsid w:val="000956CC"/>
    <w:rsid w:val="000A7FD3"/>
    <w:rsid w:val="001003DF"/>
    <w:rsid w:val="00122441"/>
    <w:rsid w:val="00162912"/>
    <w:rsid w:val="00165044"/>
    <w:rsid w:val="002239EB"/>
    <w:rsid w:val="00250CCF"/>
    <w:rsid w:val="002774C5"/>
    <w:rsid w:val="002B65A0"/>
    <w:rsid w:val="0030554E"/>
    <w:rsid w:val="00312F71"/>
    <w:rsid w:val="00395DD7"/>
    <w:rsid w:val="003A4E75"/>
    <w:rsid w:val="003A6A76"/>
    <w:rsid w:val="003E3A79"/>
    <w:rsid w:val="00443ECA"/>
    <w:rsid w:val="004574D2"/>
    <w:rsid w:val="00464ACB"/>
    <w:rsid w:val="00477B4E"/>
    <w:rsid w:val="00497CE6"/>
    <w:rsid w:val="004A0918"/>
    <w:rsid w:val="004B0988"/>
    <w:rsid w:val="004F47BD"/>
    <w:rsid w:val="0050320D"/>
    <w:rsid w:val="0051687E"/>
    <w:rsid w:val="00544C41"/>
    <w:rsid w:val="005717F8"/>
    <w:rsid w:val="00575FD9"/>
    <w:rsid w:val="005976EC"/>
    <w:rsid w:val="005B61CD"/>
    <w:rsid w:val="005D2999"/>
    <w:rsid w:val="005E04A0"/>
    <w:rsid w:val="006023B8"/>
    <w:rsid w:val="00663F4E"/>
    <w:rsid w:val="006779FA"/>
    <w:rsid w:val="00681A73"/>
    <w:rsid w:val="006874A8"/>
    <w:rsid w:val="006C1402"/>
    <w:rsid w:val="00715DFC"/>
    <w:rsid w:val="007456E3"/>
    <w:rsid w:val="00771587"/>
    <w:rsid w:val="007D6884"/>
    <w:rsid w:val="007D76B7"/>
    <w:rsid w:val="007E694E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73054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90965"/>
    <w:rsid w:val="00DA57D0"/>
    <w:rsid w:val="00DB5F7F"/>
    <w:rsid w:val="00DF0456"/>
    <w:rsid w:val="00DF417C"/>
    <w:rsid w:val="00E05D41"/>
    <w:rsid w:val="00E321A6"/>
    <w:rsid w:val="00E46198"/>
    <w:rsid w:val="00E755B3"/>
    <w:rsid w:val="00EC3313"/>
    <w:rsid w:val="00ED0B2A"/>
    <w:rsid w:val="00ED1DCD"/>
    <w:rsid w:val="00ED5E90"/>
    <w:rsid w:val="00F04370"/>
    <w:rsid w:val="00F14F7A"/>
    <w:rsid w:val="00F33907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8E77-8682-444C-9FDC-B36AB9F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7B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 UNED Guadalajara</cp:lastModifiedBy>
  <cp:revision>2</cp:revision>
  <dcterms:created xsi:type="dcterms:W3CDTF">2024-05-22T08:37:00Z</dcterms:created>
  <dcterms:modified xsi:type="dcterms:W3CDTF">2024-05-22T08:37:00Z</dcterms:modified>
</cp:coreProperties>
</file>