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0D" w:rsidRPr="006779FA" w:rsidRDefault="006779FA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bookmarkStart w:id="0" w:name="_GoBack"/>
      <w:bookmarkEnd w:id="0"/>
      <w:r w:rsidRPr="006779FA">
        <w:rPr>
          <w:rFonts w:asciiTheme="minorHAnsi" w:hAnsiTheme="minorHAnsi" w:cs="QlassikBold"/>
          <w:b/>
          <w:bCs/>
          <w:color w:val="A7233B"/>
          <w:sz w:val="29"/>
          <w:szCs w:val="29"/>
        </w:rPr>
        <w:t>"ALTERNATIVAS REALES: AVANCES Y DESAFÍOS DE LAS ECONOMÍAS</w:t>
      </w:r>
    </w:p>
    <w:p w:rsidR="00013A6E" w:rsidRPr="006779FA" w:rsidRDefault="006779FA" w:rsidP="0050320D">
      <w:pPr>
        <w:jc w:val="center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 w:cs="QlassikBold"/>
          <w:b/>
          <w:bCs/>
          <w:color w:val="A7233B"/>
          <w:sz w:val="29"/>
          <w:szCs w:val="29"/>
        </w:rPr>
        <w:t>TRANSFORMADORAS EN UN CONTEXTO DE CRISIS ECOSOCIAL."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6779FA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6779FA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6779FA" w:rsidRDefault="00EC3313" w:rsidP="00EC3313">
      <w:pPr>
        <w:pStyle w:val="NormalWeb"/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 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6779FA">
        <w:rPr>
          <w:rFonts w:asciiTheme="minorHAnsi" w:hAnsiTheme="minorHAnsi"/>
          <w:sz w:val="28"/>
          <w:szCs w:val="28"/>
        </w:rPr>
        <w:t xml:space="preserve">y quiere obtener el diploma y el crédito ECTS, tendrá que enviar un resumen global de las sesiones en los 15 días después de haber recibido los enlaces de acceso a las conferencias. 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El resumen se enviará a la siguiente dirección: mbanosgil@guadalajara.uned.es utilizando este mismo archivo.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6779FA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NOMBRE Y APELLIDOS: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CORREO ELECTRÓNICO: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TELÉFONO: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p w:rsidR="00D90965" w:rsidRPr="006779FA" w:rsidRDefault="00D90965">
      <w:pPr>
        <w:jc w:val="both"/>
        <w:rPr>
          <w:rFonts w:asciiTheme="minorHAnsi" w:hAnsiTheme="minorHAnsi"/>
          <w:sz w:val="28"/>
          <w:szCs w:val="28"/>
        </w:rPr>
      </w:pPr>
    </w:p>
    <w:sectPr w:rsidR="00D90965" w:rsidRPr="006779FA" w:rsidSect="00477B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E3A79"/>
    <w:rsid w:val="00443ECA"/>
    <w:rsid w:val="004574D2"/>
    <w:rsid w:val="00464ACB"/>
    <w:rsid w:val="00477B4E"/>
    <w:rsid w:val="00497CE6"/>
    <w:rsid w:val="004A091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779FA"/>
    <w:rsid w:val="00681A73"/>
    <w:rsid w:val="006874A8"/>
    <w:rsid w:val="006C1402"/>
    <w:rsid w:val="00715DFC"/>
    <w:rsid w:val="007456E3"/>
    <w:rsid w:val="00771587"/>
    <w:rsid w:val="007D6884"/>
    <w:rsid w:val="007D76B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5E90"/>
    <w:rsid w:val="00F04370"/>
    <w:rsid w:val="00F14F7A"/>
    <w:rsid w:val="00F33907"/>
    <w:rsid w:val="00F4687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5D36-D23D-4DE4-B042-B6F404E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2023-05-22T17:21:00Z</dcterms:created>
  <dcterms:modified xsi:type="dcterms:W3CDTF">2023-05-22T17:21:00Z</dcterms:modified>
</cp:coreProperties>
</file>