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C4C0BF" w14:textId="77777777" w:rsidR="00BF17A8" w:rsidRDefault="00BF17A8" w:rsidP="00CB4CAE">
      <w:pPr>
        <w:jc w:val="both"/>
        <w:rPr>
          <w:lang w:val="es-ES"/>
        </w:rPr>
      </w:pPr>
    </w:p>
    <w:p w14:paraId="642330D5" w14:textId="77777777" w:rsidR="00C15CE3" w:rsidRDefault="00CB4CAE" w:rsidP="00CB4CAE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CB4CAE">
        <w:rPr>
          <w:rFonts w:ascii="Arial" w:hAnsi="Arial" w:cs="Arial"/>
          <w:b/>
          <w:bCs/>
          <w:sz w:val="28"/>
          <w:szCs w:val="28"/>
          <w:lang w:val="es-ES"/>
        </w:rPr>
        <w:t>BOLETÍN DE MATRÍCULA TRADICIONAL</w:t>
      </w:r>
      <w:r w:rsidR="001D34E0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</w:p>
    <w:p w14:paraId="3515463A" w14:textId="77777777" w:rsidR="00CB4CAE" w:rsidRDefault="001D34E0" w:rsidP="00CB4CAE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1D34E0">
        <w:rPr>
          <w:rFonts w:ascii="Arial" w:hAnsi="Arial" w:cs="Arial"/>
          <w:b/>
          <w:bCs/>
          <w:sz w:val="20"/>
          <w:szCs w:val="20"/>
          <w:lang w:val="es-ES"/>
        </w:rPr>
        <w:t>(</w:t>
      </w:r>
      <w:r w:rsidR="00646B5F">
        <w:rPr>
          <w:rFonts w:ascii="Arial" w:hAnsi="Arial" w:cs="Arial"/>
          <w:b/>
          <w:bCs/>
          <w:sz w:val="20"/>
          <w:szCs w:val="20"/>
          <w:u w:val="single"/>
          <w:lang w:val="es-ES"/>
        </w:rPr>
        <w:t>cumplimente este boletín so</w:t>
      </w:r>
      <w:r w:rsidRPr="001D34E0">
        <w:rPr>
          <w:rFonts w:ascii="Arial" w:hAnsi="Arial" w:cs="Arial"/>
          <w:b/>
          <w:bCs/>
          <w:sz w:val="20"/>
          <w:szCs w:val="20"/>
          <w:u w:val="single"/>
          <w:lang w:val="es-ES"/>
        </w:rPr>
        <w:t xml:space="preserve">lo </w:t>
      </w:r>
      <w:r w:rsidR="00C15CE3">
        <w:rPr>
          <w:rFonts w:ascii="Arial" w:hAnsi="Arial" w:cs="Arial"/>
          <w:b/>
          <w:bCs/>
          <w:sz w:val="20"/>
          <w:szCs w:val="20"/>
          <w:u w:val="single"/>
          <w:lang w:val="es-ES"/>
        </w:rPr>
        <w:t>si no utiliza la página web para matricularse)</w:t>
      </w:r>
    </w:p>
    <w:p w14:paraId="0C33F9A9" w14:textId="77777777" w:rsidR="00185F9B" w:rsidRPr="00185F9B" w:rsidRDefault="001D34E0" w:rsidP="00CB4CAE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Remita </w:t>
      </w:r>
      <w:r w:rsidR="00CB4CAE" w:rsidRPr="00CB4CAE">
        <w:rPr>
          <w:rFonts w:ascii="Arial" w:hAnsi="Arial" w:cs="Arial"/>
          <w:sz w:val="16"/>
          <w:szCs w:val="16"/>
        </w:rPr>
        <w:t xml:space="preserve"> por e-mail </w:t>
      </w:r>
      <w:hyperlink r:id="rId7" w:history="1">
        <w:r w:rsidRPr="00EE602B">
          <w:rPr>
            <w:rStyle w:val="Hipervnculo"/>
            <w:rFonts w:ascii="Arial" w:hAnsi="Arial" w:cs="Arial"/>
            <w:sz w:val="16"/>
            <w:szCs w:val="16"/>
          </w:rPr>
          <w:t>info@palma.uned.es</w:t>
        </w:r>
      </w:hyperlink>
      <w:r w:rsidR="00646B5F">
        <w:rPr>
          <w:rFonts w:ascii="Arial" w:hAnsi="Arial" w:cs="Arial"/>
          <w:sz w:val="16"/>
          <w:szCs w:val="16"/>
        </w:rPr>
        <w:t xml:space="preserve">  o por fax 971434547</w:t>
      </w:r>
      <w:r w:rsidR="00CB4CAE" w:rsidRPr="00CB4CAE">
        <w:rPr>
          <w:rFonts w:ascii="Arial" w:hAnsi="Arial" w:cs="Arial"/>
          <w:sz w:val="16"/>
          <w:szCs w:val="16"/>
        </w:rPr>
        <w:t>,</w:t>
      </w:r>
      <w:r w:rsidR="00646B5F">
        <w:rPr>
          <w:rFonts w:ascii="Arial" w:hAnsi="Arial" w:cs="Arial"/>
          <w:sz w:val="16"/>
          <w:szCs w:val="16"/>
        </w:rPr>
        <w:t xml:space="preserve"> también puede entregarse en la secretaría del centro,</w:t>
      </w:r>
      <w:r w:rsidR="00CB4CAE" w:rsidRPr="00CB4CAE">
        <w:rPr>
          <w:rFonts w:ascii="Arial" w:hAnsi="Arial" w:cs="Arial"/>
          <w:sz w:val="16"/>
          <w:szCs w:val="16"/>
        </w:rPr>
        <w:t xml:space="preserve"> junto con el justificante del pago, y</w:t>
      </w:r>
      <w:r w:rsidR="00646B5F">
        <w:rPr>
          <w:rFonts w:ascii="Arial" w:hAnsi="Arial" w:cs="Arial"/>
          <w:sz w:val="16"/>
          <w:szCs w:val="16"/>
        </w:rPr>
        <w:t>,</w:t>
      </w:r>
      <w:r w:rsidR="00CB4CAE" w:rsidRPr="00CB4CAE">
        <w:rPr>
          <w:rFonts w:ascii="Arial" w:hAnsi="Arial" w:cs="Arial"/>
          <w:sz w:val="16"/>
          <w:szCs w:val="16"/>
        </w:rPr>
        <w:t xml:space="preserve"> si procede</w:t>
      </w:r>
      <w:r w:rsidR="00646B5F">
        <w:rPr>
          <w:rFonts w:ascii="Arial" w:hAnsi="Arial" w:cs="Arial"/>
          <w:sz w:val="16"/>
          <w:szCs w:val="16"/>
        </w:rPr>
        <w:t>,</w:t>
      </w:r>
      <w:r w:rsidR="00CB4CAE" w:rsidRPr="00CB4CAE">
        <w:rPr>
          <w:rFonts w:ascii="Arial" w:hAnsi="Arial" w:cs="Arial"/>
          <w:sz w:val="16"/>
          <w:szCs w:val="16"/>
        </w:rPr>
        <w:t xml:space="preserve"> documentación de acuerdo con el tipo de matrícula.</w:t>
      </w:r>
    </w:p>
    <w:p w14:paraId="40FD9306" w14:textId="77777777" w:rsidR="008332E6" w:rsidRPr="008332E6" w:rsidRDefault="008332E6" w:rsidP="00CB4CAE">
      <w:pPr>
        <w:jc w:val="both"/>
        <w:rPr>
          <w:rFonts w:ascii="Arial" w:hAnsi="Arial" w:cs="Arial"/>
          <w:b/>
          <w:sz w:val="10"/>
          <w:szCs w:val="10"/>
        </w:rPr>
      </w:pPr>
    </w:p>
    <w:p w14:paraId="5AFE23B8" w14:textId="77777777" w:rsidR="00185F9B" w:rsidRPr="00850101" w:rsidRDefault="00CB4CAE" w:rsidP="00CB4CAE">
      <w:pPr>
        <w:jc w:val="both"/>
        <w:rPr>
          <w:rFonts w:ascii="Arial" w:hAnsi="Arial" w:cs="Arial"/>
          <w:b/>
          <w:color w:val="385623"/>
        </w:rPr>
      </w:pPr>
      <w:r w:rsidRPr="00850101">
        <w:rPr>
          <w:rFonts w:ascii="Arial" w:hAnsi="Arial" w:cs="Arial"/>
          <w:b/>
          <w:color w:val="385623"/>
        </w:rPr>
        <w:t>Datos personales</w:t>
      </w:r>
    </w:p>
    <w:p w14:paraId="62AD422D" w14:textId="77777777" w:rsidR="008332E6" w:rsidRPr="008332E6" w:rsidRDefault="008332E6" w:rsidP="00CB4CAE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21"/>
        <w:gridCol w:w="460"/>
        <w:gridCol w:w="1722"/>
        <w:gridCol w:w="1527"/>
        <w:gridCol w:w="1275"/>
        <w:gridCol w:w="895"/>
        <w:gridCol w:w="1307"/>
        <w:gridCol w:w="2224"/>
      </w:tblGrid>
      <w:tr w:rsidR="00FE17C1" w:rsidRPr="00850101" w14:paraId="2863C0CF" w14:textId="77777777" w:rsidTr="00FE17C1">
        <w:trPr>
          <w:trHeight w:val="264"/>
        </w:trPr>
        <w:tc>
          <w:tcPr>
            <w:tcW w:w="1421" w:type="dxa"/>
          </w:tcPr>
          <w:p w14:paraId="2BD0AD9D" w14:textId="77777777" w:rsidR="00AC3724" w:rsidRPr="00850101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101">
              <w:rPr>
                <w:rFonts w:ascii="Arial" w:hAnsi="Arial" w:cs="Arial"/>
                <w:b/>
                <w:sz w:val="18"/>
                <w:szCs w:val="18"/>
              </w:rPr>
              <w:t>1º Apellido</w:t>
            </w:r>
            <w:r w:rsidR="008516A2"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709" w:type="dxa"/>
            <w:gridSpan w:val="3"/>
          </w:tcPr>
          <w:p w14:paraId="7FA11DC6" w14:textId="62A80B0E" w:rsidR="00AC3724" w:rsidRPr="00446C02" w:rsidRDefault="00AC3724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</w:tcPr>
          <w:p w14:paraId="6300288B" w14:textId="77777777" w:rsidR="00AC3724" w:rsidRPr="00850101" w:rsidRDefault="006B7189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18"/>
                <w:szCs w:val="18"/>
              </w:rPr>
              <w:t>2º Apellido</w:t>
            </w:r>
            <w:r w:rsidR="008516A2"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426" w:type="dxa"/>
            <w:gridSpan w:val="3"/>
          </w:tcPr>
          <w:p w14:paraId="182040D4" w14:textId="77777777" w:rsidR="00AC3724" w:rsidRPr="00446C02" w:rsidRDefault="00AC3724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17C1" w:rsidRPr="00850101" w14:paraId="4565FFFD" w14:textId="77777777" w:rsidTr="00FE17C1">
        <w:trPr>
          <w:trHeight w:val="252"/>
        </w:trPr>
        <w:tc>
          <w:tcPr>
            <w:tcW w:w="1421" w:type="dxa"/>
          </w:tcPr>
          <w:p w14:paraId="15E89D18" w14:textId="77777777" w:rsidR="006B7189" w:rsidRPr="00850101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101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 w:rsidR="008516A2"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82" w:type="dxa"/>
            <w:gridSpan w:val="2"/>
          </w:tcPr>
          <w:p w14:paraId="17DF57AB" w14:textId="77777777" w:rsidR="006B7189" w:rsidRPr="00446C02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7" w:type="dxa"/>
          </w:tcPr>
          <w:p w14:paraId="6E330C91" w14:textId="77777777" w:rsidR="006B7189" w:rsidRPr="00850101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101">
              <w:rPr>
                <w:rFonts w:ascii="Arial" w:hAnsi="Arial" w:cs="Arial"/>
                <w:b/>
                <w:sz w:val="18"/>
                <w:szCs w:val="18"/>
              </w:rPr>
              <w:t>Sexo</w:t>
            </w:r>
            <w:r w:rsidR="008516A2"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275" w:type="dxa"/>
          </w:tcPr>
          <w:p w14:paraId="37760186" w14:textId="53D65444" w:rsidR="006B7189" w:rsidRPr="00446C02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02" w:type="dxa"/>
            <w:gridSpan w:val="2"/>
          </w:tcPr>
          <w:p w14:paraId="45254C6B" w14:textId="77777777" w:rsidR="006B7189" w:rsidRPr="00850101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101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  <w:r w:rsidR="008516A2"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24" w:type="dxa"/>
          </w:tcPr>
          <w:p w14:paraId="42F17D70" w14:textId="2E74D9DA" w:rsidR="006B7189" w:rsidRPr="00446C02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17C1" w:rsidRPr="00850101" w14:paraId="0ACFEF4A" w14:textId="77777777" w:rsidTr="00FE17C1">
        <w:trPr>
          <w:trHeight w:val="264"/>
        </w:trPr>
        <w:tc>
          <w:tcPr>
            <w:tcW w:w="1881" w:type="dxa"/>
            <w:gridSpan w:val="2"/>
          </w:tcPr>
          <w:p w14:paraId="751A5FA1" w14:textId="77777777" w:rsidR="006B7189" w:rsidRPr="00850101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101">
              <w:rPr>
                <w:rFonts w:ascii="Arial" w:hAnsi="Arial" w:cs="Arial"/>
                <w:b/>
                <w:sz w:val="18"/>
                <w:szCs w:val="18"/>
              </w:rPr>
              <w:t>NIF / Pasaporte</w:t>
            </w:r>
            <w:r w:rsidR="008516A2"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722" w:type="dxa"/>
          </w:tcPr>
          <w:p w14:paraId="0FD391B6" w14:textId="77777777" w:rsidR="006B7189" w:rsidRPr="00446C02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7" w:type="dxa"/>
          </w:tcPr>
          <w:p w14:paraId="4289AE16" w14:textId="77777777" w:rsidR="006B7189" w:rsidRPr="00850101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50101">
              <w:rPr>
                <w:rFonts w:ascii="Arial" w:hAnsi="Arial" w:cs="Arial"/>
                <w:b/>
                <w:sz w:val="18"/>
                <w:szCs w:val="18"/>
              </w:rPr>
              <w:t>Dirección</w:t>
            </w:r>
            <w:r w:rsidR="008516A2"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701" w:type="dxa"/>
            <w:gridSpan w:val="4"/>
          </w:tcPr>
          <w:p w14:paraId="36E859F5" w14:textId="77777777" w:rsidR="006B7189" w:rsidRPr="00446C02" w:rsidRDefault="006B7189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17C1" w14:paraId="193D596C" w14:textId="77777777" w:rsidTr="00FE17C1">
        <w:trPr>
          <w:trHeight w:val="273"/>
        </w:trPr>
        <w:tc>
          <w:tcPr>
            <w:tcW w:w="1881" w:type="dxa"/>
            <w:gridSpan w:val="2"/>
          </w:tcPr>
          <w:p w14:paraId="5B8E8D08" w14:textId="11B736DC" w:rsidR="00FE17C1" w:rsidRDefault="00FE17C1" w:rsidP="00CB4CA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Localidad:</w:t>
            </w:r>
          </w:p>
        </w:tc>
        <w:tc>
          <w:tcPr>
            <w:tcW w:w="1722" w:type="dxa"/>
          </w:tcPr>
          <w:p w14:paraId="06C5447A" w14:textId="77777777" w:rsidR="00FE17C1" w:rsidRPr="00446C02" w:rsidRDefault="00FE17C1" w:rsidP="00CB4C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27" w:type="dxa"/>
          </w:tcPr>
          <w:p w14:paraId="58E0A442" w14:textId="083C8EF0" w:rsidR="00FE17C1" w:rsidRDefault="00FE17C1" w:rsidP="00CB4CA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Código Postal</w:t>
            </w:r>
            <w:r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170" w:type="dxa"/>
            <w:gridSpan w:val="2"/>
          </w:tcPr>
          <w:p w14:paraId="3D0A4AB3" w14:textId="77777777" w:rsidR="00FE17C1" w:rsidRPr="00446C02" w:rsidRDefault="00FE17C1" w:rsidP="00CB4C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307" w:type="dxa"/>
          </w:tcPr>
          <w:p w14:paraId="4EE07CE2" w14:textId="3032EBC3" w:rsidR="00FE17C1" w:rsidRDefault="00FE17C1" w:rsidP="00CB4CA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Teléfono</w:t>
            </w:r>
            <w:r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224" w:type="dxa"/>
          </w:tcPr>
          <w:p w14:paraId="1523CB5D" w14:textId="77777777" w:rsidR="00FE17C1" w:rsidRPr="00446C02" w:rsidRDefault="00FE17C1" w:rsidP="00CB4C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17C1" w14:paraId="5670F9E0" w14:textId="77777777" w:rsidTr="00FE17C1">
        <w:trPr>
          <w:trHeight w:val="286"/>
        </w:trPr>
        <w:tc>
          <w:tcPr>
            <w:tcW w:w="1881" w:type="dxa"/>
            <w:gridSpan w:val="2"/>
          </w:tcPr>
          <w:p w14:paraId="077886E7" w14:textId="1B11434A" w:rsidR="00FE17C1" w:rsidRDefault="00FE17C1" w:rsidP="00CB4CA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Mail</w:t>
            </w:r>
            <w:r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950" w:type="dxa"/>
            <w:gridSpan w:val="6"/>
          </w:tcPr>
          <w:p w14:paraId="35DC107A" w14:textId="3E064EFF" w:rsidR="00FE17C1" w:rsidRPr="00446C02" w:rsidRDefault="00FE17C1" w:rsidP="00CB4C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17C1" w14:paraId="604048C6" w14:textId="77777777" w:rsidTr="00FE17C1">
        <w:trPr>
          <w:trHeight w:val="273"/>
        </w:trPr>
        <w:tc>
          <w:tcPr>
            <w:tcW w:w="1881" w:type="dxa"/>
            <w:gridSpan w:val="2"/>
          </w:tcPr>
          <w:p w14:paraId="7771255E" w14:textId="72A16B6A" w:rsidR="00FE17C1" w:rsidRDefault="00FE17C1" w:rsidP="00CB4CA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Estudios</w:t>
            </w:r>
            <w:r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950" w:type="dxa"/>
            <w:gridSpan w:val="6"/>
          </w:tcPr>
          <w:p w14:paraId="4AB36BED" w14:textId="77777777" w:rsidR="00FE17C1" w:rsidRPr="00446C02" w:rsidRDefault="00FE17C1" w:rsidP="00CB4C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E17C1" w14:paraId="69F36C53" w14:textId="77777777" w:rsidTr="00FE17C1">
        <w:trPr>
          <w:trHeight w:val="274"/>
        </w:trPr>
        <w:tc>
          <w:tcPr>
            <w:tcW w:w="1881" w:type="dxa"/>
            <w:gridSpan w:val="2"/>
          </w:tcPr>
          <w:p w14:paraId="1D34C06E" w14:textId="791A222A" w:rsidR="00FE17C1" w:rsidRDefault="00FE17C1" w:rsidP="00CB4CAE">
            <w:pPr>
              <w:jc w:val="both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Centro de Trabajo</w:t>
            </w:r>
            <w:r w:rsidRPr="008501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950" w:type="dxa"/>
            <w:gridSpan w:val="6"/>
          </w:tcPr>
          <w:p w14:paraId="0BC6F00A" w14:textId="77777777" w:rsidR="00FE17C1" w:rsidRPr="00446C02" w:rsidRDefault="00FE17C1" w:rsidP="00CB4CA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E1D088B" w14:textId="77777777" w:rsidR="00032622" w:rsidRDefault="00032622" w:rsidP="00CB4CAE">
      <w:pPr>
        <w:jc w:val="both"/>
        <w:rPr>
          <w:rFonts w:ascii="Arial" w:hAnsi="Arial" w:cs="Arial"/>
          <w:b/>
          <w:sz w:val="10"/>
          <w:szCs w:val="10"/>
        </w:rPr>
      </w:pPr>
    </w:p>
    <w:p w14:paraId="73249023" w14:textId="77777777" w:rsidR="008E43C9" w:rsidRDefault="008E43C9" w:rsidP="00CB4CAE">
      <w:pPr>
        <w:jc w:val="both"/>
        <w:rPr>
          <w:rFonts w:ascii="Arial" w:hAnsi="Arial" w:cs="Arial"/>
          <w:b/>
          <w:sz w:val="18"/>
          <w:szCs w:val="18"/>
        </w:rPr>
      </w:pPr>
    </w:p>
    <w:p w14:paraId="3ADDAD44" w14:textId="36EE6850" w:rsidR="00480222" w:rsidRPr="00C15CE3" w:rsidRDefault="001D34E0" w:rsidP="00CB4CAE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</w:t>
      </w:r>
      <w:r w:rsidR="00646B5F">
        <w:rPr>
          <w:rFonts w:ascii="Arial" w:hAnsi="Arial" w:cs="Arial"/>
          <w:b/>
          <w:sz w:val="18"/>
          <w:szCs w:val="18"/>
        </w:rPr>
        <w:t>que</w:t>
      </w:r>
      <w:r>
        <w:rPr>
          <w:rFonts w:ascii="Arial" w:hAnsi="Arial" w:cs="Arial"/>
          <w:b/>
          <w:sz w:val="18"/>
          <w:szCs w:val="18"/>
        </w:rPr>
        <w:t xml:space="preserve"> con una X si es p</w:t>
      </w:r>
      <w:r w:rsidR="00185F9B" w:rsidRPr="00A33470">
        <w:rPr>
          <w:rFonts w:ascii="Arial" w:hAnsi="Arial" w:cs="Arial"/>
          <w:b/>
          <w:sz w:val="18"/>
          <w:szCs w:val="18"/>
        </w:rPr>
        <w:t xml:space="preserve">rofesorado </w:t>
      </w:r>
      <w:r>
        <w:rPr>
          <w:rFonts w:ascii="Arial" w:hAnsi="Arial" w:cs="Arial"/>
          <w:b/>
          <w:sz w:val="18"/>
          <w:szCs w:val="18"/>
        </w:rPr>
        <w:t>no universitario de esta Comunidad Autónoma</w:t>
      </w:r>
      <w:r w:rsidR="00032622" w:rsidRPr="00A33470">
        <w:rPr>
          <w:rFonts w:ascii="Arial" w:hAnsi="Arial" w:cs="Arial"/>
          <w:b/>
          <w:sz w:val="18"/>
          <w:szCs w:val="18"/>
        </w:rPr>
        <w:t>:</w:t>
      </w:r>
      <w:r w:rsidR="00185F9B" w:rsidRPr="00A33470">
        <w:rPr>
          <w:rFonts w:ascii="Arial" w:hAnsi="Arial" w:cs="Arial"/>
          <w:b/>
          <w:sz w:val="18"/>
          <w:szCs w:val="18"/>
        </w:rPr>
        <w:t xml:space="preserve"> </w:t>
      </w:r>
      <w:r w:rsidR="00961FB1" w:rsidRPr="00A33470">
        <w:rPr>
          <w:rFonts w:ascii="Arial" w:hAnsi="Arial" w:cs="Arial"/>
          <w:b/>
          <w:sz w:val="18"/>
          <w:szCs w:val="18"/>
        </w:rPr>
        <w:t>___</w:t>
      </w:r>
      <w:r w:rsidR="00A33470" w:rsidRPr="00A33470">
        <w:rPr>
          <w:rFonts w:ascii="Arial" w:hAnsi="Arial" w:cs="Arial"/>
          <w:b/>
          <w:sz w:val="18"/>
          <w:szCs w:val="18"/>
        </w:rPr>
        <w:t>_</w:t>
      </w:r>
    </w:p>
    <w:p w14:paraId="654CCB6A" w14:textId="77777777" w:rsidR="00480222" w:rsidRPr="00850101" w:rsidRDefault="00961FB1" w:rsidP="00CB4CAE">
      <w:pPr>
        <w:jc w:val="both"/>
        <w:rPr>
          <w:rFonts w:ascii="Arial" w:hAnsi="Arial" w:cs="Arial"/>
          <w:b/>
          <w:color w:val="385623"/>
        </w:rPr>
      </w:pPr>
      <w:r w:rsidRPr="00850101">
        <w:rPr>
          <w:rFonts w:ascii="Arial" w:hAnsi="Arial" w:cs="Arial"/>
          <w:b/>
          <w:color w:val="385623"/>
        </w:rPr>
        <w:t xml:space="preserve">Cursos </w:t>
      </w:r>
      <w:r w:rsidRPr="00850101">
        <w:rPr>
          <w:rFonts w:ascii="Arial" w:hAnsi="Arial" w:cs="Arial"/>
          <w:b/>
          <w:color w:val="385623"/>
          <w:sz w:val="20"/>
          <w:szCs w:val="20"/>
        </w:rPr>
        <w:t>(20 horas, 1 ECTS</w:t>
      </w:r>
      <w:r w:rsidR="00DE4989" w:rsidRPr="00850101">
        <w:rPr>
          <w:rFonts w:ascii="Arial" w:hAnsi="Arial" w:cs="Arial"/>
          <w:b/>
          <w:color w:val="385623"/>
          <w:sz w:val="20"/>
          <w:szCs w:val="20"/>
        </w:rPr>
        <w:t>)</w:t>
      </w:r>
      <w:r w:rsidR="00646B5F" w:rsidRPr="00850101">
        <w:rPr>
          <w:rFonts w:ascii="Arial" w:hAnsi="Arial" w:cs="Arial"/>
          <w:b/>
          <w:color w:val="385623"/>
          <w:sz w:val="20"/>
          <w:szCs w:val="20"/>
        </w:rPr>
        <w:t xml:space="preserve">. </w:t>
      </w:r>
      <w:r w:rsidR="00B4257D">
        <w:rPr>
          <w:rFonts w:ascii="Arial" w:hAnsi="Arial" w:cs="Arial"/>
          <w:b/>
          <w:sz w:val="18"/>
          <w:szCs w:val="18"/>
        </w:rPr>
        <w:t>Emisión de certificado de aprovechamiento válido Administraciones Públicas.</w:t>
      </w:r>
    </w:p>
    <w:p w14:paraId="4E2486CF" w14:textId="77777777" w:rsidR="00D41203" w:rsidRPr="00DE4989" w:rsidRDefault="00D41203" w:rsidP="00CB4CAE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7473"/>
        <w:gridCol w:w="1559"/>
        <w:gridCol w:w="964"/>
      </w:tblGrid>
      <w:tr w:rsidR="001D34E0" w:rsidRPr="00850101" w14:paraId="5E4ADEF2" w14:textId="77777777" w:rsidTr="00184489">
        <w:trPr>
          <w:trHeight w:val="303"/>
        </w:trPr>
        <w:tc>
          <w:tcPr>
            <w:tcW w:w="744" w:type="dxa"/>
            <w:shd w:val="clear" w:color="auto" w:fill="auto"/>
          </w:tcPr>
          <w:p w14:paraId="6A54A337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C066406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850101">
              <w:rPr>
                <w:rFonts w:ascii="Arial" w:hAnsi="Arial" w:cs="Arial"/>
                <w:b/>
                <w:sz w:val="13"/>
                <w:szCs w:val="13"/>
              </w:rPr>
              <w:t>CÓDIGO</w:t>
            </w:r>
          </w:p>
          <w:p w14:paraId="2C381B5D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473" w:type="dxa"/>
            <w:shd w:val="clear" w:color="auto" w:fill="auto"/>
          </w:tcPr>
          <w:p w14:paraId="7F7E88D0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34537F16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13"/>
                <w:szCs w:val="13"/>
              </w:rPr>
              <w:t>TÍTULO</w:t>
            </w:r>
          </w:p>
        </w:tc>
        <w:tc>
          <w:tcPr>
            <w:tcW w:w="1559" w:type="dxa"/>
            <w:shd w:val="clear" w:color="auto" w:fill="auto"/>
          </w:tcPr>
          <w:p w14:paraId="023F3BA6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4EDFFBD0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13"/>
                <w:szCs w:val="13"/>
              </w:rPr>
              <w:t>MODALIDAD</w:t>
            </w:r>
          </w:p>
        </w:tc>
        <w:tc>
          <w:tcPr>
            <w:tcW w:w="964" w:type="dxa"/>
            <w:shd w:val="clear" w:color="auto" w:fill="auto"/>
          </w:tcPr>
          <w:p w14:paraId="01CC305D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1680314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13"/>
                <w:szCs w:val="13"/>
              </w:rPr>
              <w:t>FECHA</w:t>
            </w:r>
          </w:p>
        </w:tc>
      </w:tr>
      <w:tr w:rsidR="001D34E0" w:rsidRPr="00850101" w14:paraId="4308AB61" w14:textId="77777777" w:rsidTr="00184489">
        <w:tc>
          <w:tcPr>
            <w:tcW w:w="744" w:type="dxa"/>
            <w:shd w:val="clear" w:color="auto" w:fill="auto"/>
          </w:tcPr>
          <w:p w14:paraId="7957E219" w14:textId="6C24C620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623C9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E93D1D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14:paraId="3B89C069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2EA74234" w14:textId="681E9167" w:rsidR="001D34E0" w:rsidRPr="00F35117" w:rsidRDefault="005F75AD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Trabajar con personas traumatizadas: el trauma vicario</w:t>
            </w:r>
          </w:p>
          <w:p w14:paraId="3E7FB259" w14:textId="77777777" w:rsidR="008567C7" w:rsidRDefault="00F35117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</w:t>
            </w:r>
            <w:r w:rsidR="00CF038E">
              <w:rPr>
                <w:rFonts w:ascii="Arial" w:hAnsi="Arial" w:cs="Arial"/>
                <w:sz w:val="16"/>
                <w:szCs w:val="16"/>
              </w:rPr>
              <w:t>a</w:t>
            </w:r>
            <w:r w:rsidR="00986814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F75AD">
              <w:rPr>
                <w:rFonts w:ascii="Arial" w:hAnsi="Arial" w:cs="Arial"/>
                <w:sz w:val="16"/>
                <w:szCs w:val="16"/>
              </w:rPr>
              <w:t>Blanca Mas Hesse</w:t>
            </w:r>
            <w:r w:rsidR="009D7DBB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1A3985C" w14:textId="0BD67CD5" w:rsidR="00986814" w:rsidRPr="00850101" w:rsidRDefault="009D7DBB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Departamento </w:t>
            </w:r>
            <w:r w:rsidR="005F75AD">
              <w:rPr>
                <w:rFonts w:ascii="Arial" w:hAnsi="Arial" w:cs="Arial"/>
                <w:sz w:val="16"/>
                <w:szCs w:val="16"/>
              </w:rPr>
              <w:t>de Psicología, Evaluación y Tratamiento Psicológicos</w:t>
            </w:r>
          </w:p>
        </w:tc>
        <w:tc>
          <w:tcPr>
            <w:tcW w:w="1559" w:type="dxa"/>
            <w:shd w:val="clear" w:color="auto" w:fill="auto"/>
          </w:tcPr>
          <w:p w14:paraId="5C18E899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42A013FE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122BCC05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  <w:p w14:paraId="353EA001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964" w:type="dxa"/>
            <w:shd w:val="clear" w:color="auto" w:fill="auto"/>
          </w:tcPr>
          <w:p w14:paraId="3E8D0514" w14:textId="4F5BCB0D" w:rsidR="001D34E0" w:rsidRPr="00850101" w:rsidRDefault="001D34E0" w:rsidP="008E43C9">
            <w:pPr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Del 2</w:t>
            </w:r>
            <w:r w:rsidR="005F75AD">
              <w:rPr>
                <w:rFonts w:ascii="Tw Cen MT" w:hAnsi="Tw Cen MT" w:cs="Arial"/>
                <w:sz w:val="16"/>
                <w:szCs w:val="16"/>
              </w:rPr>
              <w:t>4</w:t>
            </w: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 al 2</w:t>
            </w:r>
            <w:r w:rsidR="005F75AD">
              <w:rPr>
                <w:rFonts w:ascii="Tw Cen MT" w:hAnsi="Tw Cen MT" w:cs="Arial"/>
                <w:sz w:val="16"/>
                <w:szCs w:val="16"/>
              </w:rPr>
              <w:t>6</w:t>
            </w: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 de junio</w:t>
            </w:r>
          </w:p>
        </w:tc>
      </w:tr>
      <w:tr w:rsidR="001D34E0" w:rsidRPr="00850101" w14:paraId="7C199A16" w14:textId="77777777" w:rsidTr="00CF038E">
        <w:trPr>
          <w:trHeight w:val="559"/>
        </w:trPr>
        <w:tc>
          <w:tcPr>
            <w:tcW w:w="744" w:type="dxa"/>
            <w:shd w:val="clear" w:color="auto" w:fill="auto"/>
          </w:tcPr>
          <w:p w14:paraId="3EA37D48" w14:textId="2C59D25D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5F75AD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  <w:p w14:paraId="7E312108" w14:textId="77777777" w:rsidR="00184489" w:rsidRDefault="00184489" w:rsidP="0018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A1337" w14:textId="007139E4" w:rsidR="00184489" w:rsidRPr="00850101" w:rsidRDefault="00184489" w:rsidP="0018448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——</w:t>
            </w:r>
          </w:p>
        </w:tc>
        <w:tc>
          <w:tcPr>
            <w:tcW w:w="7473" w:type="dxa"/>
            <w:shd w:val="clear" w:color="auto" w:fill="auto"/>
          </w:tcPr>
          <w:p w14:paraId="1A8FF994" w14:textId="786DD447" w:rsidR="001D34E0" w:rsidRPr="00F35117" w:rsidRDefault="005F75AD" w:rsidP="0098681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 historia desvelada: estudios sobre la mujer en la antigüedad</w:t>
            </w:r>
          </w:p>
          <w:p w14:paraId="62410D6C" w14:textId="72E3BB5C" w:rsidR="00CF038E" w:rsidRDefault="001D34E0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 xml:space="preserve">Directora: </w:t>
            </w:r>
            <w:r w:rsidR="005F75AD">
              <w:rPr>
                <w:rFonts w:ascii="Arial" w:hAnsi="Arial" w:cs="Arial"/>
                <w:sz w:val="16"/>
                <w:szCs w:val="16"/>
              </w:rPr>
              <w:t xml:space="preserve">Mar </w:t>
            </w:r>
            <w:proofErr w:type="spellStart"/>
            <w:r w:rsidR="005F75AD">
              <w:rPr>
                <w:rFonts w:ascii="Arial" w:hAnsi="Arial" w:cs="Arial"/>
                <w:sz w:val="16"/>
                <w:szCs w:val="16"/>
              </w:rPr>
              <w:t>Zarzalejos</w:t>
            </w:r>
            <w:proofErr w:type="spellEnd"/>
            <w:r w:rsidR="00CF038E">
              <w:rPr>
                <w:rFonts w:ascii="Arial" w:hAnsi="Arial" w:cs="Arial"/>
                <w:sz w:val="16"/>
                <w:szCs w:val="16"/>
              </w:rPr>
              <w:t xml:space="preserve">. Codirectora: Carmen </w:t>
            </w:r>
            <w:proofErr w:type="spellStart"/>
            <w:r w:rsidR="00CF038E">
              <w:rPr>
                <w:rFonts w:ascii="Arial" w:hAnsi="Arial" w:cs="Arial"/>
                <w:sz w:val="16"/>
                <w:szCs w:val="16"/>
              </w:rPr>
              <w:t>Guiral</w:t>
            </w:r>
            <w:proofErr w:type="spellEnd"/>
            <w:r w:rsidR="00CF038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F038E">
              <w:rPr>
                <w:rFonts w:ascii="Arial" w:hAnsi="Arial" w:cs="Arial"/>
                <w:sz w:val="16"/>
                <w:szCs w:val="16"/>
              </w:rPr>
              <w:t>Pelegrín</w:t>
            </w:r>
            <w:proofErr w:type="spellEnd"/>
          </w:p>
          <w:p w14:paraId="1171B56A" w14:textId="70AE1AA5" w:rsidR="001D34E0" w:rsidRPr="00F35117" w:rsidRDefault="005F75AD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Prieto</w:t>
            </w:r>
            <w:r w:rsidR="00995016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D7DBB">
              <w:rPr>
                <w:rFonts w:ascii="Arial" w:hAnsi="Arial" w:cs="Arial"/>
                <w:sz w:val="16"/>
                <w:szCs w:val="16"/>
              </w:rPr>
              <w:t xml:space="preserve">Departamento </w:t>
            </w:r>
            <w:r w:rsidR="00995016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Prehistoria y Arqueología</w:t>
            </w:r>
          </w:p>
        </w:tc>
        <w:tc>
          <w:tcPr>
            <w:tcW w:w="1559" w:type="dxa"/>
            <w:shd w:val="clear" w:color="auto" w:fill="auto"/>
          </w:tcPr>
          <w:p w14:paraId="52495782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62AEF250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6C92C9F7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565AFFF1" w14:textId="4365C357" w:rsidR="00CD020C" w:rsidRPr="00850101" w:rsidRDefault="00F35117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Del 2</w:t>
            </w:r>
            <w:r w:rsidR="005F75AD">
              <w:rPr>
                <w:rFonts w:ascii="Tw Cen MT" w:hAnsi="Tw Cen MT" w:cs="Arial"/>
                <w:sz w:val="16"/>
                <w:szCs w:val="16"/>
              </w:rPr>
              <w:t>7</w:t>
            </w: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 al 2</w:t>
            </w:r>
            <w:r w:rsidR="005F75AD">
              <w:rPr>
                <w:rFonts w:ascii="Tw Cen MT" w:hAnsi="Tw Cen MT" w:cs="Arial"/>
                <w:sz w:val="16"/>
                <w:szCs w:val="16"/>
              </w:rPr>
              <w:t>9</w:t>
            </w: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 de junio</w:t>
            </w:r>
          </w:p>
        </w:tc>
      </w:tr>
      <w:tr w:rsidR="001D34E0" w:rsidRPr="00850101" w14:paraId="170C9E59" w14:textId="77777777" w:rsidTr="00184489">
        <w:tc>
          <w:tcPr>
            <w:tcW w:w="744" w:type="dxa"/>
            <w:shd w:val="clear" w:color="auto" w:fill="auto"/>
          </w:tcPr>
          <w:p w14:paraId="7D394084" w14:textId="51263AD7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6F472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F75AD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86CF1FB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268BDE8F" w14:textId="543CFEDE" w:rsidR="001D34E0" w:rsidRPr="00F35117" w:rsidRDefault="005F75AD" w:rsidP="00F3511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Retos y nuevas perspectivas del sector público. Organización y régimen jurídico de la Administración General del Estado</w:t>
            </w:r>
          </w:p>
          <w:p w14:paraId="35AF5241" w14:textId="7F49D3F8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 xml:space="preserve">Director: </w:t>
            </w:r>
            <w:r w:rsidR="005F75AD">
              <w:rPr>
                <w:rFonts w:ascii="Arial" w:hAnsi="Arial" w:cs="Arial"/>
                <w:sz w:val="16"/>
                <w:szCs w:val="16"/>
              </w:rPr>
              <w:t xml:space="preserve">Marta Lora-Tamayo </w:t>
            </w:r>
            <w:proofErr w:type="spellStart"/>
            <w:r w:rsidR="005F75AD">
              <w:rPr>
                <w:rFonts w:ascii="Arial" w:hAnsi="Arial" w:cs="Arial"/>
                <w:sz w:val="16"/>
                <w:szCs w:val="16"/>
              </w:rPr>
              <w:t>Vallvé</w:t>
            </w:r>
            <w:proofErr w:type="spellEnd"/>
            <w:r w:rsidR="00F35117">
              <w:rPr>
                <w:rFonts w:ascii="Arial" w:hAnsi="Arial" w:cs="Arial"/>
                <w:sz w:val="16"/>
                <w:szCs w:val="16"/>
              </w:rPr>
              <w:t>.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75AD">
              <w:rPr>
                <w:rFonts w:ascii="Arial" w:hAnsi="Arial" w:cs="Arial"/>
                <w:sz w:val="16"/>
                <w:szCs w:val="16"/>
              </w:rPr>
              <w:t>Departamento</w:t>
            </w:r>
            <w:r w:rsidR="00F35117" w:rsidRPr="008501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75AD">
              <w:rPr>
                <w:rFonts w:ascii="Arial" w:hAnsi="Arial" w:cs="Arial"/>
                <w:sz w:val="16"/>
                <w:szCs w:val="16"/>
              </w:rPr>
              <w:t>de Derecho Administrativo</w:t>
            </w:r>
            <w:r w:rsidR="00F35117" w:rsidRPr="0085010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1F35A56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0FDD5D1A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3A496957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2D5AFF9B" w14:textId="1C89577E" w:rsidR="001D34E0" w:rsidRPr="00850101" w:rsidRDefault="00445017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 w:rsidR="00F35117">
              <w:rPr>
                <w:rFonts w:ascii="Tw Cen MT" w:hAnsi="Tw Cen MT" w:cs="Arial"/>
                <w:sz w:val="16"/>
                <w:szCs w:val="16"/>
              </w:rPr>
              <w:t>2</w:t>
            </w:r>
            <w:r w:rsidR="005F75AD">
              <w:rPr>
                <w:rFonts w:ascii="Tw Cen MT" w:hAnsi="Tw Cen MT" w:cs="Arial"/>
                <w:sz w:val="16"/>
                <w:szCs w:val="16"/>
              </w:rPr>
              <w:t>7</w:t>
            </w:r>
            <w:r w:rsidR="00F35117">
              <w:rPr>
                <w:rFonts w:ascii="Tw Cen MT" w:hAnsi="Tw Cen MT" w:cs="Arial"/>
                <w:sz w:val="16"/>
                <w:szCs w:val="16"/>
              </w:rPr>
              <w:t xml:space="preserve"> al </w:t>
            </w:r>
            <w:r w:rsidR="005F75AD">
              <w:rPr>
                <w:rFonts w:ascii="Tw Cen MT" w:hAnsi="Tw Cen MT" w:cs="Arial"/>
                <w:sz w:val="16"/>
                <w:szCs w:val="16"/>
              </w:rPr>
              <w:t>29</w:t>
            </w:r>
            <w:r w:rsidR="00F35117">
              <w:rPr>
                <w:rFonts w:ascii="Tw Cen MT" w:hAnsi="Tw Cen MT" w:cs="Arial"/>
                <w:sz w:val="16"/>
                <w:szCs w:val="16"/>
              </w:rPr>
              <w:t xml:space="preserve"> de junio</w:t>
            </w:r>
          </w:p>
        </w:tc>
      </w:tr>
      <w:tr w:rsidR="001D34E0" w:rsidRPr="00850101" w14:paraId="646AB9B2" w14:textId="77777777" w:rsidTr="00184489">
        <w:tc>
          <w:tcPr>
            <w:tcW w:w="744" w:type="dxa"/>
            <w:shd w:val="clear" w:color="auto" w:fill="auto"/>
          </w:tcPr>
          <w:p w14:paraId="5A238948" w14:textId="056C1582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F75AD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  <w:p w14:paraId="20567DE7" w14:textId="7995C6FF" w:rsidR="001D34E0" w:rsidRPr="00850101" w:rsidRDefault="00B149D5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3128CC3A" w14:textId="6BE5E00D" w:rsidR="001D34E0" w:rsidRPr="00AE3D7B" w:rsidRDefault="005F75AD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Como comprender las emociones</w:t>
            </w:r>
            <w:r w:rsidR="00AE3D7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78974A6A" w14:textId="3E902592" w:rsidR="00B149D5" w:rsidRPr="00B149D5" w:rsidRDefault="006F472C" w:rsidP="00B149D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>Director</w:t>
            </w:r>
            <w:r w:rsidR="0093455E">
              <w:rPr>
                <w:rFonts w:ascii="Arial" w:hAnsi="Arial" w:cs="Arial"/>
                <w:sz w:val="16"/>
                <w:szCs w:val="16"/>
              </w:rPr>
              <w:t xml:space="preserve">a: </w:t>
            </w:r>
            <w:r w:rsidR="005F75AD">
              <w:rPr>
                <w:rFonts w:ascii="Arial" w:hAnsi="Arial" w:cs="Arial"/>
                <w:sz w:val="16"/>
                <w:szCs w:val="16"/>
              </w:rPr>
              <w:t>Beatriz García Rodríguez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F75AD">
              <w:rPr>
                <w:rFonts w:ascii="Arial" w:hAnsi="Arial" w:cs="Arial"/>
                <w:sz w:val="16"/>
                <w:szCs w:val="16"/>
              </w:rPr>
              <w:t>Departamento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F75AD">
              <w:rPr>
                <w:rFonts w:ascii="Arial" w:hAnsi="Arial" w:cs="Arial"/>
                <w:sz w:val="16"/>
                <w:szCs w:val="16"/>
              </w:rPr>
              <w:t>de Psicología Básica II</w:t>
            </w:r>
          </w:p>
        </w:tc>
        <w:tc>
          <w:tcPr>
            <w:tcW w:w="1559" w:type="dxa"/>
            <w:shd w:val="clear" w:color="auto" w:fill="auto"/>
          </w:tcPr>
          <w:p w14:paraId="0BC957D6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463B57FA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5002F0DE" w14:textId="020020B9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1BDF6678" w14:textId="4432C88C" w:rsidR="001D34E0" w:rsidRPr="00850101" w:rsidRDefault="00AE3D7B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 w:rsidR="005F75AD">
              <w:rPr>
                <w:rFonts w:ascii="Tw Cen MT" w:hAnsi="Tw Cen MT" w:cs="Arial"/>
                <w:sz w:val="16"/>
                <w:szCs w:val="16"/>
              </w:rPr>
              <w:t>1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al 3 de ju</w:t>
            </w:r>
            <w:r w:rsidR="005F75AD">
              <w:rPr>
                <w:rFonts w:ascii="Tw Cen MT" w:hAnsi="Tw Cen MT" w:cs="Arial"/>
                <w:sz w:val="16"/>
                <w:szCs w:val="16"/>
              </w:rPr>
              <w:t>l</w:t>
            </w:r>
            <w:r>
              <w:rPr>
                <w:rFonts w:ascii="Tw Cen MT" w:hAnsi="Tw Cen MT" w:cs="Arial"/>
                <w:sz w:val="16"/>
                <w:szCs w:val="16"/>
              </w:rPr>
              <w:t>io</w:t>
            </w:r>
          </w:p>
        </w:tc>
      </w:tr>
      <w:tr w:rsidR="001D34E0" w:rsidRPr="00850101" w14:paraId="6D316417" w14:textId="77777777" w:rsidTr="00184489">
        <w:tc>
          <w:tcPr>
            <w:tcW w:w="744" w:type="dxa"/>
            <w:shd w:val="clear" w:color="auto" w:fill="auto"/>
          </w:tcPr>
          <w:p w14:paraId="6D62D307" w14:textId="016117B6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5F75AD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  <w:p w14:paraId="0346ACEE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4964E3D4" w14:textId="0282544F" w:rsidR="001D34E0" w:rsidRPr="00E245FC" w:rsidRDefault="005F75AD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 cuerpo descubierto</w:t>
            </w:r>
          </w:p>
          <w:p w14:paraId="19928D58" w14:textId="19453A63" w:rsidR="00CF038E" w:rsidRDefault="008D2734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</w:t>
            </w:r>
            <w:r w:rsidR="00E245FC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5F75AD">
              <w:rPr>
                <w:rFonts w:ascii="Arial" w:hAnsi="Arial" w:cs="Arial"/>
                <w:sz w:val="16"/>
                <w:szCs w:val="16"/>
              </w:rPr>
              <w:t>Julián López</w:t>
            </w:r>
            <w:r w:rsidR="00280787">
              <w:rPr>
                <w:rFonts w:ascii="Arial" w:hAnsi="Arial" w:cs="Arial"/>
                <w:sz w:val="16"/>
                <w:szCs w:val="16"/>
              </w:rPr>
              <w:t xml:space="preserve"> García</w:t>
            </w:r>
            <w:r w:rsidR="00E245FC">
              <w:rPr>
                <w:rFonts w:ascii="Arial" w:hAnsi="Arial" w:cs="Arial"/>
                <w:sz w:val="16"/>
                <w:szCs w:val="16"/>
              </w:rPr>
              <w:t>.</w:t>
            </w:r>
            <w:r w:rsidR="001D34E0" w:rsidRPr="008501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F038E">
              <w:rPr>
                <w:rFonts w:ascii="Arial" w:hAnsi="Arial" w:cs="Arial"/>
                <w:sz w:val="16"/>
                <w:szCs w:val="16"/>
              </w:rPr>
              <w:t>Codirector: Manuel Gutiérrez Estévez</w:t>
            </w:r>
          </w:p>
          <w:p w14:paraId="11488AE3" w14:textId="4667DCE8" w:rsidR="001D34E0" w:rsidRPr="005C7452" w:rsidRDefault="00280787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de Antropología Social y Cultural</w:t>
            </w:r>
          </w:p>
        </w:tc>
        <w:tc>
          <w:tcPr>
            <w:tcW w:w="1559" w:type="dxa"/>
            <w:shd w:val="clear" w:color="auto" w:fill="auto"/>
          </w:tcPr>
          <w:p w14:paraId="2704D05A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7EB9D4C6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3A24A618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2B04AB6E" w14:textId="0B20EBCE" w:rsidR="001D34E0" w:rsidRPr="00850101" w:rsidRDefault="00280787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>
              <w:rPr>
                <w:rFonts w:ascii="Tw Cen MT" w:hAnsi="Tw Cen MT" w:cs="Arial"/>
                <w:sz w:val="16"/>
                <w:szCs w:val="16"/>
              </w:rPr>
              <w:t>1 al 3 de julio</w:t>
            </w:r>
          </w:p>
        </w:tc>
      </w:tr>
      <w:tr w:rsidR="001D34E0" w:rsidRPr="00850101" w14:paraId="6F252758" w14:textId="77777777" w:rsidTr="00184489">
        <w:tc>
          <w:tcPr>
            <w:tcW w:w="744" w:type="dxa"/>
            <w:shd w:val="clear" w:color="auto" w:fill="auto"/>
          </w:tcPr>
          <w:p w14:paraId="1AD9AAFD" w14:textId="6906336A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D52E5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14:paraId="2B815D4A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1CE4AE43" w14:textId="4A9CB426" w:rsidR="001D34E0" w:rsidRPr="00AE7AEB" w:rsidRDefault="00CD52E5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Delincuencia, género y vulnerabilidad social</w:t>
            </w:r>
          </w:p>
          <w:p w14:paraId="2879AADC" w14:textId="27F67407" w:rsidR="001D34E0" w:rsidRPr="005C7452" w:rsidRDefault="00912D54" w:rsidP="005C74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</w:t>
            </w:r>
            <w:r w:rsidR="002F49D3" w:rsidRPr="0085010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CD52E5">
              <w:rPr>
                <w:rFonts w:ascii="Arial" w:hAnsi="Arial" w:cs="Arial"/>
                <w:sz w:val="16"/>
                <w:szCs w:val="16"/>
              </w:rPr>
              <w:t>Mº Dolores Serrano Tárraga</w:t>
            </w:r>
            <w:r w:rsidR="002F49D3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D7DBB">
              <w:rPr>
                <w:rFonts w:ascii="Arial" w:hAnsi="Arial" w:cs="Arial"/>
                <w:sz w:val="16"/>
                <w:szCs w:val="16"/>
              </w:rPr>
              <w:t xml:space="preserve">Departamento </w:t>
            </w:r>
            <w:r w:rsidR="00CD52E5">
              <w:rPr>
                <w:rFonts w:ascii="Arial" w:hAnsi="Arial" w:cs="Arial"/>
                <w:sz w:val="16"/>
                <w:szCs w:val="16"/>
              </w:rPr>
              <w:t>de Derecho Penal y Criminología</w:t>
            </w:r>
          </w:p>
        </w:tc>
        <w:tc>
          <w:tcPr>
            <w:tcW w:w="1559" w:type="dxa"/>
            <w:shd w:val="clear" w:color="auto" w:fill="auto"/>
          </w:tcPr>
          <w:p w14:paraId="5E9C7530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3348A647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051FC498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2EC5A3AE" w14:textId="667778C1" w:rsidR="001D34E0" w:rsidRPr="00850101" w:rsidRDefault="001D34E0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Del</w:t>
            </w:r>
            <w:r w:rsidR="00CD52E5">
              <w:rPr>
                <w:rFonts w:ascii="Tw Cen MT" w:hAnsi="Tw Cen MT" w:cs="Arial"/>
                <w:sz w:val="16"/>
                <w:szCs w:val="16"/>
              </w:rPr>
              <w:t xml:space="preserve"> </w:t>
            </w:r>
            <w:r w:rsidR="00B62E53">
              <w:rPr>
                <w:rFonts w:ascii="Tw Cen MT" w:hAnsi="Tw Cen MT" w:cs="Arial"/>
                <w:sz w:val="16"/>
                <w:szCs w:val="16"/>
              </w:rPr>
              <w:t>4</w:t>
            </w:r>
            <w:r w:rsidR="002F49D3">
              <w:rPr>
                <w:rFonts w:ascii="Tw Cen MT" w:hAnsi="Tw Cen MT" w:cs="Arial"/>
                <w:sz w:val="16"/>
                <w:szCs w:val="16"/>
              </w:rPr>
              <w:t xml:space="preserve"> </w:t>
            </w:r>
            <w:r w:rsidR="00CD52E5">
              <w:rPr>
                <w:rFonts w:ascii="Tw Cen MT" w:hAnsi="Tw Cen MT" w:cs="Arial"/>
                <w:sz w:val="16"/>
                <w:szCs w:val="16"/>
              </w:rPr>
              <w:t xml:space="preserve">al 6 </w:t>
            </w:r>
            <w:r w:rsidR="002F49D3">
              <w:rPr>
                <w:rFonts w:ascii="Tw Cen MT" w:hAnsi="Tw Cen MT" w:cs="Arial"/>
                <w:sz w:val="16"/>
                <w:szCs w:val="16"/>
              </w:rPr>
              <w:t>de julio</w:t>
            </w:r>
          </w:p>
        </w:tc>
      </w:tr>
      <w:tr w:rsidR="001D34E0" w:rsidRPr="00850101" w14:paraId="22DE4C48" w14:textId="77777777" w:rsidTr="00184489">
        <w:tc>
          <w:tcPr>
            <w:tcW w:w="744" w:type="dxa"/>
            <w:shd w:val="clear" w:color="auto" w:fill="auto"/>
          </w:tcPr>
          <w:p w14:paraId="7F6352B3" w14:textId="5C68A6A8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84732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D52E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2068A76C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69EBA097" w14:textId="22BC598F" w:rsidR="001D34E0" w:rsidRPr="00B62E53" w:rsidRDefault="00CD52E5" w:rsidP="00B62E5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 fórmula de la felicidad: Qué sabe la ciencia y cómo podemos utilizarlo</w:t>
            </w:r>
          </w:p>
          <w:p w14:paraId="3D806B38" w14:textId="7EF351DC" w:rsidR="001D34E0" w:rsidRPr="005C7452" w:rsidRDefault="001D34E0" w:rsidP="005C745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 xml:space="preserve">Director: </w:t>
            </w:r>
            <w:r w:rsidR="00CD52E5">
              <w:rPr>
                <w:rFonts w:ascii="Arial" w:hAnsi="Arial" w:cs="Arial"/>
                <w:sz w:val="16"/>
                <w:szCs w:val="16"/>
              </w:rPr>
              <w:t>Marta Isabel Díaz García</w:t>
            </w:r>
            <w:r w:rsidR="00CA15EE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D7DBB">
              <w:rPr>
                <w:rFonts w:ascii="Arial" w:hAnsi="Arial" w:cs="Arial"/>
                <w:sz w:val="16"/>
                <w:szCs w:val="16"/>
              </w:rPr>
              <w:t>D</w:t>
            </w:r>
            <w:r w:rsidR="00CF038E">
              <w:rPr>
                <w:rFonts w:ascii="Arial" w:hAnsi="Arial" w:cs="Arial"/>
                <w:sz w:val="16"/>
                <w:szCs w:val="16"/>
              </w:rPr>
              <w:t>pto.</w:t>
            </w:r>
            <w:r w:rsidR="009D7D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62E53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CD52E5">
              <w:rPr>
                <w:rFonts w:ascii="Arial" w:hAnsi="Arial" w:cs="Arial"/>
                <w:sz w:val="16"/>
                <w:szCs w:val="16"/>
              </w:rPr>
              <w:t>Psicología</w:t>
            </w:r>
            <w:r w:rsidR="00CF038E">
              <w:rPr>
                <w:rFonts w:ascii="Arial" w:hAnsi="Arial" w:cs="Arial"/>
                <w:sz w:val="16"/>
                <w:szCs w:val="16"/>
              </w:rPr>
              <w:t>, Evaluación y Tratamientos Psicológicos</w:t>
            </w:r>
          </w:p>
        </w:tc>
        <w:tc>
          <w:tcPr>
            <w:tcW w:w="1559" w:type="dxa"/>
            <w:shd w:val="clear" w:color="auto" w:fill="auto"/>
          </w:tcPr>
          <w:p w14:paraId="029E2342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07BB3B46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34DDAAEC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36F2FCF0" w14:textId="4E41A641" w:rsidR="001D34E0" w:rsidRPr="00850101" w:rsidRDefault="00CD52E5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Del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4 al 6 de julio</w:t>
            </w:r>
          </w:p>
        </w:tc>
      </w:tr>
      <w:tr w:rsidR="001D34E0" w:rsidRPr="00850101" w14:paraId="6E0DDC78" w14:textId="77777777" w:rsidTr="00184489">
        <w:tc>
          <w:tcPr>
            <w:tcW w:w="744" w:type="dxa"/>
            <w:shd w:val="clear" w:color="auto" w:fill="auto"/>
          </w:tcPr>
          <w:p w14:paraId="45213415" w14:textId="7DAE51F5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D52E5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  <w:p w14:paraId="25D7DFE0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65B44A79" w14:textId="7E8CAD04" w:rsidR="001D34E0" w:rsidRPr="0005452D" w:rsidRDefault="00CD52E5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Valores sociales y resolución de conflictos</w:t>
            </w:r>
          </w:p>
          <w:p w14:paraId="3AB36336" w14:textId="50F2E39E" w:rsidR="001D34E0" w:rsidRPr="00CD52E5" w:rsidRDefault="00CA15EE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>Director</w:t>
            </w:r>
            <w:r w:rsidR="00912D54">
              <w:rPr>
                <w:rFonts w:ascii="Arial" w:hAnsi="Arial" w:cs="Arial"/>
                <w:sz w:val="16"/>
                <w:szCs w:val="16"/>
              </w:rPr>
              <w:t>a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CD52E5">
              <w:rPr>
                <w:rFonts w:ascii="Arial" w:hAnsi="Arial" w:cs="Arial"/>
                <w:sz w:val="16"/>
                <w:szCs w:val="16"/>
              </w:rPr>
              <w:t xml:space="preserve">Mª </w:t>
            </w:r>
            <w:proofErr w:type="spellStart"/>
            <w:r w:rsidR="00CD52E5">
              <w:rPr>
                <w:rFonts w:ascii="Arial" w:hAnsi="Arial" w:cs="Arial"/>
                <w:sz w:val="16"/>
                <w:szCs w:val="16"/>
              </w:rPr>
              <w:t>Violante</w:t>
            </w:r>
            <w:proofErr w:type="spellEnd"/>
            <w:r w:rsidR="00CD52E5">
              <w:rPr>
                <w:rFonts w:ascii="Arial" w:hAnsi="Arial" w:cs="Arial"/>
                <w:sz w:val="16"/>
                <w:szCs w:val="16"/>
              </w:rPr>
              <w:t xml:space="preserve"> Martínez Quintana</w:t>
            </w:r>
            <w:r w:rsidR="0005452D">
              <w:rPr>
                <w:rFonts w:ascii="Arial" w:hAnsi="Arial" w:cs="Arial"/>
                <w:sz w:val="16"/>
                <w:szCs w:val="16"/>
              </w:rPr>
              <w:t>.</w:t>
            </w:r>
            <w:r w:rsidR="00CD52E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D7DBB">
              <w:rPr>
                <w:rFonts w:ascii="Arial" w:hAnsi="Arial" w:cs="Arial"/>
                <w:sz w:val="16"/>
                <w:szCs w:val="16"/>
              </w:rPr>
              <w:t xml:space="preserve">Departamento </w:t>
            </w:r>
            <w:r w:rsidR="0005452D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CD52E5">
              <w:rPr>
                <w:rFonts w:ascii="Arial" w:hAnsi="Arial" w:cs="Arial"/>
                <w:sz w:val="16"/>
                <w:szCs w:val="16"/>
              </w:rPr>
              <w:t>Sociología III (Tendencias Sociales)</w:t>
            </w:r>
          </w:p>
        </w:tc>
        <w:tc>
          <w:tcPr>
            <w:tcW w:w="1559" w:type="dxa"/>
            <w:shd w:val="clear" w:color="auto" w:fill="auto"/>
          </w:tcPr>
          <w:p w14:paraId="0EF1E9F5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71A91F96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002DB78E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74E77203" w14:textId="4D0319DE" w:rsidR="001D34E0" w:rsidRPr="00850101" w:rsidRDefault="00CA15EE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 w:rsidR="00CD52E5">
              <w:rPr>
                <w:rFonts w:ascii="Tw Cen MT" w:hAnsi="Tw Cen MT" w:cs="Arial"/>
                <w:sz w:val="16"/>
                <w:szCs w:val="16"/>
              </w:rPr>
              <w:t>8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al </w:t>
            </w:r>
            <w:r w:rsidR="00CD52E5">
              <w:rPr>
                <w:rFonts w:ascii="Tw Cen MT" w:hAnsi="Tw Cen MT" w:cs="Arial"/>
                <w:sz w:val="16"/>
                <w:szCs w:val="16"/>
              </w:rPr>
              <w:t>10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de julio</w:t>
            </w:r>
          </w:p>
        </w:tc>
      </w:tr>
      <w:tr w:rsidR="001D34E0" w:rsidRPr="00850101" w14:paraId="5BB545BF" w14:textId="77777777" w:rsidTr="00184489">
        <w:tc>
          <w:tcPr>
            <w:tcW w:w="744" w:type="dxa"/>
            <w:shd w:val="clear" w:color="auto" w:fill="auto"/>
          </w:tcPr>
          <w:p w14:paraId="24CFC7BB" w14:textId="392A0BC0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CD52E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22E0635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4AB0FEB6" w14:textId="163B4B8B" w:rsidR="001D34E0" w:rsidRPr="00B437B5" w:rsidRDefault="00CD52E5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Riesgo del menor por abuso emocional, psicológico y sexual</w:t>
            </w:r>
          </w:p>
          <w:p w14:paraId="4237DE84" w14:textId="2A13818D" w:rsidR="001D34E0" w:rsidRPr="00CD52E5" w:rsidRDefault="00CD52E5" w:rsidP="00CD52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hAnsi="Arial" w:cs="Arial"/>
                <w:sz w:val="16"/>
                <w:szCs w:val="16"/>
              </w:rPr>
              <w:t xml:space="preserve">Mª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Violante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Martínez Quintana. </w:t>
            </w:r>
            <w:r w:rsidR="009D7DBB">
              <w:rPr>
                <w:rFonts w:ascii="Arial" w:hAnsi="Arial" w:cs="Arial"/>
                <w:sz w:val="16"/>
                <w:szCs w:val="16"/>
              </w:rPr>
              <w:t xml:space="preserve">Departamento </w:t>
            </w:r>
            <w:r>
              <w:rPr>
                <w:rFonts w:ascii="Arial" w:hAnsi="Arial" w:cs="Arial"/>
                <w:sz w:val="16"/>
                <w:szCs w:val="16"/>
              </w:rPr>
              <w:t>de Sociología III (Tendencias Sociales)</w:t>
            </w:r>
          </w:p>
        </w:tc>
        <w:tc>
          <w:tcPr>
            <w:tcW w:w="1559" w:type="dxa"/>
            <w:shd w:val="clear" w:color="auto" w:fill="auto"/>
          </w:tcPr>
          <w:p w14:paraId="74605847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2F2782F8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19D84295" w14:textId="77777777" w:rsidR="001D34E0" w:rsidRPr="00850101" w:rsidRDefault="001D34E0" w:rsidP="003035B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187F037B" w14:textId="0EACDDE9" w:rsidR="001D34E0" w:rsidRPr="00850101" w:rsidRDefault="00CD52E5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>
              <w:rPr>
                <w:rFonts w:ascii="Tw Cen MT" w:hAnsi="Tw Cen MT" w:cs="Arial"/>
                <w:sz w:val="16"/>
                <w:szCs w:val="16"/>
              </w:rPr>
              <w:t>8 al 10 de julio</w:t>
            </w:r>
          </w:p>
        </w:tc>
      </w:tr>
      <w:tr w:rsidR="001D34E0" w:rsidRPr="00850101" w14:paraId="7BB688FA" w14:textId="77777777" w:rsidTr="00184489">
        <w:tc>
          <w:tcPr>
            <w:tcW w:w="744" w:type="dxa"/>
            <w:shd w:val="clear" w:color="auto" w:fill="auto"/>
          </w:tcPr>
          <w:p w14:paraId="544195D7" w14:textId="408622F7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CD52E5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  <w:p w14:paraId="731E30B2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683F0377" w14:textId="33C6C9E7" w:rsidR="001D34E0" w:rsidRPr="001B664B" w:rsidRDefault="00CD52E5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Documentación jurídica y gestión docum</w:t>
            </w:r>
            <w:r w:rsidR="00EF204A">
              <w:rPr>
                <w:rFonts w:ascii="Arial" w:hAnsi="Arial" w:cs="Arial"/>
                <w:b/>
                <w:sz w:val="18"/>
                <w:szCs w:val="18"/>
              </w:rPr>
              <w:t>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ntal en la </w:t>
            </w:r>
            <w:r w:rsidR="00EF204A">
              <w:rPr>
                <w:rFonts w:ascii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dministración </w:t>
            </w:r>
            <w:r w:rsidR="00EF204A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>ública</w:t>
            </w:r>
          </w:p>
          <w:p w14:paraId="5474CE29" w14:textId="09D4C287" w:rsidR="001D34E0" w:rsidRPr="00850101" w:rsidRDefault="00F25B15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Director: </w:t>
            </w:r>
            <w:r w:rsidR="00CD52E5">
              <w:rPr>
                <w:rFonts w:ascii="Arial" w:hAnsi="Arial" w:cs="Arial"/>
                <w:sz w:val="16"/>
                <w:szCs w:val="16"/>
              </w:rPr>
              <w:t xml:space="preserve">Juan Antonio </w:t>
            </w:r>
            <w:r w:rsidR="00E2147B">
              <w:rPr>
                <w:rFonts w:ascii="Arial" w:hAnsi="Arial" w:cs="Arial"/>
                <w:sz w:val="16"/>
                <w:szCs w:val="16"/>
              </w:rPr>
              <w:t xml:space="preserve">Gómez </w:t>
            </w:r>
            <w:r w:rsidR="00CD52E5">
              <w:rPr>
                <w:rFonts w:ascii="Arial" w:hAnsi="Arial" w:cs="Arial"/>
                <w:sz w:val="16"/>
                <w:szCs w:val="16"/>
              </w:rPr>
              <w:t>García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1B664B">
              <w:rPr>
                <w:rFonts w:ascii="Arial" w:hAnsi="Arial" w:cs="Arial"/>
                <w:sz w:val="16"/>
                <w:szCs w:val="16"/>
              </w:rPr>
              <w:t>D</w:t>
            </w:r>
            <w:r w:rsidR="009D7DBB">
              <w:rPr>
                <w:rFonts w:ascii="Arial" w:hAnsi="Arial" w:cs="Arial"/>
                <w:sz w:val="16"/>
                <w:szCs w:val="16"/>
              </w:rPr>
              <w:t>epartamento</w:t>
            </w:r>
            <w:r w:rsidR="001B664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E2147B">
              <w:rPr>
                <w:rFonts w:ascii="Arial" w:hAnsi="Arial" w:cs="Arial"/>
                <w:sz w:val="16"/>
                <w:szCs w:val="16"/>
              </w:rPr>
              <w:t>Filosofía Jurídica</w:t>
            </w:r>
          </w:p>
          <w:p w14:paraId="2015E43F" w14:textId="77777777" w:rsidR="001D34E0" w:rsidRPr="00850101" w:rsidRDefault="001D34E0" w:rsidP="003035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2E20734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343AFFDA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56761D3F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0C4CDC92" w14:textId="6C45E48E" w:rsidR="001D34E0" w:rsidRPr="00850101" w:rsidRDefault="00F25B15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 w:rsidR="00E2147B">
              <w:rPr>
                <w:rFonts w:ascii="Tw Cen MT" w:hAnsi="Tw Cen MT" w:cs="Arial"/>
                <w:sz w:val="16"/>
                <w:szCs w:val="16"/>
              </w:rPr>
              <w:t>11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al 1</w:t>
            </w:r>
            <w:r w:rsidR="00E2147B">
              <w:rPr>
                <w:rFonts w:ascii="Tw Cen MT" w:hAnsi="Tw Cen MT" w:cs="Arial"/>
                <w:sz w:val="16"/>
                <w:szCs w:val="16"/>
              </w:rPr>
              <w:t>3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de julio</w:t>
            </w:r>
          </w:p>
        </w:tc>
      </w:tr>
      <w:tr w:rsidR="001D34E0" w:rsidRPr="00850101" w14:paraId="66E27C78" w14:textId="77777777" w:rsidTr="00184489">
        <w:tc>
          <w:tcPr>
            <w:tcW w:w="744" w:type="dxa"/>
            <w:shd w:val="clear" w:color="auto" w:fill="auto"/>
          </w:tcPr>
          <w:p w14:paraId="24B1EB03" w14:textId="1DAA14B4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D7DBB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  <w:p w14:paraId="5891A63C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66A324F6" w14:textId="09995466" w:rsidR="001D34E0" w:rsidRPr="00F96D48" w:rsidRDefault="009D7DBB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Tratamiento del Trastorno del Espectro Autista (TEA): intervención basada en la evidencia empírica</w:t>
            </w:r>
          </w:p>
          <w:p w14:paraId="41D9B7D7" w14:textId="08A24CBC" w:rsidR="001D34E0" w:rsidRPr="00850101" w:rsidRDefault="00F96D48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 xml:space="preserve">Director: </w:t>
            </w:r>
            <w:r w:rsidR="009D7DBB">
              <w:rPr>
                <w:rFonts w:ascii="Arial" w:hAnsi="Arial" w:cs="Arial"/>
                <w:sz w:val="16"/>
                <w:szCs w:val="16"/>
              </w:rPr>
              <w:t xml:space="preserve">Vicente Pérez </w:t>
            </w:r>
            <w:proofErr w:type="spellStart"/>
            <w:r w:rsidR="009D7DBB">
              <w:rPr>
                <w:rFonts w:ascii="Arial" w:hAnsi="Arial" w:cs="Arial"/>
                <w:sz w:val="16"/>
                <w:szCs w:val="16"/>
              </w:rPr>
              <w:t>Fernándes</w:t>
            </w:r>
            <w:proofErr w:type="spellEnd"/>
            <w:r w:rsidRPr="0085010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D7DBB">
              <w:rPr>
                <w:rFonts w:ascii="Arial" w:hAnsi="Arial" w:cs="Arial"/>
                <w:sz w:val="16"/>
                <w:szCs w:val="16"/>
              </w:rPr>
              <w:t>Departamento</w:t>
            </w:r>
            <w:r w:rsidR="009D7DBB" w:rsidRPr="008501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de Psicología </w:t>
            </w:r>
            <w:r w:rsidR="009D7DBB">
              <w:rPr>
                <w:rFonts w:ascii="Arial" w:hAnsi="Arial" w:cs="Arial"/>
                <w:sz w:val="16"/>
                <w:szCs w:val="16"/>
              </w:rPr>
              <w:t>Básica I</w:t>
            </w:r>
          </w:p>
        </w:tc>
        <w:tc>
          <w:tcPr>
            <w:tcW w:w="1559" w:type="dxa"/>
            <w:shd w:val="clear" w:color="auto" w:fill="auto"/>
          </w:tcPr>
          <w:p w14:paraId="586E7DF5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21E30B74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1E3B26C0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5E4A63C6" w14:textId="292AA176" w:rsidR="001D34E0" w:rsidRPr="00850101" w:rsidRDefault="009D7DBB" w:rsidP="008E43C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>
              <w:rPr>
                <w:rFonts w:ascii="Tw Cen MT" w:hAnsi="Tw Cen MT" w:cs="Arial"/>
                <w:sz w:val="16"/>
                <w:szCs w:val="16"/>
              </w:rPr>
              <w:t>11 al 13 de julio</w:t>
            </w:r>
          </w:p>
        </w:tc>
      </w:tr>
      <w:tr w:rsidR="001D34E0" w:rsidRPr="00850101" w14:paraId="5724F27B" w14:textId="77777777" w:rsidTr="00184489">
        <w:tc>
          <w:tcPr>
            <w:tcW w:w="744" w:type="dxa"/>
            <w:shd w:val="clear" w:color="auto" w:fill="auto"/>
          </w:tcPr>
          <w:p w14:paraId="19CDE3C2" w14:textId="0E2A58B2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13413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9D7DBB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AA74CFE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4F4152A3" w14:textId="7A48F52F" w:rsidR="001D34E0" w:rsidRPr="004060DC" w:rsidRDefault="009D7DBB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 camino que nos lleva de la inclusión a la integración social</w:t>
            </w:r>
          </w:p>
          <w:p w14:paraId="21F717C3" w14:textId="528281AD" w:rsidR="001D34E0" w:rsidRPr="00184489" w:rsidRDefault="001D34E0" w:rsidP="00184489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>Director</w:t>
            </w:r>
            <w:r w:rsidR="004060DC">
              <w:rPr>
                <w:rFonts w:ascii="Arial" w:hAnsi="Arial" w:cs="Arial"/>
                <w:sz w:val="16"/>
                <w:szCs w:val="16"/>
              </w:rPr>
              <w:t xml:space="preserve">a: </w:t>
            </w:r>
            <w:r w:rsidR="009D7DBB">
              <w:rPr>
                <w:rFonts w:ascii="Arial" w:hAnsi="Arial" w:cs="Arial"/>
                <w:sz w:val="16"/>
                <w:szCs w:val="16"/>
              </w:rPr>
              <w:t xml:space="preserve">José </w:t>
            </w:r>
            <w:proofErr w:type="spellStart"/>
            <w:r w:rsidR="009D7DBB">
              <w:rPr>
                <w:rFonts w:ascii="Arial" w:hAnsi="Arial" w:cs="Arial"/>
                <w:sz w:val="16"/>
                <w:szCs w:val="16"/>
              </w:rPr>
              <w:t>Quintanal</w:t>
            </w:r>
            <w:proofErr w:type="spellEnd"/>
            <w:r w:rsidR="009D7DBB">
              <w:rPr>
                <w:rFonts w:ascii="Arial" w:hAnsi="Arial" w:cs="Arial"/>
                <w:sz w:val="16"/>
                <w:szCs w:val="16"/>
              </w:rPr>
              <w:t xml:space="preserve"> Díaz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9D7DBB">
              <w:rPr>
                <w:rFonts w:ascii="Arial" w:hAnsi="Arial" w:cs="Arial"/>
                <w:sz w:val="16"/>
                <w:szCs w:val="16"/>
              </w:rPr>
              <w:t>Departamento Mide I</w:t>
            </w:r>
          </w:p>
        </w:tc>
        <w:tc>
          <w:tcPr>
            <w:tcW w:w="1559" w:type="dxa"/>
            <w:shd w:val="clear" w:color="auto" w:fill="auto"/>
          </w:tcPr>
          <w:p w14:paraId="1F5746DE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724680DF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15CADD21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2292070B" w14:textId="761BC605" w:rsidR="001D34E0" w:rsidRPr="00850101" w:rsidRDefault="0013413C" w:rsidP="008E43C9">
            <w:pPr>
              <w:rPr>
                <w:rFonts w:ascii="Arial" w:hAnsi="Arial" w:cs="Arial"/>
                <w:b/>
              </w:rPr>
            </w:pPr>
            <w:r>
              <w:rPr>
                <w:rFonts w:ascii="Tw Cen MT" w:hAnsi="Tw Cen MT" w:cs="Arial"/>
                <w:sz w:val="16"/>
                <w:szCs w:val="16"/>
              </w:rPr>
              <w:t>Del 1</w:t>
            </w:r>
            <w:r w:rsidR="009D7DBB">
              <w:rPr>
                <w:rFonts w:ascii="Tw Cen MT" w:hAnsi="Tw Cen MT" w:cs="Arial"/>
                <w:sz w:val="16"/>
                <w:szCs w:val="16"/>
              </w:rPr>
              <w:t>5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al 1</w:t>
            </w:r>
            <w:r w:rsidR="009D7DBB">
              <w:rPr>
                <w:rFonts w:ascii="Tw Cen MT" w:hAnsi="Tw Cen MT" w:cs="Arial"/>
                <w:sz w:val="16"/>
                <w:szCs w:val="16"/>
              </w:rPr>
              <w:t>7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de julio</w:t>
            </w:r>
          </w:p>
        </w:tc>
      </w:tr>
      <w:tr w:rsidR="001D34E0" w:rsidRPr="00850101" w14:paraId="68FDDF9D" w14:textId="77777777" w:rsidTr="00184489">
        <w:tc>
          <w:tcPr>
            <w:tcW w:w="744" w:type="dxa"/>
            <w:shd w:val="clear" w:color="auto" w:fill="auto"/>
          </w:tcPr>
          <w:p w14:paraId="3F774F72" w14:textId="5CDB38F1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24EC4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5F2F9E6E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40DDCFE2" w14:textId="3EA8DB3F" w:rsidR="001D34E0" w:rsidRPr="0006559A" w:rsidRDefault="00224EC4" w:rsidP="001E1C52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Criminología de los delitos contra las personas: homicidios y delitos sexuales</w:t>
            </w:r>
          </w:p>
          <w:p w14:paraId="187CD67D" w14:textId="51AA5D1C" w:rsidR="001D34E0" w:rsidRPr="00850101" w:rsidRDefault="001D34E0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>Director</w:t>
            </w:r>
            <w:r w:rsidR="0013413C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224EC4">
              <w:rPr>
                <w:rFonts w:ascii="Arial" w:hAnsi="Arial" w:cs="Arial"/>
                <w:sz w:val="16"/>
                <w:szCs w:val="16"/>
              </w:rPr>
              <w:t>Alfonso Serrano Maíllo</w:t>
            </w:r>
            <w:r w:rsidR="0013413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24EC4">
              <w:rPr>
                <w:rFonts w:ascii="Arial" w:hAnsi="Arial" w:cs="Arial"/>
                <w:sz w:val="16"/>
                <w:szCs w:val="16"/>
              </w:rPr>
              <w:t xml:space="preserve">Departamento </w:t>
            </w:r>
            <w:r w:rsidR="0013413C">
              <w:rPr>
                <w:rFonts w:ascii="Arial" w:hAnsi="Arial" w:cs="Arial"/>
                <w:sz w:val="16"/>
                <w:szCs w:val="16"/>
              </w:rPr>
              <w:t xml:space="preserve">de </w:t>
            </w:r>
            <w:r w:rsidR="00224EC4">
              <w:rPr>
                <w:rFonts w:ascii="Arial" w:hAnsi="Arial" w:cs="Arial"/>
                <w:sz w:val="16"/>
                <w:szCs w:val="16"/>
              </w:rPr>
              <w:t>Derecho Penal y Criminología</w:t>
            </w:r>
          </w:p>
          <w:p w14:paraId="083D3488" w14:textId="77777777" w:rsidR="001D34E0" w:rsidRPr="00850101" w:rsidRDefault="001D34E0" w:rsidP="00560E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F1504F2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546B92F3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3DF168B7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714B18A8" w14:textId="142B0CDD" w:rsidR="001D34E0" w:rsidRPr="00850101" w:rsidRDefault="0013413C" w:rsidP="008E43C9">
            <w:pPr>
              <w:rPr>
                <w:rFonts w:ascii="Arial" w:hAnsi="Arial" w:cs="Arial"/>
                <w:b/>
              </w:rPr>
            </w:pPr>
            <w:r>
              <w:rPr>
                <w:rFonts w:ascii="Tw Cen MT" w:hAnsi="Tw Cen MT" w:cs="Arial"/>
                <w:sz w:val="16"/>
                <w:szCs w:val="16"/>
              </w:rPr>
              <w:t>Del 1</w:t>
            </w:r>
            <w:r w:rsidR="00224EC4">
              <w:rPr>
                <w:rFonts w:ascii="Tw Cen MT" w:hAnsi="Tw Cen MT" w:cs="Arial"/>
                <w:sz w:val="16"/>
                <w:szCs w:val="16"/>
              </w:rPr>
              <w:t>5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al 1</w:t>
            </w:r>
            <w:r w:rsidR="00224EC4">
              <w:rPr>
                <w:rFonts w:ascii="Tw Cen MT" w:hAnsi="Tw Cen MT" w:cs="Arial"/>
                <w:sz w:val="16"/>
                <w:szCs w:val="16"/>
              </w:rPr>
              <w:t>7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de julio</w:t>
            </w:r>
          </w:p>
        </w:tc>
      </w:tr>
      <w:tr w:rsidR="001D34E0" w:rsidRPr="00850101" w14:paraId="0DB36234" w14:textId="77777777" w:rsidTr="00184489">
        <w:tc>
          <w:tcPr>
            <w:tcW w:w="744" w:type="dxa"/>
            <w:shd w:val="clear" w:color="auto" w:fill="auto"/>
          </w:tcPr>
          <w:p w14:paraId="6E786A2A" w14:textId="5C9C7F8F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="00224EC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  <w:p w14:paraId="1C8DCF30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075216B8" w14:textId="3AAFCCEA" w:rsidR="001D34E0" w:rsidRPr="00665BEC" w:rsidRDefault="00224EC4" w:rsidP="00850101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Guerra y paz en el arte de la antigüedad</w:t>
            </w:r>
          </w:p>
          <w:p w14:paraId="747CED27" w14:textId="15192705" w:rsidR="00553FD1" w:rsidRDefault="001D34E0" w:rsidP="0085010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 xml:space="preserve">Directora: </w:t>
            </w:r>
            <w:r w:rsidR="00224EC4">
              <w:rPr>
                <w:rFonts w:ascii="Arial" w:hAnsi="Arial" w:cs="Arial"/>
                <w:sz w:val="16"/>
                <w:szCs w:val="16"/>
              </w:rPr>
              <w:t>Inmaculada Vivas Sainz</w:t>
            </w:r>
            <w:r w:rsidR="004E451C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553FD1">
              <w:rPr>
                <w:rFonts w:ascii="Arial" w:hAnsi="Arial" w:cs="Arial"/>
                <w:sz w:val="16"/>
                <w:szCs w:val="16"/>
              </w:rPr>
              <w:t xml:space="preserve">Codirector: Antonio Pérez </w:t>
            </w:r>
            <w:proofErr w:type="spellStart"/>
            <w:r w:rsidR="00553FD1">
              <w:rPr>
                <w:rFonts w:ascii="Arial" w:hAnsi="Arial" w:cs="Arial"/>
                <w:sz w:val="16"/>
                <w:szCs w:val="16"/>
              </w:rPr>
              <w:t>Largacha</w:t>
            </w:r>
            <w:proofErr w:type="spellEnd"/>
          </w:p>
          <w:p w14:paraId="3620775A" w14:textId="7DCD23F3" w:rsidR="001D34E0" w:rsidRPr="003E60BD" w:rsidRDefault="00224EC4" w:rsidP="003E60B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Departamento </w:t>
            </w:r>
            <w:r w:rsidR="004E451C">
              <w:rPr>
                <w:rFonts w:ascii="Arial" w:hAnsi="Arial" w:cs="Arial"/>
                <w:sz w:val="16"/>
                <w:szCs w:val="16"/>
              </w:rPr>
              <w:t xml:space="preserve">de </w:t>
            </w:r>
            <w:r>
              <w:rPr>
                <w:rFonts w:ascii="Arial" w:hAnsi="Arial" w:cs="Arial"/>
                <w:sz w:val="16"/>
                <w:szCs w:val="16"/>
              </w:rPr>
              <w:t>Historia del Arte</w:t>
            </w:r>
          </w:p>
        </w:tc>
        <w:tc>
          <w:tcPr>
            <w:tcW w:w="1559" w:type="dxa"/>
            <w:shd w:val="clear" w:color="auto" w:fill="auto"/>
          </w:tcPr>
          <w:p w14:paraId="168F8001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1A2E64B5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00DA2C07" w14:textId="77777777" w:rsidR="001D34E0" w:rsidRPr="00850101" w:rsidRDefault="001D34E0" w:rsidP="00DE4989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4CD7CBD4" w14:textId="1AF51E08" w:rsidR="001D34E0" w:rsidRPr="00850101" w:rsidRDefault="001F4A68" w:rsidP="008E43C9">
            <w:pPr>
              <w:rPr>
                <w:rFonts w:ascii="Arial" w:hAnsi="Arial" w:cs="Arial"/>
                <w:b/>
              </w:rPr>
            </w:pPr>
            <w:r>
              <w:rPr>
                <w:rFonts w:ascii="Tw Cen MT" w:hAnsi="Tw Cen MT" w:cs="Arial"/>
                <w:sz w:val="16"/>
                <w:szCs w:val="16"/>
              </w:rPr>
              <w:t>Del 1</w:t>
            </w:r>
            <w:r w:rsidR="00224EC4">
              <w:rPr>
                <w:rFonts w:ascii="Tw Cen MT" w:hAnsi="Tw Cen MT" w:cs="Arial"/>
                <w:sz w:val="16"/>
                <w:szCs w:val="16"/>
              </w:rPr>
              <w:t>8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al </w:t>
            </w:r>
            <w:r w:rsidR="00224EC4">
              <w:rPr>
                <w:rFonts w:ascii="Tw Cen MT" w:hAnsi="Tw Cen MT" w:cs="Arial"/>
                <w:sz w:val="16"/>
                <w:szCs w:val="16"/>
              </w:rPr>
              <w:t>20</w:t>
            </w:r>
            <w:r>
              <w:rPr>
                <w:rFonts w:ascii="Tw Cen MT" w:hAnsi="Tw Cen MT" w:cs="Arial"/>
                <w:sz w:val="16"/>
                <w:szCs w:val="16"/>
              </w:rPr>
              <w:t xml:space="preserve"> de julio</w:t>
            </w:r>
          </w:p>
        </w:tc>
      </w:tr>
      <w:tr w:rsidR="00254F30" w:rsidRPr="00850101" w14:paraId="31EC0980" w14:textId="77777777" w:rsidTr="00184489">
        <w:tc>
          <w:tcPr>
            <w:tcW w:w="744" w:type="dxa"/>
            <w:shd w:val="clear" w:color="auto" w:fill="auto"/>
          </w:tcPr>
          <w:p w14:paraId="35CB3032" w14:textId="64C25486" w:rsidR="00254F30" w:rsidRPr="00850101" w:rsidRDefault="00254F30" w:rsidP="00254F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4F04B6B2" w14:textId="77777777" w:rsidR="00254F30" w:rsidRPr="00850101" w:rsidRDefault="00254F30" w:rsidP="00254F30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75B159A3" w14:textId="1912CC92" w:rsidR="00254F30" w:rsidRPr="00184489" w:rsidRDefault="00254F30" w:rsidP="00254F3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Las raíces de la inteligencia emocional</w:t>
            </w:r>
          </w:p>
          <w:p w14:paraId="02E19DEA" w14:textId="78C5C151" w:rsidR="00254F30" w:rsidRDefault="00254F30" w:rsidP="00254F30">
            <w:pPr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>Director</w:t>
            </w:r>
            <w:r>
              <w:rPr>
                <w:rFonts w:ascii="Arial" w:hAnsi="Arial" w:cs="Arial"/>
                <w:sz w:val="16"/>
                <w:szCs w:val="16"/>
              </w:rPr>
              <w:t xml:space="preserve">: Juan Antonio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Moriano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León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Departamento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 de </w:t>
            </w:r>
            <w:r>
              <w:rPr>
                <w:rFonts w:ascii="Arial" w:hAnsi="Arial" w:cs="Arial"/>
                <w:sz w:val="16"/>
                <w:szCs w:val="16"/>
              </w:rPr>
              <w:t>Psicología Social y de las Organizaciones</w:t>
            </w:r>
          </w:p>
          <w:p w14:paraId="2473C5EB" w14:textId="09042127" w:rsidR="00254F30" w:rsidRPr="00850101" w:rsidRDefault="00254F30" w:rsidP="00254F30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087C8CC9" w14:textId="77777777" w:rsidR="00254F30" w:rsidRPr="00850101" w:rsidRDefault="00254F30" w:rsidP="00254F3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2D31BF48" w14:textId="77777777" w:rsidR="00254F30" w:rsidRPr="00850101" w:rsidRDefault="00254F30" w:rsidP="00254F3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6883F2D6" w14:textId="77777777" w:rsidR="00254F30" w:rsidRPr="00850101" w:rsidRDefault="00254F30" w:rsidP="00254F30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2907F919" w14:textId="51C4E807" w:rsidR="00254F30" w:rsidRPr="00850101" w:rsidRDefault="00254F30" w:rsidP="00254F30">
            <w:pPr>
              <w:rPr>
                <w:rFonts w:ascii="Arial" w:hAnsi="Arial" w:cs="Arial"/>
                <w:b/>
              </w:rPr>
            </w:pPr>
            <w:r>
              <w:rPr>
                <w:rFonts w:ascii="Tw Cen MT" w:hAnsi="Tw Cen MT" w:cs="Arial"/>
                <w:sz w:val="16"/>
                <w:szCs w:val="16"/>
              </w:rPr>
              <w:t>Del 18 al 20 de julio</w:t>
            </w:r>
          </w:p>
        </w:tc>
      </w:tr>
      <w:tr w:rsidR="00254F30" w:rsidRPr="00850101" w14:paraId="4364A7EC" w14:textId="77777777" w:rsidTr="00184489">
        <w:tc>
          <w:tcPr>
            <w:tcW w:w="744" w:type="dxa"/>
            <w:shd w:val="clear" w:color="auto" w:fill="auto"/>
          </w:tcPr>
          <w:p w14:paraId="47355009" w14:textId="79701853" w:rsidR="00254F30" w:rsidRPr="00850101" w:rsidRDefault="00254F30" w:rsidP="00254F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  <w:p w14:paraId="634C4F9F" w14:textId="77777777" w:rsidR="00254F30" w:rsidRPr="00850101" w:rsidRDefault="00254F30" w:rsidP="00254F30">
            <w:pPr>
              <w:jc w:val="center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01976540" w14:textId="40F2AA02" w:rsidR="00254F30" w:rsidRPr="00A41222" w:rsidRDefault="00254F30" w:rsidP="00254F3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Alteraciones emocionales en los diferentes trastornos de personalidad</w:t>
            </w:r>
          </w:p>
          <w:p w14:paraId="2813FD9A" w14:textId="69BB6F05" w:rsidR="00254F30" w:rsidRPr="00850101" w:rsidRDefault="00254F30" w:rsidP="00254F30">
            <w:pPr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 xml:space="preserve">Director: </w:t>
            </w:r>
            <w:r>
              <w:rPr>
                <w:rFonts w:ascii="Arial" w:hAnsi="Arial" w:cs="Arial"/>
                <w:sz w:val="16"/>
                <w:szCs w:val="16"/>
              </w:rPr>
              <w:t>Beatriz García Rodríguez. Departamento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 de Psicología </w:t>
            </w:r>
            <w:r>
              <w:rPr>
                <w:rFonts w:ascii="Arial" w:hAnsi="Arial" w:cs="Arial"/>
                <w:sz w:val="16"/>
                <w:szCs w:val="16"/>
              </w:rPr>
              <w:t>Básica II</w:t>
            </w:r>
          </w:p>
        </w:tc>
        <w:tc>
          <w:tcPr>
            <w:tcW w:w="1559" w:type="dxa"/>
            <w:shd w:val="clear" w:color="auto" w:fill="auto"/>
          </w:tcPr>
          <w:p w14:paraId="21F4BD03" w14:textId="77777777" w:rsidR="00254F30" w:rsidRPr="00850101" w:rsidRDefault="00254F30" w:rsidP="00254F3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4503E6AE" w14:textId="77777777" w:rsidR="00254F30" w:rsidRPr="00850101" w:rsidRDefault="00254F30" w:rsidP="00254F3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41B58773" w14:textId="77777777" w:rsidR="00254F30" w:rsidRPr="00850101" w:rsidRDefault="00254F30" w:rsidP="00254F30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6C1A2E07" w14:textId="03D0C798" w:rsidR="00254F30" w:rsidRPr="00850101" w:rsidRDefault="00254F30" w:rsidP="00254F30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>
              <w:rPr>
                <w:rFonts w:ascii="Tw Cen MT" w:hAnsi="Tw Cen MT" w:cs="Arial"/>
                <w:sz w:val="16"/>
                <w:szCs w:val="16"/>
              </w:rPr>
              <w:t>22 al 24 de julio</w:t>
            </w:r>
          </w:p>
        </w:tc>
      </w:tr>
    </w:tbl>
    <w:p w14:paraId="74C442D9" w14:textId="77777777" w:rsidR="00CB4CAE" w:rsidRDefault="00CB4CAE" w:rsidP="00CB4CAE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7473"/>
        <w:gridCol w:w="1559"/>
        <w:gridCol w:w="964"/>
      </w:tblGrid>
      <w:tr w:rsidR="001D34E0" w:rsidRPr="00850101" w14:paraId="2D7D40E4" w14:textId="77777777" w:rsidTr="00DE3EE5">
        <w:trPr>
          <w:trHeight w:val="303"/>
        </w:trPr>
        <w:tc>
          <w:tcPr>
            <w:tcW w:w="744" w:type="dxa"/>
            <w:shd w:val="clear" w:color="auto" w:fill="auto"/>
          </w:tcPr>
          <w:p w14:paraId="284582A2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0DB147D0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850101">
              <w:rPr>
                <w:rFonts w:ascii="Arial" w:hAnsi="Arial" w:cs="Arial"/>
                <w:b/>
                <w:sz w:val="13"/>
                <w:szCs w:val="13"/>
              </w:rPr>
              <w:t>CÓDIGO</w:t>
            </w:r>
          </w:p>
          <w:p w14:paraId="651CAA90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7473" w:type="dxa"/>
            <w:shd w:val="clear" w:color="auto" w:fill="auto"/>
          </w:tcPr>
          <w:p w14:paraId="17C83267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64255F5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13"/>
                <w:szCs w:val="13"/>
              </w:rPr>
              <w:t>TÍTULO</w:t>
            </w:r>
          </w:p>
        </w:tc>
        <w:tc>
          <w:tcPr>
            <w:tcW w:w="1559" w:type="dxa"/>
            <w:shd w:val="clear" w:color="auto" w:fill="auto"/>
          </w:tcPr>
          <w:p w14:paraId="69E88F36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19CB0A86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13"/>
                <w:szCs w:val="13"/>
              </w:rPr>
              <w:t>MODALIDAD</w:t>
            </w:r>
          </w:p>
        </w:tc>
        <w:tc>
          <w:tcPr>
            <w:tcW w:w="964" w:type="dxa"/>
            <w:shd w:val="clear" w:color="auto" w:fill="auto"/>
          </w:tcPr>
          <w:p w14:paraId="1D5F6C7B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  <w:p w14:paraId="70D16E31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</w:rPr>
            </w:pPr>
            <w:r w:rsidRPr="00850101">
              <w:rPr>
                <w:rFonts w:ascii="Arial" w:hAnsi="Arial" w:cs="Arial"/>
                <w:b/>
                <w:sz w:val="13"/>
                <w:szCs w:val="13"/>
              </w:rPr>
              <w:t>FECHA</w:t>
            </w:r>
          </w:p>
        </w:tc>
      </w:tr>
      <w:tr w:rsidR="001D34E0" w:rsidRPr="00850101" w14:paraId="5E748C2B" w14:textId="77777777" w:rsidTr="00DE3EE5">
        <w:tc>
          <w:tcPr>
            <w:tcW w:w="744" w:type="dxa"/>
            <w:shd w:val="clear" w:color="auto" w:fill="auto"/>
          </w:tcPr>
          <w:p w14:paraId="392F44AB" w14:textId="57148B72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A111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1398F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656A25CA" w14:textId="77777777" w:rsidR="001D34E0" w:rsidRPr="00850101" w:rsidRDefault="001D34E0" w:rsidP="0085010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1536368B" w14:textId="3957BD69" w:rsidR="00DE3EE5" w:rsidRPr="00DE3EE5" w:rsidRDefault="00FA1110" w:rsidP="00DE3E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 acceso al empleo público</w:t>
            </w:r>
          </w:p>
          <w:p w14:paraId="19BB874A" w14:textId="0C8BAD98" w:rsidR="00FA1110" w:rsidRDefault="00DE3EE5" w:rsidP="00DE3EE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 xml:space="preserve">Directora: </w:t>
            </w:r>
            <w:r w:rsidR="00FA1110">
              <w:rPr>
                <w:rFonts w:ascii="Arial" w:hAnsi="Arial" w:cs="Arial"/>
                <w:sz w:val="16"/>
                <w:szCs w:val="16"/>
              </w:rPr>
              <w:t xml:space="preserve">Jesús Ángel </w:t>
            </w:r>
            <w:proofErr w:type="spellStart"/>
            <w:r w:rsidR="00FA1110">
              <w:rPr>
                <w:rFonts w:ascii="Arial" w:hAnsi="Arial" w:cs="Arial"/>
                <w:sz w:val="16"/>
                <w:szCs w:val="16"/>
              </w:rPr>
              <w:t>Fuentetaja</w:t>
            </w:r>
            <w:proofErr w:type="spellEnd"/>
            <w:r w:rsidR="00FA1110">
              <w:rPr>
                <w:rFonts w:ascii="Arial" w:hAnsi="Arial" w:cs="Arial"/>
                <w:sz w:val="16"/>
                <w:szCs w:val="16"/>
              </w:rPr>
              <w:t xml:space="preserve"> Pastor</w:t>
            </w:r>
            <w:r w:rsidR="00D1398F">
              <w:rPr>
                <w:rFonts w:ascii="Arial" w:hAnsi="Arial" w:cs="Arial"/>
                <w:sz w:val="16"/>
                <w:szCs w:val="16"/>
              </w:rPr>
              <w:t>.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A1110">
              <w:rPr>
                <w:rFonts w:ascii="Arial" w:hAnsi="Arial" w:cs="Arial"/>
                <w:sz w:val="16"/>
                <w:szCs w:val="16"/>
              </w:rPr>
              <w:t>Coordinador: Miguel Ramón Picó Enseñat</w:t>
            </w:r>
          </w:p>
          <w:p w14:paraId="7EB02AF0" w14:textId="4A36748C" w:rsidR="001D34E0" w:rsidRPr="00850101" w:rsidRDefault="00DE3EE5" w:rsidP="006032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>D</w:t>
            </w:r>
            <w:r w:rsidR="00FA1110">
              <w:rPr>
                <w:rFonts w:ascii="Arial" w:hAnsi="Arial" w:cs="Arial"/>
                <w:sz w:val="16"/>
                <w:szCs w:val="16"/>
              </w:rPr>
              <w:t>epartamento de Derecho Administrativo</w:t>
            </w:r>
          </w:p>
        </w:tc>
        <w:tc>
          <w:tcPr>
            <w:tcW w:w="1559" w:type="dxa"/>
            <w:shd w:val="clear" w:color="auto" w:fill="auto"/>
          </w:tcPr>
          <w:p w14:paraId="476C2B4E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1BC61B64" w14:textId="77777777" w:rsidR="001D34E0" w:rsidRPr="00850101" w:rsidRDefault="001D34E0" w:rsidP="00850101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1A158CD1" w14:textId="77777777" w:rsidR="001D34E0" w:rsidRPr="00850101" w:rsidRDefault="001D34E0" w:rsidP="00850101">
            <w:pPr>
              <w:jc w:val="both"/>
              <w:rPr>
                <w:rFonts w:ascii="Arial" w:hAnsi="Arial" w:cs="Arial"/>
                <w:b/>
                <w:sz w:val="6"/>
                <w:szCs w:val="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47C7FE53" w14:textId="2B29FFFC" w:rsidR="001D34E0" w:rsidRPr="00892778" w:rsidRDefault="00365113" w:rsidP="008E43C9">
            <w:pPr>
              <w:rPr>
                <w:rFonts w:ascii="Tw Cen MT" w:hAnsi="Tw Cen MT" w:cs="Arial"/>
                <w:sz w:val="16"/>
                <w:szCs w:val="16"/>
                <w:highlight w:val="yellow"/>
              </w:rPr>
            </w:pPr>
            <w:r w:rsidRPr="00D532DA">
              <w:rPr>
                <w:rFonts w:ascii="Tw Cen MT" w:hAnsi="Tw Cen MT" w:cs="Arial"/>
                <w:sz w:val="16"/>
                <w:szCs w:val="16"/>
              </w:rPr>
              <w:t>Del 22 al 24 de julio</w:t>
            </w:r>
          </w:p>
        </w:tc>
      </w:tr>
      <w:tr w:rsidR="00FA1110" w:rsidRPr="00850101" w14:paraId="7BCA78DB" w14:textId="77777777" w:rsidTr="00DE3EE5">
        <w:tc>
          <w:tcPr>
            <w:tcW w:w="744" w:type="dxa"/>
            <w:shd w:val="clear" w:color="auto" w:fill="auto"/>
          </w:tcPr>
          <w:p w14:paraId="145F9D1E" w14:textId="77777777" w:rsidR="00FA1110" w:rsidRPr="00850101" w:rsidRDefault="00FA1110" w:rsidP="00FA11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14:paraId="7A2308E0" w14:textId="331B40C5" w:rsidR="00FA1110" w:rsidRPr="00850101" w:rsidRDefault="00FA1110" w:rsidP="00FA11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452F3E38" w14:textId="77777777" w:rsidR="00FA1110" w:rsidRPr="00DE3EE5" w:rsidRDefault="00FA1110" w:rsidP="00FA11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E3EE5">
              <w:rPr>
                <w:rFonts w:ascii="Arial" w:hAnsi="Arial" w:cs="Arial"/>
                <w:b/>
                <w:sz w:val="18"/>
                <w:szCs w:val="18"/>
              </w:rPr>
              <w:t>Ciencia en el crimen</w:t>
            </w:r>
            <w:r>
              <w:rPr>
                <w:rFonts w:ascii="Arial" w:hAnsi="Arial" w:cs="Arial"/>
                <w:b/>
                <w:sz w:val="18"/>
                <w:szCs w:val="18"/>
              </w:rPr>
              <w:t>: investigación para resolver delitos</w:t>
            </w:r>
          </w:p>
          <w:p w14:paraId="4072BF9D" w14:textId="77777777" w:rsidR="00FA1110" w:rsidRPr="00850101" w:rsidRDefault="00FA1110" w:rsidP="00FA11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 xml:space="preserve">Directora: </w:t>
            </w:r>
            <w:r>
              <w:rPr>
                <w:rFonts w:ascii="Arial" w:hAnsi="Arial" w:cs="Arial"/>
                <w:sz w:val="16"/>
                <w:szCs w:val="16"/>
              </w:rPr>
              <w:t>Consuelo Escolástico León.</w:t>
            </w:r>
            <w:r w:rsidRPr="00850101">
              <w:rPr>
                <w:rFonts w:ascii="Arial" w:hAnsi="Arial" w:cs="Arial"/>
                <w:sz w:val="16"/>
                <w:szCs w:val="16"/>
              </w:rPr>
              <w:t xml:space="preserve"> Dpto. de Química Orgánica y </w:t>
            </w:r>
            <w:proofErr w:type="spellStart"/>
            <w:r w:rsidRPr="00850101">
              <w:rPr>
                <w:rFonts w:ascii="Arial" w:hAnsi="Arial" w:cs="Arial"/>
                <w:sz w:val="16"/>
                <w:szCs w:val="16"/>
              </w:rPr>
              <w:t>Bio</w:t>
            </w:r>
            <w:proofErr w:type="spellEnd"/>
            <w:r w:rsidRPr="00850101">
              <w:rPr>
                <w:rFonts w:ascii="Arial" w:hAnsi="Arial" w:cs="Arial"/>
                <w:sz w:val="16"/>
                <w:szCs w:val="16"/>
              </w:rPr>
              <w:t>-orgánica</w:t>
            </w:r>
          </w:p>
          <w:p w14:paraId="594B56CB" w14:textId="47AFFAA4" w:rsidR="00FA1110" w:rsidRPr="003E60BD" w:rsidRDefault="00FA1110" w:rsidP="00FA11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</w:tcPr>
          <w:p w14:paraId="2E110D72" w14:textId="77777777" w:rsidR="00FA1110" w:rsidRPr="00850101" w:rsidRDefault="00FA1110" w:rsidP="00FA111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5F3DAC26" w14:textId="77777777" w:rsidR="00FA1110" w:rsidRPr="00850101" w:rsidRDefault="00FA1110" w:rsidP="00FA111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2C44B2D9" w14:textId="5C02108F" w:rsidR="00FA1110" w:rsidRPr="00850101" w:rsidRDefault="00FA1110" w:rsidP="00FA111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628DFA5C" w14:textId="42E7976A" w:rsidR="00FA1110" w:rsidRPr="00850101" w:rsidRDefault="00FA1110" w:rsidP="00FA1110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>
              <w:rPr>
                <w:rFonts w:ascii="Tw Cen MT" w:hAnsi="Tw Cen MT" w:cs="Arial"/>
                <w:sz w:val="16"/>
                <w:szCs w:val="16"/>
              </w:rPr>
              <w:t>25 al 27 de julio</w:t>
            </w:r>
          </w:p>
        </w:tc>
      </w:tr>
      <w:tr w:rsidR="00FA1110" w:rsidRPr="00850101" w14:paraId="58945FB9" w14:textId="77777777" w:rsidTr="00DE3EE5">
        <w:tc>
          <w:tcPr>
            <w:tcW w:w="744" w:type="dxa"/>
            <w:shd w:val="clear" w:color="auto" w:fill="auto"/>
          </w:tcPr>
          <w:p w14:paraId="6CF37262" w14:textId="77777777" w:rsidR="00FA1110" w:rsidRPr="00850101" w:rsidRDefault="00FA1110" w:rsidP="00FA11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  <w:p w14:paraId="798DF061" w14:textId="52780E6B" w:rsidR="00FA1110" w:rsidRPr="00850101" w:rsidRDefault="00FA1110" w:rsidP="00FA11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shd w:val="clear" w:color="auto" w:fill="auto"/>
          </w:tcPr>
          <w:p w14:paraId="37ADAD5E" w14:textId="77777777" w:rsidR="00FA1110" w:rsidRPr="007B7BBC" w:rsidRDefault="00FA1110" w:rsidP="00FA11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 miedo como construcción social: análisis y perspectiva histórica</w:t>
            </w:r>
          </w:p>
          <w:p w14:paraId="1CE0D1E8" w14:textId="77777777" w:rsidR="00FA1110" w:rsidRDefault="00FA1110" w:rsidP="00FA11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Director: José María Arribas Macho. Coordinadora: Margarita Barrera Cañellas</w:t>
            </w:r>
          </w:p>
          <w:p w14:paraId="763CA3AF" w14:textId="77E17430" w:rsidR="00FA1110" w:rsidRPr="00850101" w:rsidRDefault="00FA1110" w:rsidP="00FA11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Departamento de Sociología I</w:t>
            </w:r>
          </w:p>
        </w:tc>
        <w:tc>
          <w:tcPr>
            <w:tcW w:w="1559" w:type="dxa"/>
            <w:shd w:val="clear" w:color="auto" w:fill="auto"/>
          </w:tcPr>
          <w:p w14:paraId="109718AD" w14:textId="77777777" w:rsidR="00FA1110" w:rsidRPr="00850101" w:rsidRDefault="00FA1110" w:rsidP="00FA111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Presencial</w:t>
            </w:r>
          </w:p>
          <w:p w14:paraId="0F9A4D2A" w14:textId="77777777" w:rsidR="00FA1110" w:rsidRPr="00850101" w:rsidRDefault="00FA1110" w:rsidP="00FA111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directo</w:t>
            </w:r>
          </w:p>
          <w:p w14:paraId="117330C7" w14:textId="2D8EED18" w:rsidR="00FA1110" w:rsidRPr="00850101" w:rsidRDefault="00FA1110" w:rsidP="00FA1110">
            <w:pPr>
              <w:jc w:val="both"/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>__ Internet diferido</w:t>
            </w:r>
          </w:p>
        </w:tc>
        <w:tc>
          <w:tcPr>
            <w:tcW w:w="964" w:type="dxa"/>
            <w:shd w:val="clear" w:color="auto" w:fill="auto"/>
          </w:tcPr>
          <w:p w14:paraId="0B22FEC4" w14:textId="7E301F01" w:rsidR="00FA1110" w:rsidRPr="00850101" w:rsidRDefault="00FA1110" w:rsidP="00FA1110">
            <w:pPr>
              <w:rPr>
                <w:rFonts w:ascii="Arial" w:hAnsi="Arial" w:cs="Arial"/>
                <w:b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>
              <w:rPr>
                <w:rFonts w:ascii="Tw Cen MT" w:hAnsi="Tw Cen MT" w:cs="Arial"/>
                <w:sz w:val="16"/>
                <w:szCs w:val="16"/>
              </w:rPr>
              <w:t>25 al 27 de julio</w:t>
            </w:r>
          </w:p>
        </w:tc>
      </w:tr>
      <w:tr w:rsidR="00FA1110" w:rsidRPr="00850101" w14:paraId="35B88314" w14:textId="77777777" w:rsidTr="00FA1110">
        <w:trPr>
          <w:trHeight w:val="762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4B55" w14:textId="77777777" w:rsidR="00FA1110" w:rsidRPr="00850101" w:rsidRDefault="00FA1110" w:rsidP="00FA11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301</w:t>
            </w:r>
          </w:p>
          <w:p w14:paraId="626F75B7" w14:textId="1973BB46" w:rsidR="00FA1110" w:rsidRPr="00850101" w:rsidRDefault="00FA1110" w:rsidP="00FA11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0101">
              <w:rPr>
                <w:rFonts w:ascii="Arial" w:hAnsi="Arial" w:cs="Arial"/>
                <w:b/>
                <w:sz w:val="20"/>
                <w:szCs w:val="20"/>
              </w:rPr>
              <w:t>___</w:t>
            </w:r>
          </w:p>
        </w:tc>
        <w:tc>
          <w:tcPr>
            <w:tcW w:w="7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EFD2" w14:textId="77777777" w:rsidR="00FA1110" w:rsidRPr="007B7BBC" w:rsidRDefault="00FA1110" w:rsidP="00FA11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Inteligencia emocional y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Mindfulness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: en qué consisten y cómo se relacionan</w:t>
            </w:r>
          </w:p>
          <w:p w14:paraId="1E0C4174" w14:textId="77777777" w:rsidR="00FA1110" w:rsidRDefault="00FA1110" w:rsidP="00FA11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850101">
              <w:rPr>
                <w:rFonts w:ascii="Arial" w:hAnsi="Arial" w:cs="Arial"/>
                <w:sz w:val="16"/>
                <w:szCs w:val="16"/>
              </w:rPr>
              <w:t xml:space="preserve">Director: </w:t>
            </w:r>
            <w:r>
              <w:rPr>
                <w:rFonts w:ascii="Arial" w:hAnsi="Arial" w:cs="Arial"/>
                <w:sz w:val="16"/>
                <w:szCs w:val="16"/>
              </w:rPr>
              <w:t>Marta Isabel Díaz García. Coordinadora: Pilar Tomás Gil</w:t>
            </w:r>
          </w:p>
          <w:p w14:paraId="5737C3D9" w14:textId="77777777" w:rsidR="00FA1110" w:rsidRDefault="00FA1110" w:rsidP="00FA111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Departamento de Psicología de la Personalidad, Evaluación y Tratamientos Psicológicos. </w:t>
            </w:r>
          </w:p>
          <w:p w14:paraId="79C81199" w14:textId="0A222204" w:rsidR="00FA1110" w:rsidRPr="008567C7" w:rsidRDefault="00FA1110" w:rsidP="00FA1110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Fecha límite de inscripción: </w:t>
            </w:r>
            <w:r w:rsidRPr="00FA1110">
              <w:rPr>
                <w:rFonts w:ascii="Arial" w:hAnsi="Arial" w:cs="Arial"/>
                <w:sz w:val="15"/>
                <w:szCs w:val="15"/>
              </w:rPr>
              <w:t xml:space="preserve">12 julio </w:t>
            </w:r>
            <w:r w:rsidRPr="00FA1110">
              <w:rPr>
                <w:rFonts w:ascii="Arial" w:hAnsi="Arial" w:cs="Arial"/>
                <w:sz w:val="13"/>
                <w:szCs w:val="13"/>
              </w:rPr>
              <w:t xml:space="preserve">(obligatorio aportar copia DNI y </w:t>
            </w:r>
            <w:r w:rsidRPr="00FA1110">
              <w:rPr>
                <w:rFonts w:ascii="Arial" w:eastAsia="Times New Roman" w:hAnsi="Arial" w:cs="Arial"/>
                <w:color w:val="000000"/>
                <w:sz w:val="13"/>
                <w:szCs w:val="13"/>
              </w:rPr>
              <w:t>hoja de consentimiento de tratamiento de datos</w:t>
            </w:r>
            <w:r w:rsidRPr="00FA1110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93753" w14:textId="0B70E616" w:rsidR="00FA1110" w:rsidRPr="00850101" w:rsidRDefault="00F7587E" w:rsidP="00F7587E">
            <w:pPr>
              <w:rPr>
                <w:rFonts w:ascii="Tw Cen MT" w:hAnsi="Tw Cen MT" w:cs="Arial"/>
                <w:sz w:val="16"/>
                <w:szCs w:val="16"/>
              </w:rPr>
            </w:pPr>
            <w:r>
              <w:rPr>
                <w:rFonts w:ascii="Tw Cen MT" w:hAnsi="Tw Cen MT" w:cs="Arial"/>
                <w:sz w:val="16"/>
                <w:szCs w:val="16"/>
              </w:rPr>
              <w:t>Centro Penitenciario Palma de Mallorca ___</w:t>
            </w:r>
            <w:r w:rsidR="00FA1110" w:rsidRPr="00850101">
              <w:rPr>
                <w:rFonts w:ascii="Tw Cen MT" w:hAnsi="Tw Cen MT" w:cs="Arial"/>
                <w:sz w:val="16"/>
                <w:szCs w:val="16"/>
              </w:rPr>
              <w:t>Presencial</w:t>
            </w:r>
          </w:p>
          <w:p w14:paraId="5A630519" w14:textId="4C1AC732" w:rsidR="00FA1110" w:rsidRPr="008567C7" w:rsidRDefault="00FA1110" w:rsidP="00F7587E">
            <w:pPr>
              <w:jc w:val="center"/>
              <w:rPr>
                <w:rFonts w:ascii="Tw Cen MT" w:hAnsi="Tw Cen MT" w:cs="Arial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773F7" w14:textId="3EB5F2AE" w:rsidR="00FA1110" w:rsidRPr="00850101" w:rsidRDefault="00FA1110" w:rsidP="00FA1110">
            <w:pPr>
              <w:rPr>
                <w:rFonts w:ascii="Tw Cen MT" w:hAnsi="Tw Cen MT" w:cs="Arial"/>
                <w:sz w:val="16"/>
                <w:szCs w:val="16"/>
              </w:rPr>
            </w:pPr>
            <w:r w:rsidRPr="00850101">
              <w:rPr>
                <w:rFonts w:ascii="Tw Cen MT" w:hAnsi="Tw Cen MT" w:cs="Arial"/>
                <w:sz w:val="16"/>
                <w:szCs w:val="16"/>
              </w:rPr>
              <w:t xml:space="preserve">Del </w:t>
            </w:r>
            <w:r>
              <w:rPr>
                <w:rFonts w:ascii="Tw Cen MT" w:hAnsi="Tw Cen MT" w:cs="Arial"/>
                <w:sz w:val="16"/>
                <w:szCs w:val="16"/>
              </w:rPr>
              <w:t>26 al 31 de julio</w:t>
            </w:r>
          </w:p>
        </w:tc>
      </w:tr>
    </w:tbl>
    <w:p w14:paraId="68FB1BE0" w14:textId="77777777" w:rsidR="008567C7" w:rsidRDefault="008567C7" w:rsidP="00F8154D">
      <w:pPr>
        <w:jc w:val="both"/>
        <w:rPr>
          <w:rFonts w:ascii="Arial" w:hAnsi="Arial" w:cs="Arial"/>
          <w:b/>
          <w:color w:val="385623"/>
        </w:rPr>
      </w:pPr>
    </w:p>
    <w:p w14:paraId="75738536" w14:textId="294C2383" w:rsidR="00F8154D" w:rsidRPr="00850101" w:rsidRDefault="00F8154D" w:rsidP="00F8154D">
      <w:pPr>
        <w:jc w:val="both"/>
        <w:rPr>
          <w:rFonts w:ascii="Arial" w:hAnsi="Arial" w:cs="Arial"/>
          <w:b/>
          <w:color w:val="385623"/>
        </w:rPr>
      </w:pPr>
      <w:r w:rsidRPr="00850101">
        <w:rPr>
          <w:rFonts w:ascii="Arial" w:hAnsi="Arial" w:cs="Arial"/>
          <w:b/>
          <w:color w:val="385623"/>
        </w:rPr>
        <w:t>Precios de matrícula</w:t>
      </w:r>
    </w:p>
    <w:p w14:paraId="6BCA5A0E" w14:textId="77777777" w:rsidR="007D2721" w:rsidRPr="00AE1726" w:rsidRDefault="007D2721" w:rsidP="00F815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F8154D" w:rsidRPr="00850101" w14:paraId="1F19AEC0" w14:textId="77777777" w:rsidTr="00850101">
        <w:tc>
          <w:tcPr>
            <w:tcW w:w="10756" w:type="dxa"/>
            <w:shd w:val="clear" w:color="auto" w:fill="auto"/>
          </w:tcPr>
          <w:p w14:paraId="4CEDCB96" w14:textId="77777777" w:rsidR="007D2721" w:rsidRPr="00850101" w:rsidRDefault="007D2721" w:rsidP="0085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  <w:p w14:paraId="59A8271C" w14:textId="77777777" w:rsidR="007D2721" w:rsidRPr="00850101" w:rsidRDefault="007D2721" w:rsidP="0085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5010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Mar</w:t>
            </w:r>
            <w:r w:rsidR="00646B5F" w:rsidRPr="0085010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que</w:t>
            </w:r>
            <w:r w:rsidRPr="00850101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con una X el curso o cursos en los que se matricula.</w:t>
            </w:r>
            <w:r w:rsidRPr="00850101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850101">
              <w:rPr>
                <w:rFonts w:ascii="Arial" w:hAnsi="Arial" w:cs="Arial"/>
                <w:sz w:val="14"/>
                <w:szCs w:val="14"/>
                <w:lang w:eastAsia="en-US"/>
              </w:rPr>
              <w:t xml:space="preserve">De conformidad con lo establecido en la ley orgánica 15/1999, le informamos que sus datos de carácter personal se incorporarán </w:t>
            </w:r>
            <w:r w:rsidR="00DA4495" w:rsidRPr="00850101">
              <w:rPr>
                <w:rFonts w:ascii="Arial" w:hAnsi="Arial" w:cs="Arial"/>
                <w:sz w:val="14"/>
                <w:szCs w:val="14"/>
                <w:lang w:eastAsia="en-US"/>
              </w:rPr>
              <w:t xml:space="preserve">a un </w:t>
            </w:r>
            <w:r w:rsidRPr="00850101">
              <w:rPr>
                <w:rFonts w:ascii="Arial" w:hAnsi="Arial" w:cs="Arial"/>
                <w:sz w:val="14"/>
                <w:szCs w:val="14"/>
                <w:lang w:eastAsia="en-US"/>
              </w:rPr>
              <w:t>fichero para uso exclusivo de esta Universidad y sus Centros Asociados, Sedes de los Cursos de Verano.</w:t>
            </w:r>
          </w:p>
          <w:p w14:paraId="22F15369" w14:textId="77777777" w:rsidR="00F8154D" w:rsidRPr="00850101" w:rsidRDefault="00F8154D" w:rsidP="00850101">
            <w:pPr>
              <w:jc w:val="both"/>
              <w:rPr>
                <w:rFonts w:ascii="Arial" w:hAnsi="Arial" w:cs="Arial"/>
                <w:sz w:val="10"/>
                <w:szCs w:val="10"/>
                <w:lang w:val="es-ES"/>
              </w:rPr>
            </w:pPr>
          </w:p>
        </w:tc>
      </w:tr>
      <w:tr w:rsidR="00F8154D" w:rsidRPr="00850101" w14:paraId="2E6345FF" w14:textId="77777777" w:rsidTr="00850101">
        <w:tc>
          <w:tcPr>
            <w:tcW w:w="10756" w:type="dxa"/>
            <w:shd w:val="clear" w:color="auto" w:fill="auto"/>
          </w:tcPr>
          <w:p w14:paraId="3751B9CB" w14:textId="77777777" w:rsidR="007D2721" w:rsidRPr="00850101" w:rsidRDefault="007D2721" w:rsidP="008501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  <w:p w14:paraId="55516382" w14:textId="5CF391CE" w:rsidR="00F8154D" w:rsidRPr="008567C7" w:rsidRDefault="007D2721" w:rsidP="00060E56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BECAS: </w:t>
            </w:r>
            <w:r w:rsidR="00C15CE3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LA MATRÍCULA DE DOS CURSOS DE VERANO EN EL CENTRO DE BALEARES DA DERECHO A UNA BECA DE MATRÍCULA GRATUITA DE UN TERCER CURSO DE VERANO EN ESTE CENTRO. </w:t>
            </w:r>
            <w:r w:rsidR="002F41B9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MATRI</w:t>
            </w:r>
            <w:r w:rsidR="00060E56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CÚLESE DE TRES CURSOS DE VERANO EN ESTE CENTRO, </w:t>
            </w:r>
            <w:r w:rsidR="00C15CE3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ABONE </w:t>
            </w:r>
            <w:r w:rsidR="00060E56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SÓLO DOS Y</w:t>
            </w:r>
            <w:r w:rsidR="00C15CE3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SOLICITE LA GRATUIDAD DE UN TERCER</w:t>
            </w:r>
            <w:r w:rsidR="00646B5F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O</w:t>
            </w:r>
            <w:r w:rsidR="00C15CE3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A</w:t>
            </w:r>
            <w:r w:rsidR="00FA1110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:</w:t>
            </w:r>
            <w:r w:rsidR="00C15CE3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 info@palma.uned.es</w:t>
            </w:r>
          </w:p>
        </w:tc>
      </w:tr>
    </w:tbl>
    <w:p w14:paraId="31812453" w14:textId="77777777" w:rsidR="00AE1726" w:rsidRDefault="00AE1726" w:rsidP="00CB4CAE">
      <w:pPr>
        <w:jc w:val="both"/>
        <w:rPr>
          <w:rFonts w:ascii="Arial" w:hAnsi="Arial" w:cs="Arial"/>
          <w:sz w:val="16"/>
          <w:szCs w:val="16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6"/>
        <w:gridCol w:w="1200"/>
        <w:gridCol w:w="1200"/>
      </w:tblGrid>
      <w:tr w:rsidR="007E0ED6" w:rsidRPr="00850101" w14:paraId="4E1BD2E6" w14:textId="77777777" w:rsidTr="00D344BC">
        <w:trPr>
          <w:trHeight w:val="154"/>
        </w:trPr>
        <w:tc>
          <w:tcPr>
            <w:tcW w:w="8356" w:type="dxa"/>
            <w:vMerge w:val="restart"/>
            <w:shd w:val="clear" w:color="auto" w:fill="auto"/>
          </w:tcPr>
          <w:p w14:paraId="425B5214" w14:textId="77777777" w:rsidR="007E0ED6" w:rsidRPr="008567C7" w:rsidRDefault="007E0ED6" w:rsidP="0085010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44689F82" w14:textId="77777777" w:rsidR="007E0ED6" w:rsidRPr="008567C7" w:rsidRDefault="007E0ED6" w:rsidP="0085010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TIPOS DE MATRÍCULA (marcar con una X lo que proceda)</w:t>
            </w:r>
          </w:p>
          <w:p w14:paraId="7CBC1AAF" w14:textId="77777777" w:rsidR="007E0ED6" w:rsidRPr="008567C7" w:rsidRDefault="007E0ED6" w:rsidP="0085010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00977979" w14:textId="77777777" w:rsidR="007E0ED6" w:rsidRPr="008567C7" w:rsidRDefault="007E0ED6" w:rsidP="00850101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Cursos 3 días</w:t>
            </w:r>
          </w:p>
        </w:tc>
      </w:tr>
      <w:tr w:rsidR="007E0ED6" w:rsidRPr="00850101" w14:paraId="7D7FC1E7" w14:textId="77777777" w:rsidTr="009953EF">
        <w:trPr>
          <w:trHeight w:val="154"/>
        </w:trPr>
        <w:tc>
          <w:tcPr>
            <w:tcW w:w="8356" w:type="dxa"/>
            <w:vMerge/>
            <w:shd w:val="clear" w:color="auto" w:fill="auto"/>
          </w:tcPr>
          <w:p w14:paraId="5474AD05" w14:textId="77777777" w:rsidR="007E0ED6" w:rsidRPr="008567C7" w:rsidRDefault="007E0ED6" w:rsidP="0085010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00" w:type="dxa"/>
            <w:shd w:val="clear" w:color="auto" w:fill="auto"/>
          </w:tcPr>
          <w:p w14:paraId="5B0C8E9C" w14:textId="1DF9A8EC" w:rsidR="007E0ED6" w:rsidRPr="007E0ED6" w:rsidRDefault="007E0ED6" w:rsidP="007E0ED6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>
              <w:rPr>
                <w:rFonts w:ascii="Arial" w:hAnsi="Arial" w:cs="Arial"/>
                <w:b/>
                <w:sz w:val="14"/>
                <w:szCs w:val="14"/>
                <w:lang w:eastAsia="en-US"/>
              </w:rPr>
              <w:t>Del 13</w:t>
            </w:r>
            <w:r w:rsidRPr="007E0ED6">
              <w:rPr>
                <w:rFonts w:ascii="Arial" w:hAnsi="Arial" w:cs="Arial"/>
                <w:b/>
                <w:sz w:val="14"/>
                <w:szCs w:val="14"/>
                <w:lang w:eastAsia="en-US"/>
              </w:rPr>
              <w:t xml:space="preserve"> mayo al 30 de junio</w:t>
            </w:r>
          </w:p>
        </w:tc>
        <w:tc>
          <w:tcPr>
            <w:tcW w:w="1200" w:type="dxa"/>
            <w:shd w:val="clear" w:color="auto" w:fill="auto"/>
          </w:tcPr>
          <w:p w14:paraId="1B1E8923" w14:textId="0DD21B03" w:rsidR="007E0ED6" w:rsidRPr="007E0ED6" w:rsidRDefault="007E0ED6" w:rsidP="007E0ED6">
            <w:pPr>
              <w:jc w:val="center"/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7E0ED6">
              <w:rPr>
                <w:rFonts w:ascii="Arial" w:hAnsi="Arial" w:cs="Arial"/>
                <w:b/>
                <w:sz w:val="14"/>
                <w:szCs w:val="14"/>
                <w:lang w:eastAsia="en-US"/>
              </w:rPr>
              <w:t>A partir del 1 de julio</w:t>
            </w:r>
          </w:p>
        </w:tc>
      </w:tr>
      <w:tr w:rsidR="007E0ED6" w:rsidRPr="00850101" w14:paraId="4AF885FF" w14:textId="77777777" w:rsidTr="00A261D3">
        <w:tc>
          <w:tcPr>
            <w:tcW w:w="8356" w:type="dxa"/>
            <w:shd w:val="clear" w:color="auto" w:fill="auto"/>
          </w:tcPr>
          <w:p w14:paraId="1C76A763" w14:textId="77777777" w:rsidR="007E0ED6" w:rsidRPr="008567C7" w:rsidRDefault="007E0ED6" w:rsidP="0085010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0F003A23" w14:textId="77777777" w:rsidR="007E0ED6" w:rsidRPr="008567C7" w:rsidRDefault="007E0ED6" w:rsidP="0085010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 xml:space="preserve">__ MATRÍCULA ORDINARIA: </w:t>
            </w:r>
          </w:p>
          <w:p w14:paraId="16C31AE6" w14:textId="77777777" w:rsidR="007E0ED6" w:rsidRPr="008567C7" w:rsidRDefault="007E0ED6" w:rsidP="0085010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00" w:type="dxa"/>
            <w:shd w:val="clear" w:color="auto" w:fill="auto"/>
          </w:tcPr>
          <w:p w14:paraId="5DF662B1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  <w:p w14:paraId="15AB4824" w14:textId="30D659C1" w:rsidR="007E0ED6" w:rsidRPr="008567C7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108 €</w:t>
            </w:r>
          </w:p>
        </w:tc>
        <w:tc>
          <w:tcPr>
            <w:tcW w:w="1200" w:type="dxa"/>
            <w:shd w:val="clear" w:color="auto" w:fill="auto"/>
          </w:tcPr>
          <w:p w14:paraId="5035145D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9F15938" w14:textId="7EFE8F2B" w:rsidR="007E0ED6" w:rsidRPr="008567C7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124 €</w:t>
            </w:r>
          </w:p>
        </w:tc>
      </w:tr>
      <w:tr w:rsidR="00AE1726" w:rsidRPr="00850101" w14:paraId="0436BBFD" w14:textId="77777777" w:rsidTr="00850101">
        <w:tc>
          <w:tcPr>
            <w:tcW w:w="8356" w:type="dxa"/>
            <w:shd w:val="clear" w:color="auto" w:fill="auto"/>
          </w:tcPr>
          <w:p w14:paraId="3B395A82" w14:textId="77777777" w:rsidR="008076C5" w:rsidRPr="008567C7" w:rsidRDefault="008076C5" w:rsidP="0085010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2520306" w14:textId="77777777" w:rsidR="00AE1726" w:rsidRPr="008567C7" w:rsidRDefault="008076C5" w:rsidP="0085010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__ MATRÍCULA REDUCIDA:</w:t>
            </w:r>
          </w:p>
          <w:p w14:paraId="3F4AAFD5" w14:textId="77777777" w:rsidR="008076C5" w:rsidRPr="008567C7" w:rsidRDefault="008076C5" w:rsidP="0085010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2F485021" w14:textId="77777777" w:rsidR="00AE1726" w:rsidRPr="008567C7" w:rsidRDefault="00AE1726" w:rsidP="007E0ED6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E0ED6" w:rsidRPr="00850101" w14:paraId="2167667B" w14:textId="77777777" w:rsidTr="002805BB">
        <w:trPr>
          <w:trHeight w:val="2368"/>
        </w:trPr>
        <w:tc>
          <w:tcPr>
            <w:tcW w:w="8356" w:type="dxa"/>
            <w:shd w:val="clear" w:color="auto" w:fill="auto"/>
          </w:tcPr>
          <w:p w14:paraId="42D67CA7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3978DECC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- Estudiantes universitarios (UNED y resto de universidades).</w:t>
            </w:r>
          </w:p>
          <w:p w14:paraId="6D080090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- Miembros de la Asociación de Antiguos Alumnos y Amigos de la UNED.</w:t>
            </w:r>
          </w:p>
          <w:p w14:paraId="670A86F3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- PAS (Sede Central y Centros Asociados de la UNED).</w:t>
            </w:r>
          </w:p>
          <w:p w14:paraId="19E8152F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- PDI de la Sede Central y Profesores Tutores de los CC.AA.</w:t>
            </w:r>
          </w:p>
          <w:p w14:paraId="77817E0B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 xml:space="preserve">- Colaboradores del </w:t>
            </w:r>
            <w:proofErr w:type="spellStart"/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Prácticum</w:t>
            </w:r>
            <w:proofErr w:type="spellEnd"/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.</w:t>
            </w:r>
          </w:p>
          <w:p w14:paraId="3DCD6142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- Estudiantes de UNED Senior y mayores de 65 años.</w:t>
            </w:r>
          </w:p>
          <w:p w14:paraId="0B190529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- Beneficiarios de Familia Numerosa (general).</w:t>
            </w:r>
          </w:p>
          <w:p w14:paraId="59E7A3C0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- Personas en situación de desempleo.</w:t>
            </w:r>
          </w:p>
          <w:p w14:paraId="2681DCE3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 xml:space="preserve">- Personas matriculadas en cursos organizados por el C.A. de UNED Illes Balears, </w:t>
            </w:r>
          </w:p>
          <w:p w14:paraId="5F03A5AA" w14:textId="10B39E71" w:rsidR="007E0ED6" w:rsidRPr="008567C7" w:rsidRDefault="00706107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 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eastAsia="en-US"/>
              </w:rPr>
              <w:t>durante</w:t>
            </w:r>
            <w:proofErr w:type="gramEnd"/>
            <w:r>
              <w:rPr>
                <w:rFonts w:ascii="Arial" w:hAnsi="Arial" w:cs="Arial"/>
                <w:sz w:val="16"/>
                <w:szCs w:val="16"/>
                <w:lang w:eastAsia="en-US"/>
              </w:rPr>
              <w:t xml:space="preserve"> el curso 2018/2019</w:t>
            </w:r>
            <w:r w:rsidR="007E0ED6" w:rsidRPr="008567C7">
              <w:rPr>
                <w:rFonts w:ascii="Arial" w:hAnsi="Arial" w:cs="Arial"/>
                <w:sz w:val="16"/>
                <w:szCs w:val="16"/>
                <w:lang w:eastAsia="en-US"/>
              </w:rPr>
              <w:t xml:space="preserve"> (no es necesario justificar).</w:t>
            </w:r>
          </w:p>
          <w:p w14:paraId="29F74340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- Miembros de Fuerzas y Cuerpos de Seguridad.</w:t>
            </w:r>
          </w:p>
          <w:p w14:paraId="0DDBB596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- Colegiados profesionales y Profesorado no universitario.</w:t>
            </w:r>
          </w:p>
          <w:p w14:paraId="40D1EBF9" w14:textId="77777777" w:rsidR="007E0ED6" w:rsidRPr="008567C7" w:rsidRDefault="007E0ED6" w:rsidP="0085010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200" w:type="dxa"/>
            <w:shd w:val="clear" w:color="auto" w:fill="auto"/>
          </w:tcPr>
          <w:p w14:paraId="505676F0" w14:textId="77777777" w:rsidR="007E0ED6" w:rsidRPr="008567C7" w:rsidRDefault="007E0ED6" w:rsidP="007E0ED6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01DB9F8" w14:textId="77777777" w:rsidR="007E0ED6" w:rsidRPr="008567C7" w:rsidRDefault="007E0ED6" w:rsidP="007E0ED6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2F741E56" w14:textId="77777777" w:rsidR="007E0ED6" w:rsidRPr="008567C7" w:rsidRDefault="007E0ED6" w:rsidP="007E0ED6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79DC332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5E33BB7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976D5C4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EF38476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01506A53" w14:textId="3B4512F7" w:rsidR="007E0ED6" w:rsidRPr="008567C7" w:rsidRDefault="007E0ED6" w:rsidP="007E0ED6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8567C7">
              <w:rPr>
                <w:rFonts w:ascii="Arial" w:hAnsi="Arial" w:cs="Arial"/>
                <w:b/>
                <w:sz w:val="16"/>
                <w:szCs w:val="16"/>
                <w:lang w:val="es-ES"/>
              </w:rPr>
              <w:t>63 €</w:t>
            </w:r>
          </w:p>
        </w:tc>
        <w:tc>
          <w:tcPr>
            <w:tcW w:w="1200" w:type="dxa"/>
            <w:shd w:val="clear" w:color="auto" w:fill="auto"/>
          </w:tcPr>
          <w:p w14:paraId="1FC9DC58" w14:textId="77777777" w:rsidR="007E0ED6" w:rsidRPr="008567C7" w:rsidRDefault="007E0ED6" w:rsidP="007E0ED6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1E16D84A" w14:textId="77777777" w:rsidR="007E0ED6" w:rsidRPr="008567C7" w:rsidRDefault="007E0ED6" w:rsidP="007E0ED6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  <w:p w14:paraId="6F2D8EE9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41D07E00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72201447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3B6CA06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671271E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6D744AD3" w14:textId="06C76BF2" w:rsidR="007E0ED6" w:rsidRPr="008567C7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75 €</w:t>
            </w:r>
          </w:p>
        </w:tc>
      </w:tr>
      <w:tr w:rsidR="00AE1726" w:rsidRPr="00850101" w14:paraId="76ADEC0D" w14:textId="77777777" w:rsidTr="00850101">
        <w:tc>
          <w:tcPr>
            <w:tcW w:w="8356" w:type="dxa"/>
            <w:shd w:val="clear" w:color="auto" w:fill="auto"/>
          </w:tcPr>
          <w:p w14:paraId="16D350D5" w14:textId="77777777" w:rsidR="003772A5" w:rsidRPr="008567C7" w:rsidRDefault="003772A5" w:rsidP="0085010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43D0AE2E" w14:textId="03C0B90C" w:rsidR="00AE1726" w:rsidRPr="008567C7" w:rsidRDefault="007E0ED6" w:rsidP="00850101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eastAsia="en-US"/>
              </w:rPr>
              <w:t>__ MATRÍCULA SÚPER</w:t>
            </w:r>
            <w:r w:rsidR="003772A5" w:rsidRPr="008567C7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REDUCIDA:</w:t>
            </w:r>
            <w:bookmarkStart w:id="0" w:name="_GoBack"/>
            <w:bookmarkEnd w:id="0"/>
          </w:p>
          <w:p w14:paraId="37B6FA65" w14:textId="77777777" w:rsidR="003772A5" w:rsidRPr="008567C7" w:rsidRDefault="003772A5" w:rsidP="00850101">
            <w:pPr>
              <w:jc w:val="both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2400" w:type="dxa"/>
            <w:gridSpan w:val="2"/>
            <w:shd w:val="clear" w:color="auto" w:fill="auto"/>
          </w:tcPr>
          <w:p w14:paraId="01B0CCD0" w14:textId="77777777" w:rsidR="00AE1726" w:rsidRPr="008567C7" w:rsidRDefault="00AE1726" w:rsidP="007E0ED6">
            <w:pPr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7E0ED6" w:rsidRPr="00850101" w14:paraId="5447AAFB" w14:textId="77777777" w:rsidTr="00491DB0">
        <w:trPr>
          <w:trHeight w:val="980"/>
        </w:trPr>
        <w:tc>
          <w:tcPr>
            <w:tcW w:w="8356" w:type="dxa"/>
            <w:shd w:val="clear" w:color="auto" w:fill="auto"/>
          </w:tcPr>
          <w:p w14:paraId="097CDFA4" w14:textId="77777777" w:rsidR="007E0ED6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2B0E4903" w14:textId="0928E074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Beneficiarios de Familia Numerosa (Especial)</w:t>
            </w:r>
          </w:p>
          <w:p w14:paraId="5E13B9A7" w14:textId="77777777" w:rsidR="007E0ED6" w:rsidRPr="008567C7" w:rsidRDefault="007E0ED6" w:rsidP="0085010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Personas con discapacidad.</w:t>
            </w:r>
          </w:p>
          <w:p w14:paraId="64C7A268" w14:textId="0ECDD54F" w:rsidR="007E0ED6" w:rsidRPr="007E0ED6" w:rsidRDefault="007E0ED6" w:rsidP="007E0ED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8567C7">
              <w:rPr>
                <w:rFonts w:ascii="Arial" w:hAnsi="Arial" w:cs="Arial"/>
                <w:sz w:val="16"/>
                <w:szCs w:val="16"/>
                <w:lang w:eastAsia="en-US"/>
              </w:rPr>
              <w:t>Personas que tenga reconocida cond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ición de víctima del terrorismo</w:t>
            </w:r>
          </w:p>
        </w:tc>
        <w:tc>
          <w:tcPr>
            <w:tcW w:w="1200" w:type="dxa"/>
            <w:shd w:val="clear" w:color="auto" w:fill="auto"/>
          </w:tcPr>
          <w:p w14:paraId="59AE6C63" w14:textId="77777777" w:rsidR="007E0ED6" w:rsidRPr="008567C7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529EA2C4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42B7DA9" w14:textId="43FDE9C9" w:rsidR="007E0ED6" w:rsidRPr="008567C7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3</w:t>
            </w:r>
            <w:r w:rsidRPr="008567C7">
              <w:rPr>
                <w:rFonts w:ascii="Arial" w:hAnsi="Arial" w:cs="Arial"/>
                <w:b/>
                <w:sz w:val="16"/>
                <w:szCs w:val="16"/>
                <w:lang w:val="es-ES"/>
              </w:rPr>
              <w:t>2 €</w:t>
            </w:r>
          </w:p>
        </w:tc>
        <w:tc>
          <w:tcPr>
            <w:tcW w:w="1200" w:type="dxa"/>
            <w:shd w:val="clear" w:color="auto" w:fill="auto"/>
          </w:tcPr>
          <w:p w14:paraId="2B84D831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2AD7106C" w14:textId="77777777" w:rsidR="007E0ED6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  <w:p w14:paraId="1380EE6E" w14:textId="226688E6" w:rsidR="007E0ED6" w:rsidRPr="008567C7" w:rsidRDefault="007E0ED6" w:rsidP="007E0ED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ES"/>
              </w:rPr>
              <w:t>38 €</w:t>
            </w:r>
          </w:p>
        </w:tc>
      </w:tr>
    </w:tbl>
    <w:p w14:paraId="017ABCE8" w14:textId="77777777" w:rsidR="003772A5" w:rsidRPr="003772A5" w:rsidRDefault="003772A5" w:rsidP="003772A5">
      <w:pPr>
        <w:jc w:val="both"/>
        <w:rPr>
          <w:rFonts w:ascii="Arial" w:hAnsi="Arial" w:cs="Arial"/>
          <w:sz w:val="10"/>
          <w:szCs w:val="10"/>
          <w:lang w:eastAsia="en-US"/>
        </w:rPr>
      </w:pPr>
    </w:p>
    <w:p w14:paraId="1A160A81" w14:textId="594DDA9C" w:rsidR="006C321B" w:rsidRPr="001F1E47" w:rsidRDefault="003772A5" w:rsidP="008C4C54">
      <w:pPr>
        <w:jc w:val="both"/>
        <w:rPr>
          <w:rFonts w:ascii="Arial" w:hAnsi="Arial" w:cs="Arial"/>
          <w:b/>
          <w:sz w:val="16"/>
          <w:szCs w:val="16"/>
          <w:lang w:eastAsia="en-US"/>
        </w:rPr>
      </w:pPr>
      <w:r w:rsidRPr="001F1E47">
        <w:rPr>
          <w:rFonts w:ascii="Arial" w:hAnsi="Arial" w:cs="Arial"/>
          <w:b/>
          <w:sz w:val="16"/>
          <w:szCs w:val="16"/>
          <w:lang w:eastAsia="en-US"/>
        </w:rPr>
        <w:t>* L</w:t>
      </w:r>
      <w:r w:rsidR="00C15CE3" w:rsidRPr="001F1E47">
        <w:rPr>
          <w:rFonts w:ascii="Arial" w:hAnsi="Arial" w:cs="Arial"/>
          <w:b/>
          <w:sz w:val="16"/>
          <w:szCs w:val="16"/>
          <w:lang w:eastAsia="en-US"/>
        </w:rPr>
        <w:t>as personas</w:t>
      </w:r>
      <w:r w:rsidR="007E0ED6">
        <w:rPr>
          <w:rFonts w:ascii="Arial" w:hAnsi="Arial" w:cs="Arial"/>
          <w:b/>
          <w:sz w:val="16"/>
          <w:szCs w:val="16"/>
          <w:lang w:eastAsia="en-US"/>
        </w:rPr>
        <w:t xml:space="preserve"> con matrícula reducida o </w:t>
      </w:r>
      <w:proofErr w:type="spellStart"/>
      <w:r w:rsidR="007E0ED6">
        <w:rPr>
          <w:rFonts w:ascii="Arial" w:hAnsi="Arial" w:cs="Arial"/>
          <w:b/>
          <w:sz w:val="16"/>
          <w:szCs w:val="16"/>
          <w:lang w:eastAsia="en-US"/>
        </w:rPr>
        <w:t>súper</w:t>
      </w:r>
      <w:r w:rsidRPr="001F1E47">
        <w:rPr>
          <w:rFonts w:ascii="Arial" w:hAnsi="Arial" w:cs="Arial"/>
          <w:b/>
          <w:sz w:val="16"/>
          <w:szCs w:val="16"/>
          <w:lang w:eastAsia="en-US"/>
        </w:rPr>
        <w:t>reducida</w:t>
      </w:r>
      <w:proofErr w:type="spellEnd"/>
      <w:r w:rsidRPr="001F1E47">
        <w:rPr>
          <w:rFonts w:ascii="Arial" w:hAnsi="Arial" w:cs="Arial"/>
          <w:b/>
          <w:sz w:val="16"/>
          <w:szCs w:val="16"/>
          <w:lang w:eastAsia="en-US"/>
        </w:rPr>
        <w:t>, deben aportar la documentación que lo justifique</w:t>
      </w:r>
      <w:r w:rsidR="00C15CE3" w:rsidRPr="001F1E47">
        <w:rPr>
          <w:rFonts w:ascii="Arial" w:hAnsi="Arial" w:cs="Arial"/>
          <w:b/>
          <w:sz w:val="16"/>
          <w:szCs w:val="16"/>
          <w:lang w:eastAsia="en-US"/>
        </w:rPr>
        <w:t xml:space="preserve"> (es suficiente la primera vez que se matricule</w:t>
      </w:r>
      <w:r w:rsidR="008F3389" w:rsidRPr="001F1E47">
        <w:rPr>
          <w:rFonts w:ascii="Arial" w:hAnsi="Arial" w:cs="Arial"/>
          <w:b/>
          <w:sz w:val="16"/>
          <w:szCs w:val="16"/>
          <w:lang w:eastAsia="en-US"/>
        </w:rPr>
        <w:t xml:space="preserve"> de un Curso de Verano 201</w:t>
      </w:r>
      <w:r w:rsidR="003E60BD" w:rsidRPr="001F1E47">
        <w:rPr>
          <w:rFonts w:ascii="Arial" w:hAnsi="Arial" w:cs="Arial"/>
          <w:b/>
          <w:sz w:val="16"/>
          <w:szCs w:val="16"/>
          <w:lang w:eastAsia="en-US"/>
        </w:rPr>
        <w:t>9</w:t>
      </w:r>
      <w:r w:rsidR="008F3389" w:rsidRPr="001F1E47">
        <w:rPr>
          <w:rFonts w:ascii="Arial" w:hAnsi="Arial" w:cs="Arial"/>
          <w:b/>
          <w:sz w:val="16"/>
          <w:szCs w:val="16"/>
          <w:lang w:eastAsia="en-US"/>
        </w:rPr>
        <w:t xml:space="preserve"> en este Centro</w:t>
      </w:r>
      <w:r w:rsidR="00C15CE3" w:rsidRPr="001F1E47">
        <w:rPr>
          <w:rFonts w:ascii="Arial" w:hAnsi="Arial" w:cs="Arial"/>
          <w:b/>
          <w:sz w:val="16"/>
          <w:szCs w:val="16"/>
          <w:lang w:eastAsia="en-US"/>
        </w:rPr>
        <w:t>)</w:t>
      </w:r>
      <w:r w:rsidRPr="001F1E47">
        <w:rPr>
          <w:rFonts w:ascii="Arial" w:hAnsi="Arial" w:cs="Arial"/>
          <w:b/>
          <w:sz w:val="16"/>
          <w:szCs w:val="16"/>
          <w:lang w:eastAsia="en-US"/>
        </w:rPr>
        <w:t>.</w:t>
      </w:r>
    </w:p>
    <w:p w14:paraId="5CFEB73A" w14:textId="77777777" w:rsidR="008567C7" w:rsidRPr="008567C7" w:rsidRDefault="008567C7" w:rsidP="008C4C54">
      <w:pPr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14:paraId="04B2197C" w14:textId="28A9EDD7" w:rsidR="008C4C54" w:rsidRPr="00850101" w:rsidRDefault="008C4C54" w:rsidP="008C4C54">
      <w:pPr>
        <w:jc w:val="both"/>
        <w:rPr>
          <w:rFonts w:ascii="Arial" w:hAnsi="Arial" w:cs="Arial"/>
          <w:b/>
          <w:color w:val="385623"/>
        </w:rPr>
      </w:pPr>
      <w:r w:rsidRPr="00850101">
        <w:rPr>
          <w:rFonts w:ascii="Arial" w:hAnsi="Arial" w:cs="Arial"/>
          <w:b/>
          <w:color w:val="385623"/>
        </w:rPr>
        <w:t>Datos económicos</w:t>
      </w:r>
    </w:p>
    <w:p w14:paraId="3F88598D" w14:textId="77777777" w:rsidR="008C4C54" w:rsidRPr="00850101" w:rsidRDefault="008C4C54" w:rsidP="008C4C54">
      <w:pPr>
        <w:jc w:val="both"/>
        <w:rPr>
          <w:rFonts w:ascii="Arial" w:hAnsi="Arial" w:cs="Arial"/>
          <w:b/>
          <w:color w:val="385623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6"/>
      </w:tblGrid>
      <w:tr w:rsidR="008C4C54" w:rsidRPr="00850101" w14:paraId="00BCFC9E" w14:textId="77777777" w:rsidTr="00850101">
        <w:tc>
          <w:tcPr>
            <w:tcW w:w="10756" w:type="dxa"/>
            <w:shd w:val="clear" w:color="auto" w:fill="auto"/>
          </w:tcPr>
          <w:p w14:paraId="6CE05634" w14:textId="77777777" w:rsidR="008C4C54" w:rsidRPr="00850101" w:rsidRDefault="008C4C54" w:rsidP="0085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  <w:p w14:paraId="7557FCE0" w14:textId="77777777" w:rsidR="008C4C54" w:rsidRPr="001F1E47" w:rsidRDefault="008C4C54" w:rsidP="0085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E47">
              <w:rPr>
                <w:rFonts w:ascii="Arial" w:hAnsi="Arial" w:cs="Arial"/>
                <w:sz w:val="18"/>
                <w:szCs w:val="18"/>
                <w:lang w:eastAsia="en-US"/>
              </w:rPr>
              <w:t>Abono indicando el código del curso en la</w:t>
            </w:r>
            <w:r w:rsidRPr="001F1E4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 Entidad Bancaria LA CAIXA</w:t>
            </w:r>
          </w:p>
          <w:p w14:paraId="4B8D2478" w14:textId="77777777" w:rsidR="008C4C54" w:rsidRPr="00850101" w:rsidRDefault="008C4C54" w:rsidP="00850101">
            <w:pPr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</w:tc>
      </w:tr>
      <w:tr w:rsidR="008C4C54" w:rsidRPr="00850101" w14:paraId="30BE4C6E" w14:textId="77777777" w:rsidTr="00645610">
        <w:trPr>
          <w:trHeight w:val="1226"/>
        </w:trPr>
        <w:tc>
          <w:tcPr>
            <w:tcW w:w="10756" w:type="dxa"/>
            <w:shd w:val="clear" w:color="auto" w:fill="auto"/>
          </w:tcPr>
          <w:p w14:paraId="6D33F7E3" w14:textId="77777777" w:rsidR="008C4C54" w:rsidRPr="00850101" w:rsidRDefault="008C4C54" w:rsidP="0085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  <w:p w14:paraId="7DB9AC09" w14:textId="77777777" w:rsidR="008C4C54" w:rsidRPr="001F1E47" w:rsidRDefault="008C4C54" w:rsidP="0085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E4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IBAN en formato electrónico: ES7521002974120200009148</w:t>
            </w:r>
          </w:p>
          <w:p w14:paraId="5709C24A" w14:textId="77777777" w:rsidR="008C4C54" w:rsidRPr="001F1E47" w:rsidRDefault="008C4C54" w:rsidP="00850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E4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IBAN en formato papel: IBAN ES75 2100 2974 1202 0000 9148</w:t>
            </w:r>
          </w:p>
          <w:p w14:paraId="2C6F75D0" w14:textId="77777777" w:rsidR="008C4C54" w:rsidRPr="001F1E47" w:rsidRDefault="008C4C54" w:rsidP="00850101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1F1E47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BIC (Código Internacional de Identificación Bancaria en el sistema SWIFT):CAIXESBBXXX</w:t>
            </w:r>
          </w:p>
          <w:p w14:paraId="2C76FE28" w14:textId="77777777" w:rsidR="008567C7" w:rsidRDefault="008567C7" w:rsidP="008567C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14:paraId="4A543739" w14:textId="429B93BC" w:rsidR="008C4C54" w:rsidRPr="001F1E47" w:rsidRDefault="008C4C54" w:rsidP="008567C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1F1E47">
              <w:rPr>
                <w:rFonts w:ascii="Arial" w:hAnsi="Arial" w:cs="Arial"/>
                <w:sz w:val="18"/>
                <w:szCs w:val="18"/>
                <w:lang w:eastAsia="en-US"/>
              </w:rPr>
              <w:t>Importe a ingresar:</w:t>
            </w:r>
            <w:r w:rsidR="008567C7" w:rsidRPr="001F1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1F1E47">
              <w:rPr>
                <w:rFonts w:ascii="Arial" w:hAnsi="Arial" w:cs="Arial"/>
                <w:sz w:val="18"/>
                <w:szCs w:val="18"/>
                <w:lang w:eastAsia="en-US"/>
              </w:rPr>
              <w:t>_________________€     Fecha:</w:t>
            </w:r>
            <w:r w:rsidR="008567C7" w:rsidRPr="001F1E47"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1F1E47">
              <w:rPr>
                <w:rFonts w:ascii="Arial" w:hAnsi="Arial" w:cs="Arial"/>
                <w:sz w:val="18"/>
                <w:szCs w:val="18"/>
                <w:lang w:eastAsia="en-US"/>
              </w:rPr>
              <w:t>______________________</w:t>
            </w:r>
          </w:p>
          <w:p w14:paraId="1BD76159" w14:textId="77777777" w:rsidR="008C4C54" w:rsidRPr="00850101" w:rsidRDefault="008C4C54" w:rsidP="00850101">
            <w:pPr>
              <w:jc w:val="both"/>
              <w:rPr>
                <w:rFonts w:ascii="Arial" w:hAnsi="Arial" w:cs="Arial"/>
                <w:b/>
                <w:sz w:val="10"/>
                <w:szCs w:val="10"/>
                <w:lang w:eastAsia="en-US"/>
              </w:rPr>
            </w:pPr>
          </w:p>
        </w:tc>
      </w:tr>
    </w:tbl>
    <w:p w14:paraId="361584B1" w14:textId="77777777" w:rsidR="006C321B" w:rsidRDefault="006C321B" w:rsidP="00DB2DE5">
      <w:pPr>
        <w:pStyle w:val="Prrafobsico"/>
        <w:spacing w:before="57"/>
        <w:rPr>
          <w:rStyle w:val="Texto"/>
          <w:rFonts w:ascii="Arial" w:hAnsi="Arial"/>
          <w:b/>
          <w:spacing w:val="-2"/>
          <w:sz w:val="14"/>
          <w:szCs w:val="14"/>
        </w:rPr>
      </w:pPr>
    </w:p>
    <w:p w14:paraId="4392FE33" w14:textId="5CBA8F11" w:rsidR="00DB2DE5" w:rsidRDefault="00DB2DE5" w:rsidP="00DB2DE5">
      <w:pPr>
        <w:pStyle w:val="Prrafobsico"/>
        <w:spacing w:before="57"/>
      </w:pPr>
      <w:r>
        <w:rPr>
          <w:rStyle w:val="Texto"/>
          <w:rFonts w:ascii="Arial" w:hAnsi="Arial"/>
          <w:b/>
          <w:spacing w:val="-2"/>
          <w:sz w:val="14"/>
          <w:szCs w:val="14"/>
        </w:rPr>
        <w:t>Mallorca:</w:t>
      </w:r>
      <w:r>
        <w:rPr>
          <w:rStyle w:val="Texto"/>
          <w:rFonts w:ascii="Arial" w:hAnsi="Arial"/>
          <w:spacing w:val="-2"/>
          <w:sz w:val="14"/>
          <w:szCs w:val="14"/>
        </w:rPr>
        <w:t xml:space="preserve">  </w:t>
      </w:r>
      <w:proofErr w:type="spellStart"/>
      <w:r>
        <w:rPr>
          <w:rStyle w:val="Texto"/>
          <w:rFonts w:ascii="Arial" w:hAnsi="Arial"/>
          <w:spacing w:val="-2"/>
          <w:sz w:val="14"/>
          <w:szCs w:val="14"/>
        </w:rPr>
        <w:t>Edifici</w:t>
      </w:r>
      <w:proofErr w:type="spellEnd"/>
      <w:r>
        <w:rPr>
          <w:rStyle w:val="Texto"/>
          <w:rFonts w:ascii="Arial" w:hAnsi="Arial"/>
          <w:spacing w:val="-2"/>
          <w:sz w:val="14"/>
          <w:szCs w:val="14"/>
        </w:rPr>
        <w:t xml:space="preserve"> Guillem </w:t>
      </w:r>
      <w:proofErr w:type="spellStart"/>
      <w:r>
        <w:rPr>
          <w:rStyle w:val="Texto"/>
          <w:rFonts w:ascii="Arial" w:hAnsi="Arial"/>
          <w:spacing w:val="-2"/>
          <w:sz w:val="14"/>
          <w:szCs w:val="14"/>
        </w:rPr>
        <w:t>Mesquida</w:t>
      </w:r>
      <w:proofErr w:type="spellEnd"/>
      <w:r>
        <w:rPr>
          <w:rStyle w:val="Texto"/>
          <w:rFonts w:ascii="Arial" w:hAnsi="Arial"/>
          <w:spacing w:val="-2"/>
          <w:sz w:val="14"/>
          <w:szCs w:val="14"/>
        </w:rPr>
        <w:t xml:space="preserve">, </w:t>
      </w:r>
      <w:proofErr w:type="spellStart"/>
      <w:r>
        <w:rPr>
          <w:rStyle w:val="Texto"/>
          <w:rFonts w:ascii="Arial" w:hAnsi="Arial"/>
          <w:spacing w:val="-2"/>
          <w:sz w:val="14"/>
          <w:szCs w:val="14"/>
        </w:rPr>
        <w:t>Camí</w:t>
      </w:r>
      <w:proofErr w:type="spellEnd"/>
      <w:r>
        <w:rPr>
          <w:rStyle w:val="Texto"/>
          <w:rFonts w:ascii="Arial" w:hAnsi="Arial"/>
          <w:spacing w:val="-2"/>
          <w:sz w:val="14"/>
          <w:szCs w:val="14"/>
        </w:rPr>
        <w:t xml:space="preserve"> Roig s/n. </w:t>
      </w:r>
      <w:proofErr w:type="spellStart"/>
      <w:r>
        <w:rPr>
          <w:rStyle w:val="Texto"/>
          <w:rFonts w:ascii="Arial" w:hAnsi="Arial"/>
          <w:spacing w:val="-2"/>
          <w:sz w:val="14"/>
          <w:szCs w:val="14"/>
        </w:rPr>
        <w:t>Polígon</w:t>
      </w:r>
      <w:proofErr w:type="spellEnd"/>
      <w:r>
        <w:rPr>
          <w:rStyle w:val="Texto"/>
          <w:rFonts w:ascii="Arial" w:hAnsi="Arial"/>
          <w:spacing w:val="-2"/>
          <w:sz w:val="14"/>
          <w:szCs w:val="14"/>
        </w:rPr>
        <w:t xml:space="preserve"> Son Castelló. 07009 Palma de Mallorca.</w:t>
      </w:r>
    </w:p>
    <w:p w14:paraId="792ED4D9" w14:textId="77777777" w:rsidR="00DB2DE5" w:rsidRDefault="00DB2DE5" w:rsidP="00DB2DE5">
      <w:pPr>
        <w:pStyle w:val="Prrafobsico"/>
      </w:pPr>
      <w:r>
        <w:rPr>
          <w:rStyle w:val="Texto"/>
          <w:rFonts w:ascii="Arial" w:hAnsi="Arial"/>
          <w:sz w:val="14"/>
          <w:szCs w:val="14"/>
        </w:rPr>
        <w:t>Tel. 971 434 546. Fax: 971 434 547. info@palma.uned.es</w:t>
      </w:r>
    </w:p>
    <w:p w14:paraId="14A87F5F" w14:textId="77777777" w:rsidR="00DB2DE5" w:rsidRDefault="00DB2DE5" w:rsidP="00DB2DE5">
      <w:pPr>
        <w:pStyle w:val="Prrafobsico"/>
      </w:pPr>
      <w:r>
        <w:rPr>
          <w:rStyle w:val="Texto"/>
          <w:rFonts w:ascii="Arial" w:hAnsi="Arial"/>
          <w:b/>
          <w:sz w:val="14"/>
          <w:szCs w:val="14"/>
        </w:rPr>
        <w:t xml:space="preserve">Menorca: </w:t>
      </w:r>
      <w:r>
        <w:rPr>
          <w:rStyle w:val="Texto"/>
          <w:rFonts w:ascii="Arial" w:hAnsi="Arial"/>
          <w:sz w:val="14"/>
          <w:szCs w:val="14"/>
        </w:rPr>
        <w:t xml:space="preserve">Claustre del Carme. </w:t>
      </w:r>
      <w:proofErr w:type="spellStart"/>
      <w:r>
        <w:rPr>
          <w:rStyle w:val="Texto"/>
          <w:rFonts w:ascii="Arial" w:hAnsi="Arial"/>
          <w:sz w:val="14"/>
          <w:szCs w:val="14"/>
        </w:rPr>
        <w:t>Plaça</w:t>
      </w:r>
      <w:proofErr w:type="spellEnd"/>
      <w:r>
        <w:rPr>
          <w:rStyle w:val="Texto"/>
          <w:rFonts w:ascii="Arial" w:hAnsi="Arial"/>
          <w:sz w:val="14"/>
          <w:szCs w:val="14"/>
        </w:rPr>
        <w:t xml:space="preserve"> Miranda s/n. 07701 </w:t>
      </w:r>
      <w:proofErr w:type="spellStart"/>
      <w:r>
        <w:rPr>
          <w:rStyle w:val="Texto"/>
          <w:rFonts w:ascii="Arial" w:hAnsi="Arial"/>
          <w:sz w:val="14"/>
          <w:szCs w:val="14"/>
        </w:rPr>
        <w:t>Maó</w:t>
      </w:r>
      <w:proofErr w:type="spellEnd"/>
    </w:p>
    <w:p w14:paraId="1F2B20C7" w14:textId="77777777" w:rsidR="00DB2DE5" w:rsidRDefault="00DB2DE5" w:rsidP="00DB2DE5">
      <w:pPr>
        <w:pStyle w:val="Prrafobsico"/>
      </w:pPr>
      <w:r>
        <w:rPr>
          <w:rStyle w:val="Texto"/>
          <w:rFonts w:ascii="Arial" w:hAnsi="Arial"/>
          <w:sz w:val="14"/>
          <w:szCs w:val="14"/>
        </w:rPr>
        <w:t>Tel. 971 366 769. Fax: 971 361 082. info@mao.uned.es</w:t>
      </w:r>
    </w:p>
    <w:p w14:paraId="54952DC9" w14:textId="77777777" w:rsidR="00DB2DE5" w:rsidRDefault="00DB2DE5" w:rsidP="00DB2DE5">
      <w:pPr>
        <w:pStyle w:val="Prrafobsico"/>
      </w:pPr>
      <w:r>
        <w:rPr>
          <w:rStyle w:val="Texto"/>
          <w:rFonts w:ascii="Arial" w:hAnsi="Arial"/>
          <w:b/>
          <w:sz w:val="14"/>
          <w:szCs w:val="14"/>
        </w:rPr>
        <w:t xml:space="preserve">Eivissa: </w:t>
      </w:r>
      <w:proofErr w:type="spellStart"/>
      <w:r>
        <w:rPr>
          <w:rStyle w:val="Texto"/>
          <w:rFonts w:ascii="Arial" w:hAnsi="Arial"/>
          <w:sz w:val="14"/>
          <w:szCs w:val="14"/>
        </w:rPr>
        <w:t>Carrer</w:t>
      </w:r>
      <w:proofErr w:type="spellEnd"/>
      <w:r>
        <w:rPr>
          <w:rStyle w:val="Texto"/>
          <w:rFonts w:ascii="Arial" w:hAnsi="Arial"/>
          <w:sz w:val="14"/>
          <w:szCs w:val="14"/>
        </w:rPr>
        <w:t xml:space="preserve"> de Bes, 9. 2ª Planta (</w:t>
      </w:r>
      <w:proofErr w:type="spellStart"/>
      <w:r>
        <w:rPr>
          <w:rStyle w:val="Texto"/>
          <w:rFonts w:ascii="Arial" w:hAnsi="Arial"/>
          <w:sz w:val="14"/>
          <w:szCs w:val="14"/>
        </w:rPr>
        <w:t>Antiga</w:t>
      </w:r>
      <w:proofErr w:type="spellEnd"/>
      <w:r>
        <w:rPr>
          <w:rStyle w:val="Texto"/>
          <w:rFonts w:ascii="Arial" w:hAnsi="Arial"/>
          <w:sz w:val="14"/>
          <w:szCs w:val="14"/>
        </w:rPr>
        <w:t xml:space="preserve"> </w:t>
      </w:r>
      <w:proofErr w:type="spellStart"/>
      <w:r>
        <w:rPr>
          <w:rStyle w:val="Texto"/>
          <w:rFonts w:ascii="Arial" w:hAnsi="Arial"/>
          <w:sz w:val="14"/>
          <w:szCs w:val="14"/>
        </w:rPr>
        <w:t>seu</w:t>
      </w:r>
      <w:proofErr w:type="spellEnd"/>
      <w:r>
        <w:rPr>
          <w:rStyle w:val="Texto"/>
          <w:rFonts w:ascii="Arial" w:hAnsi="Arial"/>
          <w:sz w:val="14"/>
          <w:szCs w:val="14"/>
        </w:rPr>
        <w:t xml:space="preserve"> del Consell d’Eivissa). 07800 Eivissa.</w:t>
      </w:r>
    </w:p>
    <w:p w14:paraId="7A3AE7D9" w14:textId="3B8E72BA" w:rsidR="00DB2DE5" w:rsidRPr="001672AB" w:rsidRDefault="00DB2DE5" w:rsidP="00DB2DE5">
      <w:pPr>
        <w:pStyle w:val="Standard"/>
        <w:rPr>
          <w:rStyle w:val="Texto"/>
          <w:rFonts w:ascii="Times New Roman" w:eastAsia="Arial Unicode MS" w:hAnsi="Times New Roman" w:cs="Arial Unicode MS"/>
          <w:color w:val="auto"/>
          <w:sz w:val="24"/>
          <w:szCs w:val="24"/>
        </w:rPr>
      </w:pPr>
      <w:r>
        <w:rPr>
          <w:rStyle w:val="Texto"/>
          <w:rFonts w:ascii="Arial" w:hAnsi="Arial"/>
          <w:sz w:val="14"/>
          <w:szCs w:val="14"/>
        </w:rPr>
        <w:t>Tel 971 390 606. Fax: 971 307 022. info@eivissa.uned.es</w:t>
      </w:r>
    </w:p>
    <w:p w14:paraId="40DD6625" w14:textId="77777777" w:rsidR="00DB2DE5" w:rsidRDefault="00DB2DE5" w:rsidP="00DB2DE5">
      <w:pPr>
        <w:pStyle w:val="Standard"/>
      </w:pPr>
      <w:r>
        <w:rPr>
          <w:rStyle w:val="Texto"/>
          <w:rFonts w:ascii="Arial" w:hAnsi="Arial"/>
          <w:b/>
          <w:bCs/>
          <w:color w:val="004A4A"/>
          <w:sz w:val="20"/>
          <w:szCs w:val="20"/>
        </w:rPr>
        <w:t>www.uned-illesbalears.net</w:t>
      </w:r>
    </w:p>
    <w:p w14:paraId="08A46C17" w14:textId="77777777" w:rsidR="008C4C54" w:rsidRPr="00850101" w:rsidRDefault="008C4C54" w:rsidP="00A33470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385623"/>
          <w:sz w:val="10"/>
          <w:szCs w:val="10"/>
          <w:lang w:eastAsia="en-US"/>
        </w:rPr>
      </w:pPr>
    </w:p>
    <w:sectPr w:rsidR="008C4C54" w:rsidRPr="00850101" w:rsidSect="00DB2DE5">
      <w:headerReference w:type="default" r:id="rId8"/>
      <w:pgSz w:w="11900" w:h="16840" w:code="9"/>
      <w:pgMar w:top="567" w:right="567" w:bottom="567" w:left="56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F1EC79" w14:textId="77777777" w:rsidR="001D7FB3" w:rsidRDefault="001D7FB3" w:rsidP="00957781">
      <w:r>
        <w:separator/>
      </w:r>
    </w:p>
  </w:endnote>
  <w:endnote w:type="continuationSeparator" w:id="0">
    <w:p w14:paraId="2AA66CC0" w14:textId="77777777" w:rsidR="001D7FB3" w:rsidRDefault="001D7FB3" w:rsidP="00957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7" w:csb1="00000000"/>
  </w:font>
  <w:font w:name="Avenir-Light">
    <w:charset w:val="00"/>
    <w:family w:val="auto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47BA5E" w14:textId="77777777" w:rsidR="001D7FB3" w:rsidRDefault="001D7FB3" w:rsidP="00957781">
      <w:r>
        <w:separator/>
      </w:r>
    </w:p>
  </w:footnote>
  <w:footnote w:type="continuationSeparator" w:id="0">
    <w:p w14:paraId="130D191A" w14:textId="77777777" w:rsidR="001D7FB3" w:rsidRDefault="001D7FB3" w:rsidP="00957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530B3" w14:textId="49AF7007" w:rsidR="003035B9" w:rsidRDefault="0097323C" w:rsidP="0097323C">
    <w:pPr>
      <w:pStyle w:val="Encabezado"/>
      <w:tabs>
        <w:tab w:val="right" w:pos="10766"/>
      </w:tabs>
    </w:pPr>
    <w:r>
      <w:rPr>
        <w:noProof/>
        <w:lang w:val="es-ES" w:eastAsia="es-ES" w:bidi="th-TH"/>
      </w:rPr>
      <w:drawing>
        <wp:inline distT="0" distB="0" distL="0" distR="0" wp14:anchorId="52704977" wp14:editId="1D7EFE01">
          <wp:extent cx="2201333" cy="604210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289200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5409" cy="68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471F1">
      <w:tab/>
    </w:r>
    <w:r w:rsidR="00187AA0">
      <w:t xml:space="preserve">                               </w:t>
    </w:r>
    <w:r w:rsidR="004471F1">
      <w:t xml:space="preserve">                               </w:t>
    </w:r>
    <w:r w:rsidR="00187AA0">
      <w:t xml:space="preserve">      </w:t>
    </w:r>
    <w:r w:rsidRPr="00287F2E">
      <w:rPr>
        <w:noProof/>
        <w:lang w:val="es-ES" w:eastAsia="es-ES" w:bidi="th-TH"/>
      </w:rPr>
      <w:drawing>
        <wp:inline distT="0" distB="0" distL="0" distR="0" wp14:anchorId="6A69ABF6" wp14:editId="72F6DA06">
          <wp:extent cx="2243455" cy="736600"/>
          <wp:effectExtent l="0" t="0" r="0" b="0"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455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87AA0">
      <w:t xml:space="preserve">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781"/>
    <w:rsid w:val="00004391"/>
    <w:rsid w:val="00032622"/>
    <w:rsid w:val="0005452D"/>
    <w:rsid w:val="00055796"/>
    <w:rsid w:val="00060E56"/>
    <w:rsid w:val="00061AEC"/>
    <w:rsid w:val="0006559A"/>
    <w:rsid w:val="000956CF"/>
    <w:rsid w:val="00096442"/>
    <w:rsid w:val="00121197"/>
    <w:rsid w:val="0013413C"/>
    <w:rsid w:val="00136586"/>
    <w:rsid w:val="001623C9"/>
    <w:rsid w:val="001672AB"/>
    <w:rsid w:val="0018279B"/>
    <w:rsid w:val="00184489"/>
    <w:rsid w:val="00185F9B"/>
    <w:rsid w:val="00187AA0"/>
    <w:rsid w:val="001B664B"/>
    <w:rsid w:val="001D2DDA"/>
    <w:rsid w:val="001D34E0"/>
    <w:rsid w:val="001D7FB3"/>
    <w:rsid w:val="001E1C52"/>
    <w:rsid w:val="001F0054"/>
    <w:rsid w:val="001F0140"/>
    <w:rsid w:val="001F1E47"/>
    <w:rsid w:val="001F4A68"/>
    <w:rsid w:val="00210DEA"/>
    <w:rsid w:val="00224EC4"/>
    <w:rsid w:val="00232E0B"/>
    <w:rsid w:val="00252987"/>
    <w:rsid w:val="00254F30"/>
    <w:rsid w:val="00271457"/>
    <w:rsid w:val="00272A97"/>
    <w:rsid w:val="00280787"/>
    <w:rsid w:val="002953BA"/>
    <w:rsid w:val="002B6588"/>
    <w:rsid w:val="002E14CC"/>
    <w:rsid w:val="002F41B9"/>
    <w:rsid w:val="002F49D3"/>
    <w:rsid w:val="003035B9"/>
    <w:rsid w:val="003324EE"/>
    <w:rsid w:val="003334F6"/>
    <w:rsid w:val="00365113"/>
    <w:rsid w:val="003772A5"/>
    <w:rsid w:val="003E60BD"/>
    <w:rsid w:val="004060DC"/>
    <w:rsid w:val="00445017"/>
    <w:rsid w:val="00446C02"/>
    <w:rsid w:val="004471F1"/>
    <w:rsid w:val="00480222"/>
    <w:rsid w:val="00486655"/>
    <w:rsid w:val="00490DAE"/>
    <w:rsid w:val="004E451C"/>
    <w:rsid w:val="00553FD1"/>
    <w:rsid w:val="00560EF3"/>
    <w:rsid w:val="005C7452"/>
    <w:rsid w:val="005E1C37"/>
    <w:rsid w:val="005E5A7F"/>
    <w:rsid w:val="005F75AD"/>
    <w:rsid w:val="006032CE"/>
    <w:rsid w:val="006211E0"/>
    <w:rsid w:val="0064011C"/>
    <w:rsid w:val="0064012C"/>
    <w:rsid w:val="00641117"/>
    <w:rsid w:val="00645610"/>
    <w:rsid w:val="00645F08"/>
    <w:rsid w:val="00646B5F"/>
    <w:rsid w:val="00654DDD"/>
    <w:rsid w:val="00660AAB"/>
    <w:rsid w:val="00665BEC"/>
    <w:rsid w:val="006B1ECB"/>
    <w:rsid w:val="006B4DA2"/>
    <w:rsid w:val="006B7189"/>
    <w:rsid w:val="006C321B"/>
    <w:rsid w:val="006E3565"/>
    <w:rsid w:val="006E5201"/>
    <w:rsid w:val="006F472C"/>
    <w:rsid w:val="0070139D"/>
    <w:rsid w:val="00706107"/>
    <w:rsid w:val="007141AA"/>
    <w:rsid w:val="00716AF1"/>
    <w:rsid w:val="00756150"/>
    <w:rsid w:val="00763A17"/>
    <w:rsid w:val="007A36D2"/>
    <w:rsid w:val="007B7BBC"/>
    <w:rsid w:val="007C22AF"/>
    <w:rsid w:val="007D2721"/>
    <w:rsid w:val="007E0ED6"/>
    <w:rsid w:val="008076C5"/>
    <w:rsid w:val="008332E6"/>
    <w:rsid w:val="00834309"/>
    <w:rsid w:val="0084732E"/>
    <w:rsid w:val="00850101"/>
    <w:rsid w:val="008516A2"/>
    <w:rsid w:val="008567C7"/>
    <w:rsid w:val="00892778"/>
    <w:rsid w:val="00895CA5"/>
    <w:rsid w:val="008C4C54"/>
    <w:rsid w:val="008D2734"/>
    <w:rsid w:val="008E43C9"/>
    <w:rsid w:val="008F27A0"/>
    <w:rsid w:val="008F3389"/>
    <w:rsid w:val="008F5D37"/>
    <w:rsid w:val="00912D54"/>
    <w:rsid w:val="0093455E"/>
    <w:rsid w:val="00945F0C"/>
    <w:rsid w:val="00957781"/>
    <w:rsid w:val="00960441"/>
    <w:rsid w:val="00961FB1"/>
    <w:rsid w:val="0097323C"/>
    <w:rsid w:val="00986814"/>
    <w:rsid w:val="00995016"/>
    <w:rsid w:val="009A17A1"/>
    <w:rsid w:val="009D7DBB"/>
    <w:rsid w:val="009E5296"/>
    <w:rsid w:val="00A144DC"/>
    <w:rsid w:val="00A332AB"/>
    <w:rsid w:val="00A33470"/>
    <w:rsid w:val="00A41222"/>
    <w:rsid w:val="00A679A9"/>
    <w:rsid w:val="00A73A07"/>
    <w:rsid w:val="00A77BB9"/>
    <w:rsid w:val="00A976DB"/>
    <w:rsid w:val="00AA31B1"/>
    <w:rsid w:val="00AB3B7B"/>
    <w:rsid w:val="00AC2B8E"/>
    <w:rsid w:val="00AC3724"/>
    <w:rsid w:val="00AE1726"/>
    <w:rsid w:val="00AE3D7B"/>
    <w:rsid w:val="00AE7AEB"/>
    <w:rsid w:val="00AF1874"/>
    <w:rsid w:val="00B00D06"/>
    <w:rsid w:val="00B149D5"/>
    <w:rsid w:val="00B22CD7"/>
    <w:rsid w:val="00B4257D"/>
    <w:rsid w:val="00B437B5"/>
    <w:rsid w:val="00B62E53"/>
    <w:rsid w:val="00B63CCB"/>
    <w:rsid w:val="00B870F0"/>
    <w:rsid w:val="00B9360A"/>
    <w:rsid w:val="00B94E1B"/>
    <w:rsid w:val="00BA6A99"/>
    <w:rsid w:val="00BD6AA7"/>
    <w:rsid w:val="00BF17A8"/>
    <w:rsid w:val="00C15CE3"/>
    <w:rsid w:val="00C45418"/>
    <w:rsid w:val="00C71400"/>
    <w:rsid w:val="00C84A44"/>
    <w:rsid w:val="00CA0445"/>
    <w:rsid w:val="00CA15EE"/>
    <w:rsid w:val="00CB4CAE"/>
    <w:rsid w:val="00CD020C"/>
    <w:rsid w:val="00CD52E5"/>
    <w:rsid w:val="00CE0852"/>
    <w:rsid w:val="00CF038E"/>
    <w:rsid w:val="00CF33A8"/>
    <w:rsid w:val="00D1398F"/>
    <w:rsid w:val="00D142D9"/>
    <w:rsid w:val="00D3117F"/>
    <w:rsid w:val="00D41203"/>
    <w:rsid w:val="00D532DA"/>
    <w:rsid w:val="00D546C2"/>
    <w:rsid w:val="00D9505B"/>
    <w:rsid w:val="00DA4495"/>
    <w:rsid w:val="00DB2DE5"/>
    <w:rsid w:val="00DE3EE5"/>
    <w:rsid w:val="00DE4989"/>
    <w:rsid w:val="00DF1CCD"/>
    <w:rsid w:val="00E2147B"/>
    <w:rsid w:val="00E228A7"/>
    <w:rsid w:val="00E245FC"/>
    <w:rsid w:val="00E547D8"/>
    <w:rsid w:val="00E62F97"/>
    <w:rsid w:val="00E66464"/>
    <w:rsid w:val="00E93D1D"/>
    <w:rsid w:val="00EA1D3E"/>
    <w:rsid w:val="00EC066E"/>
    <w:rsid w:val="00EC233F"/>
    <w:rsid w:val="00EC271D"/>
    <w:rsid w:val="00EC43C6"/>
    <w:rsid w:val="00EF204A"/>
    <w:rsid w:val="00F1429A"/>
    <w:rsid w:val="00F1695C"/>
    <w:rsid w:val="00F24656"/>
    <w:rsid w:val="00F25B15"/>
    <w:rsid w:val="00F34359"/>
    <w:rsid w:val="00F35117"/>
    <w:rsid w:val="00F56793"/>
    <w:rsid w:val="00F5744D"/>
    <w:rsid w:val="00F57D8F"/>
    <w:rsid w:val="00F7587E"/>
    <w:rsid w:val="00F8154D"/>
    <w:rsid w:val="00F940CB"/>
    <w:rsid w:val="00F96D48"/>
    <w:rsid w:val="00FA1110"/>
    <w:rsid w:val="00FC576A"/>
    <w:rsid w:val="00FD522E"/>
    <w:rsid w:val="00FE17C1"/>
    <w:rsid w:val="00FF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9D0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34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139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F1C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781"/>
    <w:pPr>
      <w:tabs>
        <w:tab w:val="center" w:pos="4252"/>
        <w:tab w:val="right" w:pos="8504"/>
      </w:tabs>
    </w:pPr>
    <w:rPr>
      <w:rFonts w:ascii="Calibri" w:hAnsi="Calibr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7781"/>
  </w:style>
  <w:style w:type="paragraph" w:styleId="Piedepgina">
    <w:name w:val="footer"/>
    <w:basedOn w:val="Normal"/>
    <w:link w:val="PiedepginaCar"/>
    <w:uiPriority w:val="99"/>
    <w:unhideWhenUsed/>
    <w:rsid w:val="00957781"/>
    <w:pPr>
      <w:tabs>
        <w:tab w:val="center" w:pos="4252"/>
        <w:tab w:val="right" w:pos="8504"/>
      </w:tabs>
    </w:pPr>
    <w:rPr>
      <w:rFonts w:ascii="Calibri" w:hAnsi="Calibr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7781"/>
  </w:style>
  <w:style w:type="table" w:styleId="Tablaconcuadrcula">
    <w:name w:val="Table Grid"/>
    <w:basedOn w:val="Tablanormal"/>
    <w:uiPriority w:val="39"/>
    <w:rsid w:val="00AC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18279B"/>
    <w:rPr>
      <w:b/>
      <w:bCs/>
    </w:rPr>
  </w:style>
  <w:style w:type="character" w:customStyle="1" w:styleId="Ttulo2Car">
    <w:name w:val="Título 2 Car"/>
    <w:link w:val="Ttulo2"/>
    <w:uiPriority w:val="9"/>
    <w:rsid w:val="00DF1CCD"/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Prrafodelista">
    <w:name w:val="List Paragraph"/>
    <w:basedOn w:val="Normal"/>
    <w:uiPriority w:val="34"/>
    <w:qFormat/>
    <w:rsid w:val="003772A5"/>
    <w:pPr>
      <w:ind w:left="720"/>
      <w:contextualSpacing/>
    </w:pPr>
  </w:style>
  <w:style w:type="paragraph" w:customStyle="1" w:styleId="Standard">
    <w:name w:val="Standard"/>
    <w:rsid w:val="00DB2DE5"/>
    <w:pPr>
      <w:widowControl w:val="0"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Prrafobsico">
    <w:name w:val="[Párrafo básico]"/>
    <w:basedOn w:val="Normal"/>
    <w:rsid w:val="00DB2DE5"/>
    <w:pPr>
      <w:autoSpaceDN w:val="0"/>
      <w:spacing w:line="288" w:lineRule="auto"/>
      <w:textAlignment w:val="center"/>
    </w:pPr>
    <w:rPr>
      <w:rFonts w:ascii="Times-Roman" w:eastAsia="Times-Roman" w:hAnsi="Times-Roman" w:cs="Times-Roman"/>
      <w:color w:val="000000"/>
      <w:kern w:val="3"/>
      <w:lang w:val="es-ES" w:eastAsia="zh-CN" w:bidi="hi-IN"/>
    </w:rPr>
  </w:style>
  <w:style w:type="character" w:customStyle="1" w:styleId="Texto">
    <w:name w:val="Texto"/>
    <w:rsid w:val="00DB2DE5"/>
    <w:rPr>
      <w:rFonts w:ascii="Avenir-Light" w:eastAsia="Avenir-Light" w:hAnsi="Avenir-Light" w:cs="Avenir-Light"/>
      <w:b w:val="0"/>
      <w:bCs w:val="0"/>
      <w:i w:val="0"/>
      <w:iCs w:val="0"/>
      <w:caps w:val="0"/>
      <w:smallCaps w:val="0"/>
      <w:color w:val="000000"/>
      <w:spacing w:val="0"/>
      <w:position w:val="0"/>
      <w:sz w:val="22"/>
      <w:szCs w:val="22"/>
      <w:vertAlign w:val="baseline"/>
      <w:lang w:val="es-ES"/>
      <w14:textOutline w14:w="0" w14:cap="rnd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4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34E0"/>
    <w:rPr>
      <w:rFonts w:ascii="Tahoma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1D34E0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13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34"/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139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DF1CC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781"/>
    <w:pPr>
      <w:tabs>
        <w:tab w:val="center" w:pos="4252"/>
        <w:tab w:val="right" w:pos="8504"/>
      </w:tabs>
    </w:pPr>
    <w:rPr>
      <w:rFonts w:ascii="Calibri" w:hAnsi="Calibr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57781"/>
  </w:style>
  <w:style w:type="paragraph" w:styleId="Piedepgina">
    <w:name w:val="footer"/>
    <w:basedOn w:val="Normal"/>
    <w:link w:val="PiedepginaCar"/>
    <w:uiPriority w:val="99"/>
    <w:unhideWhenUsed/>
    <w:rsid w:val="00957781"/>
    <w:pPr>
      <w:tabs>
        <w:tab w:val="center" w:pos="4252"/>
        <w:tab w:val="right" w:pos="8504"/>
      </w:tabs>
    </w:pPr>
    <w:rPr>
      <w:rFonts w:ascii="Calibri" w:hAnsi="Calibr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57781"/>
  </w:style>
  <w:style w:type="table" w:styleId="Tablaconcuadrcula">
    <w:name w:val="Table Grid"/>
    <w:basedOn w:val="Tablanormal"/>
    <w:uiPriority w:val="39"/>
    <w:rsid w:val="00AC3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uiPriority w:val="22"/>
    <w:qFormat/>
    <w:rsid w:val="0018279B"/>
    <w:rPr>
      <w:b/>
      <w:bCs/>
    </w:rPr>
  </w:style>
  <w:style w:type="character" w:customStyle="1" w:styleId="Ttulo2Car">
    <w:name w:val="Título 2 Car"/>
    <w:link w:val="Ttulo2"/>
    <w:uiPriority w:val="9"/>
    <w:rsid w:val="00DF1CCD"/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Prrafodelista">
    <w:name w:val="List Paragraph"/>
    <w:basedOn w:val="Normal"/>
    <w:uiPriority w:val="34"/>
    <w:qFormat/>
    <w:rsid w:val="003772A5"/>
    <w:pPr>
      <w:ind w:left="720"/>
      <w:contextualSpacing/>
    </w:pPr>
  </w:style>
  <w:style w:type="paragraph" w:customStyle="1" w:styleId="Standard">
    <w:name w:val="Standard"/>
    <w:rsid w:val="00DB2DE5"/>
    <w:pPr>
      <w:widowControl w:val="0"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val="es-ES" w:eastAsia="zh-CN" w:bidi="hi-IN"/>
    </w:rPr>
  </w:style>
  <w:style w:type="paragraph" w:customStyle="1" w:styleId="Prrafobsico">
    <w:name w:val="[Párrafo básico]"/>
    <w:basedOn w:val="Normal"/>
    <w:rsid w:val="00DB2DE5"/>
    <w:pPr>
      <w:autoSpaceDN w:val="0"/>
      <w:spacing w:line="288" w:lineRule="auto"/>
      <w:textAlignment w:val="center"/>
    </w:pPr>
    <w:rPr>
      <w:rFonts w:ascii="Times-Roman" w:eastAsia="Times-Roman" w:hAnsi="Times-Roman" w:cs="Times-Roman"/>
      <w:color w:val="000000"/>
      <w:kern w:val="3"/>
      <w:lang w:val="es-ES" w:eastAsia="zh-CN" w:bidi="hi-IN"/>
    </w:rPr>
  </w:style>
  <w:style w:type="character" w:customStyle="1" w:styleId="Texto">
    <w:name w:val="Texto"/>
    <w:rsid w:val="00DB2DE5"/>
    <w:rPr>
      <w:rFonts w:ascii="Avenir-Light" w:eastAsia="Avenir-Light" w:hAnsi="Avenir-Light" w:cs="Avenir-Light"/>
      <w:b w:val="0"/>
      <w:bCs w:val="0"/>
      <w:i w:val="0"/>
      <w:iCs w:val="0"/>
      <w:caps w:val="0"/>
      <w:smallCaps w:val="0"/>
      <w:color w:val="000000"/>
      <w:spacing w:val="0"/>
      <w:position w:val="0"/>
      <w:sz w:val="22"/>
      <w:szCs w:val="22"/>
      <w:vertAlign w:val="baseline"/>
      <w:lang w:val="es-ES"/>
      <w14:textOutline w14:w="0" w14:cap="rnd" w14:cmpd="sng" w14:algn="ctr">
        <w14:noFill/>
        <w14:prstDash w14:val="solid"/>
        <w14:bevel/>
      </w14:textOutline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34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D34E0"/>
    <w:rPr>
      <w:rFonts w:ascii="Tahoma" w:hAnsi="Tahoma" w:cs="Tahoma"/>
      <w:sz w:val="16"/>
      <w:szCs w:val="16"/>
      <w:lang w:eastAsia="es-ES_tradnl"/>
    </w:rPr>
  </w:style>
  <w:style w:type="character" w:styleId="Hipervnculo">
    <w:name w:val="Hyperlink"/>
    <w:uiPriority w:val="99"/>
    <w:unhideWhenUsed/>
    <w:rsid w:val="001D34E0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139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alma.uned.e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1291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8379</CharactersWithSpaces>
  <SharedDoc>false</SharedDoc>
  <HLinks>
    <vt:vector size="6" baseType="variant">
      <vt:variant>
        <vt:i4>6291579</vt:i4>
      </vt:variant>
      <vt:variant>
        <vt:i4>0</vt:i4>
      </vt:variant>
      <vt:variant>
        <vt:i4>0</vt:i4>
      </vt:variant>
      <vt:variant>
        <vt:i4>5</vt:i4>
      </vt:variant>
      <vt:variant>
        <vt:lpwstr>mailto:info@palma.uned.es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JOAQUIN GAMERO HERRERA</dc:creator>
  <cp:lastModifiedBy>Ana</cp:lastModifiedBy>
  <cp:revision>5</cp:revision>
  <cp:lastPrinted>2019-05-16T15:18:00Z</cp:lastPrinted>
  <dcterms:created xsi:type="dcterms:W3CDTF">2019-05-14T09:32:00Z</dcterms:created>
  <dcterms:modified xsi:type="dcterms:W3CDTF">2019-05-16T15:23:00Z</dcterms:modified>
</cp:coreProperties>
</file>