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63" w:rsidRDefault="00B47863" w:rsidP="00DA3940">
      <w:pPr>
        <w:jc w:val="center"/>
        <w:rPr>
          <w:b/>
        </w:rPr>
      </w:pPr>
    </w:p>
    <w:p w:rsidR="00B47863" w:rsidRPr="00D73D34" w:rsidRDefault="00B47863" w:rsidP="00D73D34">
      <w:pPr>
        <w:jc w:val="center"/>
        <w:rPr>
          <w:b/>
          <w:u w:val="single"/>
        </w:rPr>
      </w:pPr>
      <w:r w:rsidRPr="00D73D34">
        <w:rPr>
          <w:b/>
          <w:u w:val="single"/>
        </w:rPr>
        <w:t>UNED SENIOR 2018/19 – CENTRO ASOCIADO DE SEVILLA</w:t>
      </w:r>
    </w:p>
    <w:p w:rsidR="00B47863" w:rsidRPr="00D73D34" w:rsidRDefault="00B47863" w:rsidP="00D73D34">
      <w:pPr>
        <w:jc w:val="center"/>
        <w:rPr>
          <w:b/>
        </w:rPr>
      </w:pPr>
      <w:r>
        <w:rPr>
          <w:b/>
        </w:rPr>
        <w:t xml:space="preserve">ASIGNATURA: </w:t>
      </w:r>
      <w:r w:rsidR="003E5F3D">
        <w:rPr>
          <w:b/>
          <w:i/>
        </w:rPr>
        <w:t>“INICIACIÓN AL INGLÉS ÚTIL PARA LA CULTURA Y EL OCIO”</w:t>
      </w:r>
    </w:p>
    <w:p w:rsidR="00B47863" w:rsidRPr="00442977" w:rsidRDefault="00B47863" w:rsidP="00442977">
      <w:pPr>
        <w:jc w:val="both"/>
        <w:rPr>
          <w:b/>
        </w:rPr>
      </w:pPr>
    </w:p>
    <w:p w:rsidR="00B47863" w:rsidRDefault="00B47863" w:rsidP="00442977">
      <w:pPr>
        <w:jc w:val="both"/>
      </w:pPr>
      <w:r w:rsidRPr="00710958">
        <w:rPr>
          <w:u w:val="single"/>
        </w:rPr>
        <w:t>LUGAR:</w:t>
      </w:r>
      <w:r>
        <w:t xml:space="preserve"> Centro Asociado de Sevilla, C/Jericó s/n, Sevilla capital.</w:t>
      </w:r>
    </w:p>
    <w:p w:rsidR="00B47863" w:rsidRDefault="00B47863" w:rsidP="00442977">
      <w:pPr>
        <w:jc w:val="both"/>
      </w:pPr>
      <w:r w:rsidRPr="00710958">
        <w:rPr>
          <w:u w:val="single"/>
        </w:rPr>
        <w:t>FECHAS:</w:t>
      </w:r>
      <w:r>
        <w:t xml:space="preserve"> Del </w:t>
      </w:r>
      <w:r w:rsidR="00407A6C">
        <w:t>14</w:t>
      </w:r>
      <w:r>
        <w:t xml:space="preserve"> de</w:t>
      </w:r>
      <w:r w:rsidR="00290ED3">
        <w:t xml:space="preserve"> febrero</w:t>
      </w:r>
      <w:r>
        <w:t xml:space="preserve"> al </w:t>
      </w:r>
      <w:r w:rsidR="00290ED3">
        <w:t>24 de junio</w:t>
      </w:r>
      <w:r>
        <w:t xml:space="preserve"> de 2019 (segundo cuatrimestre).</w:t>
      </w:r>
    </w:p>
    <w:p w:rsidR="00B47863" w:rsidRDefault="00B47863" w:rsidP="00442977">
      <w:pPr>
        <w:jc w:val="both"/>
      </w:pPr>
      <w:r w:rsidRPr="00710958">
        <w:rPr>
          <w:u w:val="single"/>
        </w:rPr>
        <w:t>HORAS LECTIVAS:</w:t>
      </w:r>
      <w:r>
        <w:t xml:space="preserve"> </w:t>
      </w:r>
      <w:r w:rsidR="00394E1C">
        <w:t>30 horas (presenciales).</w:t>
      </w:r>
    </w:p>
    <w:p w:rsidR="00B47863" w:rsidRDefault="00B47863" w:rsidP="00710958"/>
    <w:p w:rsidR="00B47863" w:rsidRDefault="00B47863" w:rsidP="00710958">
      <w:r w:rsidRPr="00710958">
        <w:rPr>
          <w:u w:val="single"/>
        </w:rPr>
        <w:t>Matrícula ordinaria:</w:t>
      </w:r>
      <w:r>
        <w:t xml:space="preserve"> .......................................................................</w:t>
      </w:r>
      <w:r w:rsidR="00D87CE9">
        <w:t>.............</w:t>
      </w:r>
      <w:r>
        <w:t>................</w:t>
      </w:r>
      <w:r w:rsidR="00D87CE9">
        <w:t>50</w:t>
      </w:r>
      <w:r>
        <w:t xml:space="preserve"> euros </w:t>
      </w:r>
    </w:p>
    <w:p w:rsidR="00B47863" w:rsidRDefault="00B47863" w:rsidP="00710958">
      <w:r w:rsidRPr="00336B45">
        <w:rPr>
          <w:u w:val="single"/>
        </w:rPr>
        <w:t>Plazo de matrícula:</w:t>
      </w:r>
      <w:r w:rsidR="00D87CE9">
        <w:t xml:space="preserve"> </w:t>
      </w:r>
      <w:r w:rsidR="00290ED3">
        <w:t>del 12/11/2018 al 14/2/2019</w:t>
      </w:r>
      <w:r>
        <w:t xml:space="preserve"> (on-line o en secretaría).</w:t>
      </w:r>
    </w:p>
    <w:p w:rsidR="00B47863" w:rsidRPr="004147E1" w:rsidRDefault="00B47863" w:rsidP="00710958">
      <w:r w:rsidRPr="00D73D34">
        <w:t>Ponente</w:t>
      </w:r>
      <w:r w:rsidR="003E5F3D">
        <w:t>: Irene Rocío Solís Bernal</w:t>
      </w:r>
      <w:r w:rsidR="003E5F3D">
        <w:tab/>
      </w:r>
      <w:r w:rsidR="003E5F3D">
        <w:tab/>
      </w:r>
      <w:r w:rsidR="003E5F3D">
        <w:tab/>
        <w:t>(Tutora UNED. Profesora de inglés)</w:t>
      </w:r>
    </w:p>
    <w:p w:rsidR="00B47863" w:rsidRDefault="00B47863" w:rsidP="00442977">
      <w:pPr>
        <w:jc w:val="both"/>
        <w:rPr>
          <w:u w:val="single"/>
        </w:rPr>
      </w:pPr>
    </w:p>
    <w:p w:rsidR="00B47863" w:rsidRDefault="00B47863" w:rsidP="00442977">
      <w:pPr>
        <w:jc w:val="both"/>
        <w:rPr>
          <w:u w:val="single"/>
        </w:rPr>
      </w:pPr>
    </w:p>
    <w:p w:rsidR="003E5F3D" w:rsidRDefault="00B47863" w:rsidP="00442977">
      <w:pPr>
        <w:jc w:val="both"/>
      </w:pPr>
      <w:r w:rsidRPr="003E5F3D">
        <w:rPr>
          <w:u w:val="single"/>
        </w:rPr>
        <w:t>PRESENTACIÓN</w:t>
      </w:r>
    </w:p>
    <w:p w:rsidR="00B47863" w:rsidRDefault="003E5F3D" w:rsidP="00442977">
      <w:pPr>
        <w:jc w:val="both"/>
      </w:pPr>
      <w:r>
        <w:t xml:space="preserve">El objetivo de este </w:t>
      </w:r>
      <w:r w:rsidR="004E030C">
        <w:t>curso es fundamentalmente disfrutar del inglés en un contexto comunicativo y práctico, enfocado a crear un entorno participativo donde el alumno vaya desarrollando las competencias necesarias para saber desenvolverse en actividades culturales y de ocio usando el inglés como idioma principal. Por ello, el fin último de este curso es ofrecer al alumno las herramientas y estrategias esenciales para iniciarse en el manejo práctico del idioma, tanto a nivel escrito como oral.</w:t>
      </w:r>
    </w:p>
    <w:p w:rsidR="004E030C" w:rsidRDefault="004E030C" w:rsidP="00442977">
      <w:pPr>
        <w:jc w:val="both"/>
      </w:pPr>
      <w:r>
        <w:t>La metodología empleada se centrará en trabajar en contextos comunicativos de la lengua, tanto de manera individual como grupal, con actividades prácticas y accesibles que faciliten la asimilación de los conceptos estudiados mediante diversas dinámicas de clase como rol-</w:t>
      </w:r>
      <w:proofErr w:type="spellStart"/>
      <w:r>
        <w:t>play</w:t>
      </w:r>
      <w:proofErr w:type="spellEnd"/>
      <w:r>
        <w:t xml:space="preserve"> y juegos que ayuden a asimilar lo aprendido en el aula.</w:t>
      </w:r>
    </w:p>
    <w:p w:rsidR="004147E1" w:rsidRDefault="004E030C" w:rsidP="00442977">
      <w:pPr>
        <w:jc w:val="both"/>
      </w:pPr>
      <w:r>
        <w:t xml:space="preserve">El aprendizaje de idiomas es posible y esencial a cualquier edad fomentando nuevas inquietudes y formas de ver la vida. También resulta beneficioso </w:t>
      </w:r>
      <w:r w:rsidR="00EF3523">
        <w:t>para mantenerse activo intelectualmente en edades maduras y avanzadas, previniendo patologías neurológicas y psicológicas.</w:t>
      </w:r>
    </w:p>
    <w:p w:rsidR="00EF3523" w:rsidRDefault="00EF3523" w:rsidP="00442977">
      <w:pPr>
        <w:jc w:val="both"/>
      </w:pPr>
    </w:p>
    <w:p w:rsidR="004D5B03" w:rsidRDefault="004D5B03" w:rsidP="00442977">
      <w:pPr>
        <w:jc w:val="both"/>
      </w:pPr>
    </w:p>
    <w:p w:rsidR="004D5B03" w:rsidRDefault="004D5B03" w:rsidP="00442977">
      <w:pPr>
        <w:jc w:val="both"/>
      </w:pPr>
    </w:p>
    <w:p w:rsidR="004D5B03" w:rsidRDefault="004D5B03" w:rsidP="00442977">
      <w:pPr>
        <w:jc w:val="both"/>
      </w:pPr>
    </w:p>
    <w:p w:rsidR="004D5B03" w:rsidRDefault="004D5B03" w:rsidP="00442977">
      <w:pPr>
        <w:jc w:val="both"/>
        <w:rPr>
          <w:u w:val="single"/>
        </w:rPr>
      </w:pPr>
    </w:p>
    <w:p w:rsidR="00B47863" w:rsidRPr="00EF3523" w:rsidRDefault="00EF3523" w:rsidP="00442977">
      <w:pPr>
        <w:jc w:val="both"/>
        <w:rPr>
          <w:u w:val="single"/>
        </w:rPr>
      </w:pPr>
      <w:r w:rsidRPr="00EF3523">
        <w:rPr>
          <w:u w:val="single"/>
        </w:rPr>
        <w:t>OBJETIVOS</w:t>
      </w:r>
    </w:p>
    <w:p w:rsidR="00EF3523" w:rsidRDefault="00EF3523" w:rsidP="00EF3523">
      <w:pPr>
        <w:numPr>
          <w:ilvl w:val="0"/>
          <w:numId w:val="1"/>
        </w:numPr>
        <w:jc w:val="both"/>
      </w:pPr>
      <w:r>
        <w:t>Aprender a hablar de nosotros mismos y de nuestro entorno.</w:t>
      </w:r>
    </w:p>
    <w:p w:rsidR="00EF3523" w:rsidRDefault="00EF3523" w:rsidP="00EF3523">
      <w:pPr>
        <w:numPr>
          <w:ilvl w:val="0"/>
          <w:numId w:val="1"/>
        </w:numPr>
        <w:jc w:val="both"/>
      </w:pPr>
      <w:r>
        <w:t>Aprender a desenvolvernos en diferentes situaciones mientras viajamos: aeropuertos, hoteles, restaurantes, médicos y compras.</w:t>
      </w:r>
    </w:p>
    <w:p w:rsidR="00EF3523" w:rsidRDefault="00EF3523" w:rsidP="00EF3523">
      <w:pPr>
        <w:numPr>
          <w:ilvl w:val="0"/>
          <w:numId w:val="1"/>
        </w:numPr>
        <w:jc w:val="both"/>
      </w:pPr>
      <w:r>
        <w:t>Aprender a hablar de lo que más nos gusta y saber mantener una conversación sobre ello: cine, música, libros, revistas, Internet, vacaciones y ocio en general.</w:t>
      </w:r>
    </w:p>
    <w:p w:rsidR="00EF3523" w:rsidRDefault="00EF3523" w:rsidP="004D5B03">
      <w:pPr>
        <w:jc w:val="both"/>
        <w:rPr>
          <w:u w:val="single"/>
        </w:rPr>
      </w:pPr>
      <w:r w:rsidRPr="00EF3523">
        <w:rPr>
          <w:u w:val="single"/>
        </w:rPr>
        <w:t>CONTENIDOS</w:t>
      </w:r>
    </w:p>
    <w:p w:rsidR="00EF3523" w:rsidRPr="00EF3523" w:rsidRDefault="00EF3523" w:rsidP="00EF3523">
      <w:pPr>
        <w:numPr>
          <w:ilvl w:val="0"/>
          <w:numId w:val="2"/>
        </w:numPr>
        <w:jc w:val="both"/>
        <w:rPr>
          <w:u w:val="single"/>
        </w:rPr>
      </w:pPr>
      <w:r w:rsidRPr="00EF3523">
        <w:rPr>
          <w:u w:val="single"/>
        </w:rPr>
        <w:t>Gramática</w:t>
      </w:r>
      <w:r>
        <w:t xml:space="preserve">: To be.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/ </w:t>
      </w:r>
      <w:proofErr w:type="spellStart"/>
      <w:r>
        <w:t>There</w:t>
      </w:r>
      <w:proofErr w:type="spellEnd"/>
      <w:r>
        <w:t xml:space="preserve"> are.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/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. Posesivos. Demostrativos. Adjetivos. Can / </w:t>
      </w:r>
      <w:proofErr w:type="spellStart"/>
      <w:r>
        <w:t>Can´t</w:t>
      </w:r>
      <w:proofErr w:type="spellEnd"/>
      <w:r>
        <w:t>. Artículos.</w:t>
      </w:r>
    </w:p>
    <w:p w:rsidR="00EF3523" w:rsidRPr="00EF3523" w:rsidRDefault="00EF3523" w:rsidP="00EF3523">
      <w:pPr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Léxico:</w:t>
      </w:r>
      <w:r>
        <w:t xml:space="preserve"> Alfabeto. Colores. Números. Horas. Fechas. Descripciones. Profesiones. Familia. Viajes. Hobbies (música, cine, libros, revistas, Internet, vacaciones, deportes).</w:t>
      </w:r>
    </w:p>
    <w:p w:rsidR="00B47863" w:rsidRPr="00FE3D97" w:rsidRDefault="00B47863" w:rsidP="00442977">
      <w:pPr>
        <w:jc w:val="both"/>
        <w:rPr>
          <w:u w:val="single"/>
        </w:rPr>
      </w:pPr>
      <w:r w:rsidRPr="00FE3D97">
        <w:rPr>
          <w:u w:val="single"/>
        </w:rPr>
        <w:t>METODOLOGÍA</w:t>
      </w:r>
    </w:p>
    <w:p w:rsidR="00B47863" w:rsidRPr="00FD1A5C" w:rsidRDefault="00B47863" w:rsidP="00442977">
      <w:pPr>
        <w:jc w:val="both"/>
        <w:rPr>
          <w:u w:val="single"/>
        </w:rPr>
      </w:pPr>
      <w:r w:rsidRPr="00FD1A5C">
        <w:rPr>
          <w:u w:val="single"/>
        </w:rPr>
        <w:t>Actividades presenciales</w:t>
      </w:r>
      <w:r>
        <w:rPr>
          <w:u w:val="single"/>
        </w:rPr>
        <w:t xml:space="preserve"> (30 horas)</w:t>
      </w:r>
    </w:p>
    <w:p w:rsidR="00B47863" w:rsidRDefault="00B47863" w:rsidP="00442977">
      <w:pPr>
        <w:jc w:val="both"/>
      </w:pPr>
      <w:r>
        <w:t xml:space="preserve">- Clases teóricas de dos horas de duración en las que se </w:t>
      </w:r>
      <w:r w:rsidR="00EF3523">
        <w:t>llevarán a cabo las distintas actividades programadas</w:t>
      </w:r>
      <w:r>
        <w:t>.</w:t>
      </w:r>
      <w:r w:rsidR="00FE3D97">
        <w:t xml:space="preserve"> La metodología será lúdica y participativa teniendo en cuenta los intereses  y las necesidades de los/las participantes.</w:t>
      </w:r>
    </w:p>
    <w:p w:rsidR="00FE3D97" w:rsidRPr="00FE3D97" w:rsidRDefault="00FE3D97" w:rsidP="00442977">
      <w:pPr>
        <w:jc w:val="both"/>
        <w:rPr>
          <w:u w:val="single"/>
        </w:rPr>
      </w:pPr>
      <w:r w:rsidRPr="00FE3D97">
        <w:rPr>
          <w:u w:val="single"/>
        </w:rPr>
        <w:t>EVALUACIÓN</w:t>
      </w:r>
    </w:p>
    <w:p w:rsidR="004147E1" w:rsidRDefault="00FE3D97" w:rsidP="00442977">
      <w:pPr>
        <w:jc w:val="both"/>
      </w:pPr>
      <w:r>
        <w:t>La evaluación se llevará a cabo de manera continua y adaptada al desarrollo del proceso de aprendizaje de los/las participantes. Mediante un seguimiento individualizado se dará respuesta a las expectativas y posibilidades de cada alumno/a. El trabajo se rentabilizará a través de una línea metodológica de investigación-acción.</w:t>
      </w:r>
    </w:p>
    <w:p w:rsidR="00FE3D97" w:rsidRDefault="00FE3D97" w:rsidP="00442977">
      <w:pPr>
        <w:jc w:val="both"/>
      </w:pPr>
      <w:r>
        <w:t>Previa asistencia a un mínimo del 80% de las horas lectivas se tendrá derecho a un certificado de asistencia para lo cual se llevará a cabo un control en cada sesión.</w:t>
      </w:r>
    </w:p>
    <w:p w:rsidR="00FE3D97" w:rsidRDefault="00FE3D97" w:rsidP="00442977">
      <w:pPr>
        <w:jc w:val="both"/>
        <w:rPr>
          <w:u w:val="single"/>
        </w:rPr>
      </w:pPr>
    </w:p>
    <w:p w:rsidR="004D5B03" w:rsidRDefault="004D5B03" w:rsidP="00442977">
      <w:pPr>
        <w:jc w:val="both"/>
        <w:rPr>
          <w:u w:val="single"/>
        </w:rPr>
      </w:pPr>
    </w:p>
    <w:p w:rsidR="00B47863" w:rsidRDefault="00B47863" w:rsidP="00442977">
      <w:pPr>
        <w:jc w:val="both"/>
        <w:rPr>
          <w:u w:val="single"/>
        </w:rPr>
      </w:pPr>
      <w:bookmarkStart w:id="0" w:name="_GoBack"/>
      <w:bookmarkEnd w:id="0"/>
      <w:r w:rsidRPr="00B450E2">
        <w:rPr>
          <w:u w:val="single"/>
        </w:rPr>
        <w:t>Más información:</w:t>
      </w:r>
    </w:p>
    <w:p w:rsidR="00B47863" w:rsidRDefault="00B47863" w:rsidP="00442977">
      <w:pPr>
        <w:jc w:val="both"/>
      </w:pPr>
      <w:r>
        <w:t>UNED. Centro Asociado de Sevilla.</w:t>
      </w:r>
    </w:p>
    <w:p w:rsidR="00B47863" w:rsidRDefault="00B47863" w:rsidP="00442977">
      <w:pPr>
        <w:jc w:val="both"/>
      </w:pPr>
      <w:r>
        <w:t xml:space="preserve">Horario secretaría: lunes a viernes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14 h. y </w:t>
      </w:r>
      <w:smartTag w:uri="urn:schemas-microsoft-com:office:smarttags" w:element="metricconverter">
        <w:smartTagPr>
          <w:attr w:name="ProductID" w:val="17 a"/>
        </w:smartTagPr>
        <w:r>
          <w:t>17 a</w:t>
        </w:r>
      </w:smartTag>
      <w:r>
        <w:t xml:space="preserve"> 20 h.</w:t>
      </w:r>
    </w:p>
    <w:p w:rsidR="00B47863" w:rsidRPr="00DA3940" w:rsidRDefault="00B47863" w:rsidP="00442977">
      <w:pPr>
        <w:jc w:val="both"/>
      </w:pPr>
      <w:r w:rsidRPr="00DA3940">
        <w:t>C/Jericó s/n. (Líneas TUSSAM 2-20-21-24-29).</w:t>
      </w:r>
    </w:p>
    <w:p w:rsidR="00B47863" w:rsidRPr="00DA3940" w:rsidRDefault="00B47863" w:rsidP="00442977">
      <w:pPr>
        <w:jc w:val="both"/>
        <w:rPr>
          <w:lang w:val="en-GB"/>
        </w:rPr>
      </w:pPr>
      <w:proofErr w:type="spellStart"/>
      <w:r w:rsidRPr="00DA3940">
        <w:rPr>
          <w:lang w:val="en-GB"/>
        </w:rPr>
        <w:t>T</w:t>
      </w:r>
      <w:r>
        <w:rPr>
          <w:lang w:val="en-GB"/>
        </w:rPr>
        <w:t>fno</w:t>
      </w:r>
      <w:proofErr w:type="spellEnd"/>
      <w:r>
        <w:rPr>
          <w:lang w:val="en-GB"/>
        </w:rPr>
        <w:t xml:space="preserve">: 954-129590. </w:t>
      </w:r>
      <w:hyperlink r:id="rId5" w:history="1">
        <w:r w:rsidRPr="00C15E84">
          <w:rPr>
            <w:rStyle w:val="Hipervnculo"/>
            <w:lang w:val="en-GB"/>
          </w:rPr>
          <w:t>info@sevilla.uned.es</w:t>
        </w:r>
      </w:hyperlink>
      <w:r w:rsidR="00290ED3">
        <w:rPr>
          <w:rStyle w:val="Hipervnculo"/>
          <w:lang w:val="en-GB"/>
        </w:rPr>
        <w:t xml:space="preserve">   nbarrero@sevilla.uned.es</w:t>
      </w:r>
    </w:p>
    <w:sectPr w:rsidR="00B47863" w:rsidRPr="00DA3940" w:rsidSect="00981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1834"/>
    <w:multiLevelType w:val="hybridMultilevel"/>
    <w:tmpl w:val="CBAAC4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94AB3"/>
    <w:multiLevelType w:val="hybridMultilevel"/>
    <w:tmpl w:val="68B4596E"/>
    <w:lvl w:ilvl="0" w:tplc="78BC36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92C"/>
    <w:rsid w:val="00034091"/>
    <w:rsid w:val="0003669C"/>
    <w:rsid w:val="00100C8C"/>
    <w:rsid w:val="00290ED3"/>
    <w:rsid w:val="002D0688"/>
    <w:rsid w:val="00336B45"/>
    <w:rsid w:val="00374AAA"/>
    <w:rsid w:val="00394E1C"/>
    <w:rsid w:val="003E5F3D"/>
    <w:rsid w:val="003F68C7"/>
    <w:rsid w:val="00406A4B"/>
    <w:rsid w:val="00407A6C"/>
    <w:rsid w:val="004147E1"/>
    <w:rsid w:val="00416962"/>
    <w:rsid w:val="00442977"/>
    <w:rsid w:val="0045328A"/>
    <w:rsid w:val="004D5B03"/>
    <w:rsid w:val="004E030C"/>
    <w:rsid w:val="005C3E1F"/>
    <w:rsid w:val="005C6E4C"/>
    <w:rsid w:val="005F0556"/>
    <w:rsid w:val="0068685B"/>
    <w:rsid w:val="006B197F"/>
    <w:rsid w:val="006B5DE0"/>
    <w:rsid w:val="006F3DB7"/>
    <w:rsid w:val="006F44AA"/>
    <w:rsid w:val="00710958"/>
    <w:rsid w:val="00771BED"/>
    <w:rsid w:val="008B7E9F"/>
    <w:rsid w:val="00914169"/>
    <w:rsid w:val="00981FD5"/>
    <w:rsid w:val="00994665"/>
    <w:rsid w:val="00A24639"/>
    <w:rsid w:val="00A914EF"/>
    <w:rsid w:val="00B34D87"/>
    <w:rsid w:val="00B375B2"/>
    <w:rsid w:val="00B450E2"/>
    <w:rsid w:val="00B47863"/>
    <w:rsid w:val="00B55E05"/>
    <w:rsid w:val="00C15E84"/>
    <w:rsid w:val="00D57671"/>
    <w:rsid w:val="00D73D34"/>
    <w:rsid w:val="00D8292C"/>
    <w:rsid w:val="00D87CE9"/>
    <w:rsid w:val="00DA3940"/>
    <w:rsid w:val="00DB4C39"/>
    <w:rsid w:val="00DB6092"/>
    <w:rsid w:val="00DF070D"/>
    <w:rsid w:val="00EF3523"/>
    <w:rsid w:val="00FB7F72"/>
    <w:rsid w:val="00FD1A5C"/>
    <w:rsid w:val="00FD2ECB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74AB4B-394E-4968-8CF9-8AB4AF6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D5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A39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1982">
          <w:marLeft w:val="0"/>
          <w:marRight w:val="0"/>
          <w:marTop w:val="0"/>
          <w:marBottom w:val="0"/>
          <w:divBdr>
            <w:top w:val="none" w:sz="0" w:space="0" w:color="E6E6E6"/>
            <w:left w:val="none" w:sz="0" w:space="0" w:color="E6E6E6"/>
            <w:bottom w:val="single" w:sz="4" w:space="0" w:color="E6E6E6"/>
            <w:right w:val="none" w:sz="0" w:space="0" w:color="E6E6E6"/>
          </w:divBdr>
          <w:divsChild>
            <w:div w:id="12988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D32323"/>
                            <w:left w:val="none" w:sz="0" w:space="3" w:color="D32323"/>
                            <w:bottom w:val="single" w:sz="12" w:space="5" w:color="D32323"/>
                            <w:right w:val="none" w:sz="0" w:space="3" w:color="D32323"/>
                          </w:divBdr>
                        </w:div>
                      </w:divsChild>
                    </w:div>
                    <w:div w:id="12988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12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3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9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11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1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193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1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6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5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4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evilla.une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479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UNED SENIOR – CA SEVILLA – 25 PROPUESTAS DE CURSOS Y TALLERES</vt:lpstr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UNED SENIOR – CA SEVILLA – 25 PROPUESTAS DE CURSOS Y TALLERES</dc:title>
  <dc:subject/>
  <dc:creator>narciso</dc:creator>
  <cp:keywords/>
  <dc:description/>
  <cp:lastModifiedBy>NARCISO</cp:lastModifiedBy>
  <cp:revision>5</cp:revision>
  <dcterms:created xsi:type="dcterms:W3CDTF">2018-11-30T16:33:00Z</dcterms:created>
  <dcterms:modified xsi:type="dcterms:W3CDTF">2018-11-30T16:59:00Z</dcterms:modified>
</cp:coreProperties>
</file>