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6450A9F0" w14:textId="77777777" w:rsidR="00895CBA" w:rsidRDefault="00895CBA" w:rsidP="00895CBA">
      <w:pPr>
        <w:jc w:val="center"/>
        <w:rPr>
          <w:sz w:val="18"/>
          <w:szCs w:val="18"/>
        </w:rPr>
      </w:pPr>
      <w:r>
        <w:rPr>
          <w:rStyle w:val="contentline-39"/>
          <w:sz w:val="18"/>
          <w:szCs w:val="18"/>
        </w:rPr>
        <w:t>negociadodedocencia@pontevedra.uned.es</w:t>
      </w:r>
    </w:p>
    <w:p w14:paraId="147D63CD" w14:textId="77777777" w:rsidR="00895CBA" w:rsidRDefault="00895C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37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0DAFA13A" w14:textId="4E79FD74" w:rsidR="005C7716" w:rsidRPr="004E60D8" w:rsidRDefault="005C771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Filosofía española medieval</w:t>
            </w:r>
          </w:p>
          <w:p w14:paraId="3DAECF07" w14:textId="1CF087C1" w:rsidR="003E63EC" w:rsidRPr="005C7716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E1F97C7" w14:textId="77777777" w:rsidTr="0037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8FD2F19" w14:textId="342257E1" w:rsidR="005C7716" w:rsidRPr="004E60D8" w:rsidRDefault="005C771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Centro UNED Pontevedra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3714EF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24920F6F" w14:textId="1266CDC0" w:rsidR="005C7716" w:rsidRPr="004E60D8" w:rsidRDefault="005C771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1º cuatrimestre 2018/19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37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59302CAF" w14:textId="77777777" w:rsidR="005C7716" w:rsidRDefault="005C7716" w:rsidP="005C7716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 h.</w:t>
            </w:r>
          </w:p>
          <w:p w14:paraId="282F08BF" w14:textId="77777777" w:rsidR="005C7716" w:rsidRDefault="005C7716" w:rsidP="005C7716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PRESENCIALES</w:t>
            </w:r>
          </w:p>
          <w:p w14:paraId="6EDBC595" w14:textId="0F449A46" w:rsidR="007329FF" w:rsidRPr="004153BA" w:rsidRDefault="007329FF" w:rsidP="00FF3C72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37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D40765D" w14:textId="29564D08" w:rsidR="007329FF" w:rsidRPr="004153BA" w:rsidRDefault="007329FF" w:rsidP="00C0354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9B12831" w14:textId="77777777" w:rsidTr="0037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421B08F2" w:rsidR="007329FF" w:rsidRPr="00D8516E" w:rsidRDefault="005C7716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UNED </w:t>
            </w:r>
            <w:r w:rsidRPr="00EB43B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Sénior</w:t>
            </w:r>
          </w:p>
        </w:tc>
      </w:tr>
      <w:tr w:rsidR="007329FF" w:rsidRPr="004153BA" w14:paraId="1FF15741" w14:textId="77777777" w:rsidTr="0037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010BD759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 mínimo 4 objetivos)</w:t>
            </w:r>
          </w:p>
          <w:p w14:paraId="7EC52ACD" w14:textId="4AA24BC7" w:rsidR="005C7716" w:rsidRPr="005C7716" w:rsidRDefault="005C7716" w:rsidP="00B864DD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Ofrecer una panorámica históric</w:t>
            </w:r>
            <w:r w:rsidR="00FF3C7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o-cultural</w:t>
            </w: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 la España medieval.</w:t>
            </w:r>
          </w:p>
          <w:p w14:paraId="4FA849C4" w14:textId="308DB9BD" w:rsidR="005C5492" w:rsidRDefault="005C7716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Familiarizar a los estudiantes Sénior con </w:t>
            </w:r>
            <w:r w:rsidR="00D00AD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la filosofía medieval en la Península Ibérica.</w:t>
            </w:r>
          </w:p>
          <w:p w14:paraId="31C7A09A" w14:textId="4F41E24A" w:rsidR="005C7716" w:rsidRDefault="005C7716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Presentar la compleja conviviencia cultural </w:t>
            </w:r>
            <w:r w:rsidR="00D00AD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en España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en el marco del pensamiento cristiano, musulmán y hebreo</w:t>
            </w:r>
            <w:r w:rsidR="00FF3C7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medieval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F177578" w14:textId="3A0E8443" w:rsidR="00FF3C72" w:rsidRDefault="00FF3C72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Presentar los autores más relevantes de la Filosofía española medieval</w:t>
            </w:r>
          </w:p>
          <w:p w14:paraId="219ABC0E" w14:textId="77777777" w:rsidR="005C7716" w:rsidRDefault="005C7716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Rescatar del olvido autores de nuestra tradición cultural</w:t>
            </w:r>
          </w:p>
          <w:p w14:paraId="7DB4E63B" w14:textId="42751B07" w:rsidR="005C7716" w:rsidRPr="00181464" w:rsidRDefault="005C7716" w:rsidP="00D00AD1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1216210" w14:textId="77777777" w:rsidTr="0037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7D0BA614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D00AD1" w:rsidRPr="00D00AD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14:paraId="2CD7A734" w14:textId="77777777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37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5C5BF236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14:paraId="723D2C5D" w14:textId="77777777" w:rsidR="00FF3C72" w:rsidRDefault="00FF3C72" w:rsidP="004E60D8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1:</w:t>
            </w:r>
          </w:p>
          <w:p w14:paraId="7E182F86" w14:textId="19744C27" w:rsidR="0098746B" w:rsidRPr="0098746B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9874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Tema 1: </w:t>
            </w:r>
            <w:r w:rsidR="00FF3C7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Introducción a la filosofía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medieval</w:t>
            </w:r>
            <w:r w:rsidR="00FF3C7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España</w:t>
            </w:r>
          </w:p>
          <w:p w14:paraId="746D5E8D" w14:textId="05B59D44" w:rsidR="00E7616B" w:rsidRPr="008D24A9" w:rsidRDefault="00E761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D24A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BLOQUE 1: LA FILOSOFÍA EN AL-ÁNDALUS</w:t>
            </w:r>
          </w:p>
          <w:p w14:paraId="22B6FD8F" w14:textId="4F093761" w:rsidR="00FF3C72" w:rsidRDefault="00FF3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 Narrow" w:hAnsi="Arial Narrow"/>
              </w:rPr>
              <w:t>Tutoría 2:</w:t>
            </w:r>
          </w:p>
          <w:p w14:paraId="64C27AC1" w14:textId="04BBE45B" w:rsidR="00D00AD1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2</w:t>
            </w:r>
            <w:r w:rsidR="00D00AD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Los comienzos de la filosofía en al-Ándalus: Ibn Masarra</w:t>
            </w:r>
          </w:p>
          <w:p w14:paraId="69E512ED" w14:textId="0A09D7A0" w:rsidR="00FF3C72" w:rsidRDefault="00FF3C72" w:rsidP="004E60D8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3:</w:t>
            </w:r>
          </w:p>
          <w:p w14:paraId="0788052A" w14:textId="14140131" w:rsidR="00E7616B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3</w:t>
            </w:r>
            <w:r w:rsidR="00E761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El enciclopedismo musulmán: Ibn Hazm de Córdoba</w:t>
            </w:r>
          </w:p>
          <w:p w14:paraId="36A1BCFD" w14:textId="1F0263F9" w:rsidR="00FF3C72" w:rsidRDefault="00FF3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 Narrow" w:hAnsi="Arial Narrow"/>
              </w:rPr>
              <w:t>Tutoría 4:</w:t>
            </w:r>
          </w:p>
          <w:p w14:paraId="40152E59" w14:textId="4AE4A69E" w:rsidR="00E7616B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4</w:t>
            </w:r>
            <w:r w:rsidR="00E761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La madurez de la Filosofía en al-Ándalus: Avempace</w:t>
            </w:r>
          </w:p>
          <w:p w14:paraId="39C214DC" w14:textId="066B6A7F" w:rsidR="00FF3C72" w:rsidRDefault="00FF3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 Narrow" w:hAnsi="Arial Narrow"/>
              </w:rPr>
              <w:t>Tutoría 5:</w:t>
            </w:r>
          </w:p>
          <w:p w14:paraId="1C9FA0F8" w14:textId="01084888" w:rsidR="00E7616B" w:rsidRDefault="00927A9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</w:t>
            </w:r>
            <w:r w:rsidR="009874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 5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Averroes: el sabio de al-Ándalus</w:t>
            </w:r>
          </w:p>
          <w:p w14:paraId="03FA7545" w14:textId="3A718E77" w:rsidR="00927A9F" w:rsidRPr="008D24A9" w:rsidRDefault="00927A9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D24A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BLOQUE 2: EL PENSAMIENTO HEBREO</w:t>
            </w:r>
          </w:p>
          <w:p w14:paraId="17E04EE7" w14:textId="4918A2E5" w:rsidR="00FF3C72" w:rsidRDefault="00FF3C72" w:rsidP="004E60D8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6:</w:t>
            </w:r>
          </w:p>
          <w:p w14:paraId="31734020" w14:textId="133FA54C" w:rsidR="00927A9F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6</w:t>
            </w:r>
            <w:r w:rsidR="00927A9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El pensamiento hebreo en España: Ibn Gabirol</w:t>
            </w:r>
          </w:p>
          <w:p w14:paraId="6EAEC820" w14:textId="1BEA1593" w:rsidR="00FF3C72" w:rsidRDefault="00FF3C72" w:rsidP="004E60D8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7:</w:t>
            </w:r>
          </w:p>
          <w:p w14:paraId="2733DCD0" w14:textId="42406CC9" w:rsidR="00927A9F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7</w:t>
            </w:r>
            <w:r w:rsidR="00927A9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Maimónides: el sabio </w:t>
            </w:r>
          </w:p>
          <w:p w14:paraId="7E4A664A" w14:textId="23A17EA4" w:rsidR="00FF3C72" w:rsidRDefault="00FF3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 Narrow" w:hAnsi="Arial Narrow"/>
              </w:rPr>
              <w:t>Tutoría 8:</w:t>
            </w:r>
          </w:p>
          <w:p w14:paraId="14D3821E" w14:textId="79542075" w:rsidR="00927A9F" w:rsidRDefault="00927A9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Tema </w:t>
            </w:r>
            <w:r w:rsidR="009874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La herencia sefardita</w:t>
            </w:r>
          </w:p>
          <w:p w14:paraId="70BA28C7" w14:textId="0DD92C72" w:rsidR="00927A9F" w:rsidRPr="008D24A9" w:rsidRDefault="00927A9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D24A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BLOQUE 3: LA FILOSOFÍA CRISTIANA</w:t>
            </w:r>
          </w:p>
          <w:p w14:paraId="3B2887E1" w14:textId="50A954CC" w:rsidR="00FF3C72" w:rsidRDefault="00FF3C72" w:rsidP="004E60D8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9:</w:t>
            </w:r>
          </w:p>
          <w:p w14:paraId="1DB47560" w14:textId="1CF1A63F" w:rsidR="008D24A9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9</w:t>
            </w:r>
            <w:r w:rsidR="008D24A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La escuela de traductores de Toledo: Gundisalvo y Juan Hispano.</w:t>
            </w:r>
          </w:p>
          <w:p w14:paraId="23950708" w14:textId="312B6F3D" w:rsidR="00FF3C72" w:rsidRDefault="00FF3C72" w:rsidP="004E60D8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10:</w:t>
            </w:r>
          </w:p>
          <w:p w14:paraId="03195B6E" w14:textId="273B835E" w:rsidR="008D24A9" w:rsidRDefault="008D24A9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</w:t>
            </w:r>
            <w:r w:rsidR="009874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ema 10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La Filosofía de Ramón Llull</w:t>
            </w:r>
          </w:p>
          <w:p w14:paraId="6A573293" w14:textId="56843643" w:rsidR="00FF3C72" w:rsidRDefault="00FF3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 Narrow" w:hAnsi="Arial Narrow"/>
              </w:rPr>
              <w:t>Tutoría 11:</w:t>
            </w:r>
          </w:p>
          <w:p w14:paraId="7B87DB85" w14:textId="7D1798BB" w:rsidR="008D24A9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11</w:t>
            </w:r>
            <w:r w:rsidR="008D24A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Pedro Hispano y el surgimiento de las Universidades</w:t>
            </w:r>
          </w:p>
          <w:p w14:paraId="301EDFE3" w14:textId="62413289" w:rsidR="00FF3C72" w:rsidRDefault="00FF3C72" w:rsidP="0098746B">
            <w:pPr>
              <w:spacing w:before="240"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Tutoría 12:</w:t>
            </w:r>
          </w:p>
          <w:p w14:paraId="291E9E22" w14:textId="2B7FD5FE" w:rsidR="0098746B" w:rsidRDefault="0098746B" w:rsidP="0098746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12: Pedro Compostelano: el filósofo de la Compostela medieval</w:t>
            </w:r>
          </w:p>
          <w:p w14:paraId="7A3C939F" w14:textId="4E534053" w:rsidR="00FF3C72" w:rsidRDefault="00FF3C72" w:rsidP="0098746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 Narrow" w:hAnsi="Arial Narrow"/>
              </w:rPr>
              <w:t>Tutoría 13, 14 y 15: Exposiciones de los trabajos elaborados por los/las estudiantes sénior (por grupos)</w:t>
            </w:r>
          </w:p>
          <w:p w14:paraId="46F77C0D" w14:textId="7F5086AE" w:rsidR="004F50F2" w:rsidRPr="00E32942" w:rsidRDefault="004F50F2" w:rsidP="0094375F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37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1641FF7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98746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69207057" w14:textId="16A8E99B" w:rsidR="0098746B" w:rsidRDefault="0098746B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y participación en las sesiones</w:t>
            </w:r>
          </w:p>
          <w:p w14:paraId="4F9FEF18" w14:textId="4F4BB307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14:paraId="5181B310" w14:textId="77777777" w:rsidTr="003714E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A2B2FB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14:paraId="4488DC8C" w14:textId="0E045D12" w:rsidR="00EB43B8" w:rsidRPr="004153BA" w:rsidRDefault="00EB43B8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Posibilidad de realizar una excursión cultural relacionada con la materia</w:t>
            </w:r>
          </w:p>
        </w:tc>
      </w:tr>
      <w:tr w:rsidR="00F22697" w:rsidRPr="004153BA" w14:paraId="38D2C36B" w14:textId="77777777" w:rsidTr="0037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2B3552A1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69168D16" w14:textId="02860199" w:rsidR="0098746B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Marcelino Agís Villaverde (coordinador)</w:t>
            </w:r>
          </w:p>
          <w:p w14:paraId="734E521D" w14:textId="0A4F9847" w:rsidR="0098746B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Alba Iglesias Varela</w:t>
            </w:r>
          </w:p>
          <w:p w14:paraId="2A918202" w14:textId="11090196" w:rsidR="0098746B" w:rsidRDefault="0098746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Rocío Carolo Tosar</w:t>
            </w: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3714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16D43A3" w14:textId="77777777" w:rsidR="00FF3C72" w:rsidRDefault="00FF3C72" w:rsidP="00FF3C72">
            <w:pPr>
              <w:spacing w:after="120" w:line="360" w:lineRule="auto"/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</w:pPr>
          </w:p>
          <w:p w14:paraId="0E53DE99" w14:textId="77777777" w:rsidR="00FF3C72" w:rsidRPr="004B43E5" w:rsidRDefault="00FF3C72" w:rsidP="00FF3C72">
            <w:pPr>
              <w:spacing w:after="120" w:line="360" w:lineRule="auto"/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  <w:t>BIBLIOGRAFÍA</w:t>
            </w:r>
          </w:p>
          <w:p w14:paraId="428F4E1A" w14:textId="77777777" w:rsidR="00FF3C72" w:rsidRPr="00F60819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ABELLÁN, J.L.: Historia crítica del pensamiento español, Ed. 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Espasa-Calpe, Madrid, vol. I, 1979.</w:t>
            </w:r>
          </w:p>
          <w:p w14:paraId="0EB40FF8" w14:textId="77777777" w:rsidR="00FF3C72" w:rsidRPr="00FF3C7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AGÍS VILLAVERDE, M.: Historia do pensamento galego contemporâneo. </w:t>
            </w: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Contribucións da Filosofía á cultura actual, Deputación da Coruña, 2016.</w:t>
            </w:r>
          </w:p>
          <w:p w14:paraId="2CD54C60" w14:textId="77777777" w:rsidR="00FF3C72" w:rsidRPr="00FF3C7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______: Crónica viva do pensamento galego, Igesco, Vigo 2001 (Introducción).</w:t>
            </w:r>
          </w:p>
          <w:p w14:paraId="0DDFC9F5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5CBA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Voz “Filosofía”, en Gran Enciclopedia Galega Silverio Cañada, vol.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XVIII , Lugo 2003.</w:t>
            </w:r>
          </w:p>
          <w:p w14:paraId="5D536FA1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“Filosofía Galega” en AA. VV.: 23 Letras para un país, Ed. Compostela, Santiago 199 . </w:t>
            </w:r>
          </w:p>
          <w:p w14:paraId="64EE5318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-----------: El pensamiento filosófico en Galicia, Revista Gavieiro, Buenos Aires, nº 3, dic. 2008.</w:t>
            </w:r>
          </w:p>
          <w:p w14:paraId="25F6B73B" w14:textId="77777777" w:rsidR="00FF3C72" w:rsidRPr="009F3C92" w:rsidRDefault="00FF3C72" w:rsidP="00FF3C72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BARREIRO BARREIRO, X.L. (coord.): O pensamento galego na Historia (Aproximación crítica); Serv.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Publicaciones de la Universidad de Santiago de Compostela, 1990.</w:t>
            </w:r>
          </w:p>
          <w:p w14:paraId="04E02169" w14:textId="77777777" w:rsidR="00FF3C72" w:rsidRPr="009F3C92" w:rsidRDefault="00FF3C72" w:rsidP="00FF3C72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BUENO, G. "Sobre el concepto de historia de la filosofía española", El Basilisco, n.º 10, 1991 </w:t>
            </w:r>
          </w:p>
          <w:p w14:paraId="256E7DDB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FRAILE, G.: Historia de la Filosofía Española, BAC, Madrid 1971 (vol. 1: Introducción. El problema de la Filosofía española, pp. 3-30).</w:t>
            </w:r>
          </w:p>
          <w:p w14:paraId="1ADF03B1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GARCÍA CAMARERO, Ernesto y Enrique: La polémica de la ciencia española, Madrid, Alianza Editorial, 1970. </w:t>
            </w:r>
          </w:p>
          <w:p w14:paraId="789D5B90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GAOS, J.: Pensamiento de la Lengua española, México 1954.</w:t>
            </w:r>
          </w:p>
          <w:p w14:paraId="47CEA157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GUY, A.: Histoire de la philosophie espagnole, Toulouse, Publications de L'Université de Toulouse-Le Mirail, 1985 (Trad. esp.: Historia de la Filosofía española, Ed.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Anthropos, Barcelona 1985).</w:t>
            </w:r>
          </w:p>
          <w:p w14:paraId="5D107486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GUY, A.: Filósofos españoles de ayer y de hoy, Ed. Losada, Buenos Aires 1966.</w:t>
            </w:r>
          </w:p>
          <w:p w14:paraId="5B53246D" w14:textId="77777777" w:rsidR="00FF3C72" w:rsidRPr="009F3C92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MACEIRAS FAFIÁN, M. (ed.): Pensamiento filosófico español,  Ed. Síntesis, Madrid 2010.</w:t>
            </w:r>
          </w:p>
          <w:p w14:paraId="1FA94B15" w14:textId="77777777" w:rsidR="00FF3C72" w:rsidRPr="00F60819" w:rsidRDefault="00FF3C72" w:rsidP="00FF3C72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SUANCES MARCOS, M.: Historia de la Filosofía Española Contemporánea, Ed. 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Síntesis, Madrid 2006.</w:t>
            </w:r>
          </w:p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251F" w14:textId="77777777" w:rsidR="000412A3" w:rsidRDefault="000412A3">
      <w:r>
        <w:separator/>
      </w:r>
    </w:p>
  </w:endnote>
  <w:endnote w:type="continuationSeparator" w:id="0">
    <w:p w14:paraId="7722B660" w14:textId="77777777" w:rsidR="000412A3" w:rsidRDefault="0004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na ND Cc OsF Semibold">
    <w:altName w:val="Courier New"/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9C87" w14:textId="77777777" w:rsidR="00616AA3" w:rsidRPr="005C7716" w:rsidRDefault="00407097">
    <w:pPr>
      <w:pStyle w:val="Piedepgina"/>
      <w:rPr>
        <w:rFonts w:ascii="Fontana ND Cc OsF Semibold" w:hAnsi="Fontana ND Cc OsF Semibold"/>
        <w:sz w:val="16"/>
        <w:lang w:val="pt-BR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 w:rsidRPr="005C7716">
      <w:rPr>
        <w:rFonts w:ascii="Fontana ND Cc OsF Semibold" w:hAnsi="Fontana ND Cc OsF Semibold"/>
        <w:sz w:val="16"/>
        <w:lang w:val="pt-BR"/>
      </w:rPr>
      <w:t>Rú</w:t>
    </w:r>
    <w:r w:rsidR="00616AA3" w:rsidRPr="005C7716">
      <w:rPr>
        <w:rFonts w:ascii="Fontana ND Cc OsF Semibold" w:hAnsi="Fontana ND Cc OsF Semibold"/>
        <w:sz w:val="16"/>
        <w:lang w:val="pt-BR"/>
      </w:rPr>
      <w:t>a de Portugal 1</w:t>
    </w:r>
  </w:p>
  <w:p w14:paraId="2749E60C" w14:textId="77777777" w:rsidR="00774282" w:rsidRPr="005C7716" w:rsidRDefault="00616AA3">
    <w:pPr>
      <w:pStyle w:val="Piedepgina"/>
      <w:rPr>
        <w:rFonts w:ascii="Fontana ND Cc OsF Semibold" w:hAnsi="Fontana ND Cc OsF Semibold"/>
        <w:sz w:val="16"/>
        <w:lang w:val="pt-BR"/>
      </w:rPr>
    </w:pPr>
    <w:r w:rsidRPr="005C7716">
      <w:rPr>
        <w:rFonts w:ascii="Fontana ND Cc OsF Semibold" w:hAnsi="Fontana ND Cc OsF Semibold"/>
        <w:sz w:val="16"/>
        <w:lang w:val="pt-BR"/>
      </w:rPr>
      <w:t>36004 Pontevedra</w:t>
    </w:r>
  </w:p>
  <w:p w14:paraId="590B2FB4" w14:textId="77777777" w:rsidR="00774282" w:rsidRPr="005C7716" w:rsidRDefault="00774282">
    <w:pPr>
      <w:pStyle w:val="Piedepgina"/>
      <w:rPr>
        <w:rFonts w:ascii="Fontana ND Cc OsF Semibold" w:hAnsi="Fontana ND Cc OsF Semibold"/>
        <w:sz w:val="16"/>
        <w:lang w:val="pt-BR"/>
      </w:rPr>
    </w:pPr>
    <w:r w:rsidRPr="005C7716">
      <w:rPr>
        <w:rFonts w:ascii="Fontana ND Cc OsF Semibold" w:hAnsi="Fontana ND Cc OsF Semibold"/>
        <w:sz w:val="16"/>
        <w:lang w:val="pt-BR"/>
      </w:rPr>
      <w:t xml:space="preserve">Tel: </w:t>
    </w:r>
    <w:r w:rsidR="00616AA3" w:rsidRPr="005C7716">
      <w:rPr>
        <w:rFonts w:ascii="Fontana ND Cc OsF Semibold" w:hAnsi="Fontana ND Cc OsF Semibold"/>
        <w:sz w:val="16"/>
        <w:lang w:val="pt-BR"/>
      </w:rPr>
      <w:t>+ 34 986 851 850</w:t>
    </w:r>
    <w:r w:rsidR="00760644" w:rsidRPr="005C7716">
      <w:rPr>
        <w:rFonts w:ascii="Fontana ND Cc OsF Semibold" w:hAnsi="Fontana ND Cc OsF Semibold"/>
        <w:sz w:val="16"/>
        <w:lang w:val="pt-BR"/>
      </w:rPr>
      <w:t xml:space="preserve"> /</w:t>
    </w:r>
    <w:r w:rsidR="00616AA3" w:rsidRPr="005C7716">
      <w:rPr>
        <w:rFonts w:ascii="Fontana ND Cc OsF Semibold" w:hAnsi="Fontana ND Cc OsF Semibold"/>
        <w:sz w:val="16"/>
        <w:lang w:val="pt-BR"/>
      </w:rPr>
      <w:t>Fax: + 34 986</w:t>
    </w:r>
    <w:r w:rsidR="006B3725" w:rsidRPr="005C7716">
      <w:rPr>
        <w:rFonts w:ascii="Fontana ND Cc OsF Semibold" w:hAnsi="Fontana ND Cc OsF Semibold"/>
        <w:sz w:val="16"/>
        <w:lang w:val="pt-BR"/>
      </w:rPr>
      <w:t xml:space="preserve"> 86</w:t>
    </w:r>
    <w:r w:rsidR="00616AA3" w:rsidRPr="005C7716">
      <w:rPr>
        <w:rFonts w:ascii="Fontana ND Cc OsF Semibold" w:hAnsi="Fontana ND Cc OsF Semibold"/>
        <w:sz w:val="16"/>
        <w:lang w:val="pt-BR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25CC" w14:textId="77777777" w:rsidR="000412A3" w:rsidRDefault="000412A3">
      <w:r>
        <w:separator/>
      </w:r>
    </w:p>
  </w:footnote>
  <w:footnote w:type="continuationSeparator" w:id="0">
    <w:p w14:paraId="53E07BDD" w14:textId="77777777" w:rsidR="000412A3" w:rsidRDefault="0004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2521"/>
    <w:multiLevelType w:val="hybridMultilevel"/>
    <w:tmpl w:val="1F14B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731"/>
    <w:multiLevelType w:val="hybridMultilevel"/>
    <w:tmpl w:val="7A10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7"/>
    <w:rsid w:val="000249C4"/>
    <w:rsid w:val="000277F5"/>
    <w:rsid w:val="000412A3"/>
    <w:rsid w:val="00056193"/>
    <w:rsid w:val="000B6DDE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57264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14EF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2921"/>
    <w:rsid w:val="00483F75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5C7716"/>
    <w:rsid w:val="005D366C"/>
    <w:rsid w:val="00601A28"/>
    <w:rsid w:val="00616AA3"/>
    <w:rsid w:val="00617BA4"/>
    <w:rsid w:val="0067104E"/>
    <w:rsid w:val="006B3725"/>
    <w:rsid w:val="006C131A"/>
    <w:rsid w:val="006D7850"/>
    <w:rsid w:val="007137D1"/>
    <w:rsid w:val="007239B4"/>
    <w:rsid w:val="007329FF"/>
    <w:rsid w:val="00750FB0"/>
    <w:rsid w:val="00752A32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95CBA"/>
    <w:rsid w:val="008A3F32"/>
    <w:rsid w:val="008C6CD7"/>
    <w:rsid w:val="008D24A9"/>
    <w:rsid w:val="008F6F8F"/>
    <w:rsid w:val="009239C0"/>
    <w:rsid w:val="00927A9F"/>
    <w:rsid w:val="0094375F"/>
    <w:rsid w:val="0096576E"/>
    <w:rsid w:val="0097132F"/>
    <w:rsid w:val="00971AB3"/>
    <w:rsid w:val="009865BF"/>
    <w:rsid w:val="0098746B"/>
    <w:rsid w:val="009D388D"/>
    <w:rsid w:val="009D5D3A"/>
    <w:rsid w:val="009D7834"/>
    <w:rsid w:val="009F600E"/>
    <w:rsid w:val="00A0385F"/>
    <w:rsid w:val="00A12992"/>
    <w:rsid w:val="00A72FAB"/>
    <w:rsid w:val="00AE4693"/>
    <w:rsid w:val="00AE7C6B"/>
    <w:rsid w:val="00B32319"/>
    <w:rsid w:val="00B34AAA"/>
    <w:rsid w:val="00B81CD9"/>
    <w:rsid w:val="00B97E54"/>
    <w:rsid w:val="00BA4B7D"/>
    <w:rsid w:val="00BA70AB"/>
    <w:rsid w:val="00BB46F6"/>
    <w:rsid w:val="00C03548"/>
    <w:rsid w:val="00C145EF"/>
    <w:rsid w:val="00C26524"/>
    <w:rsid w:val="00C7326A"/>
    <w:rsid w:val="00C94E2B"/>
    <w:rsid w:val="00CC598C"/>
    <w:rsid w:val="00D00AD1"/>
    <w:rsid w:val="00D02E6F"/>
    <w:rsid w:val="00D1675C"/>
    <w:rsid w:val="00D65AF6"/>
    <w:rsid w:val="00D8516E"/>
    <w:rsid w:val="00E10575"/>
    <w:rsid w:val="00E32942"/>
    <w:rsid w:val="00E7616B"/>
    <w:rsid w:val="00E97B0B"/>
    <w:rsid w:val="00EA2609"/>
    <w:rsid w:val="00EB43B8"/>
    <w:rsid w:val="00EC01D6"/>
    <w:rsid w:val="00EF0F36"/>
    <w:rsid w:val="00F22697"/>
    <w:rsid w:val="00F273C3"/>
    <w:rsid w:val="00F46C65"/>
    <w:rsid w:val="00F86C13"/>
    <w:rsid w:val="00FA4463"/>
    <w:rsid w:val="00FB6D04"/>
    <w:rsid w:val="00FC01E3"/>
    <w:rsid w:val="00FD25C2"/>
    <w:rsid w:val="00FD3CDD"/>
    <w:rsid w:val="00FF3521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08B7935E-CAD5-4FB5-904E-7C24B33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  <w:style w:type="character" w:customStyle="1" w:styleId="contentline-39">
    <w:name w:val="contentline-39"/>
    <w:basedOn w:val="Fuentedeprrafopredeter"/>
    <w:rsid w:val="0089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5</cp:revision>
  <cp:lastPrinted>2015-04-24T12:07:00Z</cp:lastPrinted>
  <dcterms:created xsi:type="dcterms:W3CDTF">2018-05-17T17:08:00Z</dcterms:created>
  <dcterms:modified xsi:type="dcterms:W3CDTF">2018-09-10T17:31:00Z</dcterms:modified>
</cp:coreProperties>
</file>