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D31E" w14:textId="77777777" w:rsidR="00B47863" w:rsidRDefault="00B47863" w:rsidP="00DA3940">
      <w:pPr>
        <w:jc w:val="center"/>
        <w:rPr>
          <w:b/>
        </w:rPr>
      </w:pPr>
    </w:p>
    <w:p w14:paraId="7A8DEF8D" w14:textId="77777777" w:rsidR="00B47863" w:rsidRPr="00D73D34" w:rsidRDefault="00B47863" w:rsidP="00D73D34">
      <w:pPr>
        <w:jc w:val="center"/>
        <w:rPr>
          <w:b/>
          <w:u w:val="single"/>
        </w:rPr>
      </w:pPr>
      <w:r w:rsidRPr="00D73D34">
        <w:rPr>
          <w:b/>
          <w:u w:val="single"/>
        </w:rPr>
        <w:t>UNED SENIOR 201</w:t>
      </w:r>
      <w:r w:rsidR="008F1E84">
        <w:rPr>
          <w:b/>
          <w:u w:val="single"/>
        </w:rPr>
        <w:t>9/20</w:t>
      </w:r>
      <w:r w:rsidRPr="00D73D34">
        <w:rPr>
          <w:b/>
          <w:u w:val="single"/>
        </w:rPr>
        <w:t xml:space="preserve"> – CENTRO ASOCIADO DE SEVILLA</w:t>
      </w:r>
    </w:p>
    <w:p w14:paraId="322BE344" w14:textId="77777777" w:rsidR="00B47863" w:rsidRPr="00D73D34" w:rsidRDefault="00B47863" w:rsidP="00D73D34">
      <w:pPr>
        <w:jc w:val="center"/>
        <w:rPr>
          <w:b/>
        </w:rPr>
      </w:pPr>
      <w:r>
        <w:rPr>
          <w:b/>
        </w:rPr>
        <w:t xml:space="preserve">ASIGNATURA: </w:t>
      </w:r>
      <w:r w:rsidRPr="00D73D34">
        <w:rPr>
          <w:b/>
          <w:i/>
        </w:rPr>
        <w:t>“</w:t>
      </w:r>
      <w:r w:rsidR="00D06F78">
        <w:rPr>
          <w:b/>
          <w:i/>
        </w:rPr>
        <w:t xml:space="preserve">INFORMÁTICA Y BUEN USO DE </w:t>
      </w:r>
      <w:r w:rsidR="00FC1FB8">
        <w:rPr>
          <w:b/>
          <w:i/>
        </w:rPr>
        <w:t>REDES SOCIALES</w:t>
      </w:r>
      <w:r w:rsidR="00D06F78">
        <w:rPr>
          <w:b/>
          <w:i/>
        </w:rPr>
        <w:t xml:space="preserve"> y MOVIL,</w:t>
      </w:r>
      <w:r w:rsidR="00FC1FB8">
        <w:rPr>
          <w:b/>
          <w:i/>
        </w:rPr>
        <w:t xml:space="preserve"> </w:t>
      </w:r>
      <w:r w:rsidR="00841588" w:rsidRPr="00841588">
        <w:rPr>
          <w:b/>
          <w:i/>
        </w:rPr>
        <w:t>PARA LA VIDA COTIDIANA</w:t>
      </w:r>
      <w:r w:rsidR="008F1E84">
        <w:rPr>
          <w:b/>
          <w:i/>
        </w:rPr>
        <w:t xml:space="preserve"> II</w:t>
      </w:r>
      <w:r w:rsidRPr="00D73D34">
        <w:rPr>
          <w:b/>
          <w:i/>
        </w:rPr>
        <w:t>”</w:t>
      </w:r>
    </w:p>
    <w:p w14:paraId="58BA8909" w14:textId="77777777" w:rsidR="00B47863" w:rsidRPr="00442977" w:rsidRDefault="00B47863" w:rsidP="00442977">
      <w:pPr>
        <w:jc w:val="both"/>
        <w:rPr>
          <w:b/>
        </w:rPr>
      </w:pPr>
    </w:p>
    <w:p w14:paraId="0727F63D" w14:textId="77777777" w:rsidR="00B47863" w:rsidRDefault="00B47863" w:rsidP="00442977">
      <w:pPr>
        <w:jc w:val="both"/>
      </w:pPr>
      <w:r w:rsidRPr="00710958">
        <w:rPr>
          <w:u w:val="single"/>
        </w:rPr>
        <w:t>LUGAR:</w:t>
      </w:r>
      <w:r>
        <w:t xml:space="preserve"> Centro Asociado de Sevilla, C/Jericó s/n, Sevilla capital.</w:t>
      </w:r>
    </w:p>
    <w:p w14:paraId="231E3F14" w14:textId="6E6FE767" w:rsidR="00B47863" w:rsidRPr="00B8608A" w:rsidRDefault="00B47863" w:rsidP="00442977">
      <w:pPr>
        <w:jc w:val="both"/>
      </w:pPr>
      <w:r w:rsidRPr="00710958">
        <w:rPr>
          <w:u w:val="single"/>
        </w:rPr>
        <w:t>FECHAS:</w:t>
      </w:r>
      <w:r>
        <w:t xml:space="preserve"> </w:t>
      </w:r>
      <w:r w:rsidR="00B8608A">
        <w:t>12/9/19 a 19/12/19</w:t>
      </w:r>
    </w:p>
    <w:p w14:paraId="5A66AF97" w14:textId="77777777" w:rsidR="00B47863" w:rsidRDefault="00B47863" w:rsidP="00442977">
      <w:pPr>
        <w:jc w:val="both"/>
      </w:pPr>
      <w:r w:rsidRPr="00710958">
        <w:rPr>
          <w:u w:val="single"/>
        </w:rPr>
        <w:t>HORAS LECTIVAS:</w:t>
      </w:r>
      <w:r>
        <w:t xml:space="preserve"> </w:t>
      </w:r>
      <w:r w:rsidR="00841588">
        <w:t>30</w:t>
      </w:r>
      <w:r>
        <w:t xml:space="preserve"> horas presenciales</w:t>
      </w:r>
      <w:r w:rsidR="00841588">
        <w:t>.</w:t>
      </w:r>
    </w:p>
    <w:p w14:paraId="306B1F14" w14:textId="77777777" w:rsidR="00B47863" w:rsidRDefault="00B47863" w:rsidP="00710958"/>
    <w:p w14:paraId="18941956" w14:textId="0B64F678" w:rsidR="00B47863" w:rsidRDefault="00B47863" w:rsidP="00710958">
      <w:r w:rsidRPr="00710958">
        <w:rPr>
          <w:u w:val="single"/>
        </w:rPr>
        <w:t>Matrícula ordinaria:</w:t>
      </w:r>
      <w:r>
        <w:t xml:space="preserve"> .......................................................................................</w:t>
      </w:r>
      <w:r w:rsidR="00B8608A">
        <w:t>50</w:t>
      </w:r>
      <w:bookmarkStart w:id="0" w:name="_GoBack"/>
      <w:bookmarkEnd w:id="0"/>
      <w:r>
        <w:t xml:space="preserve"> euros </w:t>
      </w:r>
    </w:p>
    <w:p w14:paraId="049CAE45" w14:textId="72D5AC03" w:rsidR="00B47863" w:rsidRPr="008F1E84" w:rsidRDefault="00B47863" w:rsidP="00710958">
      <w:pPr>
        <w:rPr>
          <w:color w:val="FF0000"/>
        </w:rPr>
      </w:pPr>
      <w:r w:rsidRPr="00336B45">
        <w:rPr>
          <w:u w:val="single"/>
        </w:rPr>
        <w:t>Plazo de matrícula:</w:t>
      </w:r>
      <w:r>
        <w:t xml:space="preserve"> </w:t>
      </w:r>
      <w:r w:rsidR="00B8608A" w:rsidRPr="00B8608A">
        <w:t>15/5/19 a 12/9/19</w:t>
      </w:r>
    </w:p>
    <w:p w14:paraId="09D63F1F" w14:textId="77777777" w:rsidR="00B47863" w:rsidRDefault="00B47863" w:rsidP="00710958">
      <w:r w:rsidRPr="00D73D34">
        <w:t>Ponente:</w:t>
      </w:r>
      <w:r>
        <w:rPr>
          <w:u w:val="single"/>
        </w:rPr>
        <w:t xml:space="preserve"> _</w:t>
      </w:r>
      <w:r w:rsidR="00841588">
        <w:rPr>
          <w:u w:val="single"/>
        </w:rPr>
        <w:t xml:space="preserve">Mª Eloisa Díaz Ramírez  </w:t>
      </w:r>
      <w:proofErr w:type="gramStart"/>
      <w:r w:rsidR="00841588">
        <w:rPr>
          <w:u w:val="single"/>
        </w:rPr>
        <w:t xml:space="preserve"> </w:t>
      </w:r>
      <w:r>
        <w:t xml:space="preserve">  (</w:t>
      </w:r>
      <w:proofErr w:type="gramEnd"/>
      <w:r>
        <w:t>Profesor</w:t>
      </w:r>
      <w:r w:rsidR="00841588">
        <w:t>a</w:t>
      </w:r>
      <w:r>
        <w:t xml:space="preserve"> de </w:t>
      </w:r>
      <w:r w:rsidR="00841588">
        <w:t>NTIC</w:t>
      </w:r>
      <w:r>
        <w:t>)</w:t>
      </w:r>
    </w:p>
    <w:p w14:paraId="7B40489F" w14:textId="77777777" w:rsidR="00B47863" w:rsidRDefault="00B47863" w:rsidP="00442977">
      <w:pPr>
        <w:jc w:val="both"/>
        <w:rPr>
          <w:u w:val="single"/>
        </w:rPr>
      </w:pPr>
    </w:p>
    <w:p w14:paraId="6C2EFD16" w14:textId="77777777" w:rsidR="00841588" w:rsidRPr="00C65491" w:rsidRDefault="00B47863" w:rsidP="00841588">
      <w:pPr>
        <w:jc w:val="both"/>
        <w:rPr>
          <w:rFonts w:eastAsia="Times New Roman" w:cs="Calibri"/>
          <w:shd w:val="clear" w:color="auto" w:fill="FFFFFF"/>
          <w:lang w:val="es-ES_tradnl" w:eastAsia="es-ES"/>
        </w:rPr>
      </w:pPr>
      <w:r w:rsidRPr="00C65491">
        <w:rPr>
          <w:rFonts w:cs="Calibri"/>
        </w:rPr>
        <w:t xml:space="preserve">PRESENTACIÓN: </w:t>
      </w:r>
      <w:r w:rsidR="00841588" w:rsidRPr="00C65491">
        <w:rPr>
          <w:rFonts w:eastAsia="Times New Roman" w:cs="Calibri"/>
          <w:shd w:val="clear" w:color="auto" w:fill="FFFFFF"/>
          <w:lang w:val="es-ES_tradnl" w:eastAsia="es-ES"/>
        </w:rPr>
        <w:t>Este curso ha sido planificado con el propósito de que el alumnado adquiera conocimi</w:t>
      </w:r>
      <w:r w:rsidR="00D06F78">
        <w:rPr>
          <w:rFonts w:eastAsia="Times New Roman" w:cs="Calibri"/>
          <w:shd w:val="clear" w:color="auto" w:fill="FFFFFF"/>
          <w:lang w:val="es-ES_tradnl" w:eastAsia="es-ES"/>
        </w:rPr>
        <w:t xml:space="preserve">entos sobre informática, buen uso de </w:t>
      </w:r>
      <w:commentRangeStart w:id="1"/>
      <w:r w:rsidR="00D06F78">
        <w:rPr>
          <w:rFonts w:eastAsia="Times New Roman" w:cs="Calibri"/>
          <w:shd w:val="clear" w:color="auto" w:fill="FFFFFF"/>
          <w:lang w:val="es-ES_tradnl" w:eastAsia="es-ES"/>
        </w:rPr>
        <w:t xml:space="preserve">Móvil y </w:t>
      </w:r>
      <w:r w:rsidR="00FC1FB8">
        <w:rPr>
          <w:rFonts w:eastAsia="Times New Roman" w:cs="Calibri"/>
          <w:shd w:val="clear" w:color="auto" w:fill="FFFFFF"/>
          <w:lang w:val="es-ES_tradnl" w:eastAsia="es-ES"/>
        </w:rPr>
        <w:t>Redes</w:t>
      </w:r>
      <w:commentRangeEnd w:id="1"/>
      <w:r w:rsidR="00D06F78">
        <w:rPr>
          <w:rStyle w:val="Refdecomentario"/>
        </w:rPr>
        <w:commentReference w:id="1"/>
      </w:r>
      <w:r w:rsidR="00FC1FB8">
        <w:rPr>
          <w:rFonts w:eastAsia="Times New Roman" w:cs="Calibri"/>
          <w:shd w:val="clear" w:color="auto" w:fill="FFFFFF"/>
          <w:lang w:val="es-ES_tradnl" w:eastAsia="es-ES"/>
        </w:rPr>
        <w:t xml:space="preserve"> </w:t>
      </w:r>
      <w:r w:rsidR="008F1E84">
        <w:rPr>
          <w:rFonts w:eastAsia="Times New Roman" w:cs="Calibri"/>
          <w:shd w:val="clear" w:color="auto" w:fill="FFFFFF"/>
          <w:lang w:val="es-ES_tradnl" w:eastAsia="es-ES"/>
        </w:rPr>
        <w:t xml:space="preserve">Sociales </w:t>
      </w:r>
      <w:r w:rsidR="00D06F78">
        <w:rPr>
          <w:rFonts w:eastAsia="Times New Roman" w:cs="Calibri"/>
          <w:shd w:val="clear" w:color="auto" w:fill="FFFFFF"/>
          <w:lang w:val="es-ES_tradnl" w:eastAsia="es-ES"/>
        </w:rPr>
        <w:t>más comunes, que le permitan</w:t>
      </w:r>
      <w:r w:rsidR="00841588" w:rsidRPr="00C65491">
        <w:rPr>
          <w:rFonts w:eastAsia="Times New Roman" w:cs="Calibri"/>
          <w:shd w:val="clear" w:color="auto" w:fill="FFFFFF"/>
          <w:lang w:val="es-ES_tradnl" w:eastAsia="es-ES"/>
        </w:rPr>
        <w:t xml:space="preserve"> </w:t>
      </w:r>
      <w:r w:rsidR="00D06F78">
        <w:rPr>
          <w:rFonts w:eastAsia="Times New Roman" w:cs="Calibri"/>
          <w:shd w:val="clear" w:color="auto" w:fill="FFFFFF"/>
          <w:lang w:val="es-ES_tradnl" w:eastAsia="es-ES"/>
        </w:rPr>
        <w:t xml:space="preserve">un buen </w:t>
      </w:r>
      <w:r w:rsidR="00841588" w:rsidRPr="00C65491">
        <w:rPr>
          <w:rFonts w:eastAsia="Times New Roman" w:cs="Calibri"/>
          <w:shd w:val="clear" w:color="auto" w:fill="FFFFFF"/>
          <w:lang w:val="es-ES_tradnl" w:eastAsia="es-ES"/>
        </w:rPr>
        <w:t xml:space="preserve">uso personal o profesional, utilizar el ordenador </w:t>
      </w:r>
      <w:r w:rsidR="008F1E84">
        <w:rPr>
          <w:rFonts w:eastAsia="Times New Roman" w:cs="Calibri"/>
          <w:shd w:val="clear" w:color="auto" w:fill="FFFFFF"/>
          <w:lang w:val="es-ES_tradnl" w:eastAsia="es-ES"/>
        </w:rPr>
        <w:t>y móvil</w:t>
      </w:r>
      <w:r w:rsidR="00D06F78">
        <w:rPr>
          <w:rFonts w:eastAsia="Times New Roman" w:cs="Calibri"/>
          <w:shd w:val="clear" w:color="auto" w:fill="FFFFFF"/>
          <w:lang w:val="es-ES_tradnl" w:eastAsia="es-ES"/>
        </w:rPr>
        <w:t xml:space="preserve"> con sus aplicaciones y </w:t>
      </w:r>
      <w:r w:rsidR="00841588" w:rsidRPr="00C65491">
        <w:rPr>
          <w:rFonts w:eastAsia="Times New Roman" w:cs="Calibri"/>
          <w:shd w:val="clear" w:color="auto" w:fill="FFFFFF"/>
          <w:lang w:val="es-ES_tradnl" w:eastAsia="es-ES"/>
        </w:rPr>
        <w:t xml:space="preserve">programas como una herramienta más de trabajo. Este curso permitirá a los/as alumnos/as: </w:t>
      </w:r>
    </w:p>
    <w:p w14:paraId="61B0229C" w14:textId="77777777" w:rsidR="00841588" w:rsidRPr="00C65491" w:rsidRDefault="00841588" w:rsidP="00841588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C65491">
        <w:rPr>
          <w:rFonts w:ascii="Calibri" w:hAnsi="Calibri" w:cs="Calibri"/>
        </w:rPr>
        <w:t>Consolidar destrezas y habilidades para la manipulación del ordenador, uso y manejo adecuado del sistema operativo, como herramienta de trabajo.</w:t>
      </w:r>
    </w:p>
    <w:p w14:paraId="3D2CB0FC" w14:textId="77777777" w:rsidR="00841588" w:rsidRPr="00C65491" w:rsidRDefault="00841588" w:rsidP="00841588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Calibri"/>
          <w:shd w:val="clear" w:color="auto" w:fill="FFFFFF"/>
          <w:lang w:val="es-ES_tradnl" w:eastAsia="es-ES"/>
        </w:rPr>
      </w:pPr>
      <w:r w:rsidRPr="00C65491">
        <w:rPr>
          <w:rFonts w:ascii="Calibri" w:hAnsi="Calibri" w:cs="Calibri"/>
        </w:rPr>
        <w:t>Proporcionar las herramientas para manejar diferentes programas informáticos</w:t>
      </w:r>
    </w:p>
    <w:p w14:paraId="768E861D" w14:textId="77777777" w:rsidR="00B47863" w:rsidRPr="008F1E84" w:rsidRDefault="00841588" w:rsidP="00841588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C65491">
        <w:rPr>
          <w:rFonts w:ascii="Calibri" w:eastAsia="Times New Roman" w:hAnsi="Calibri" w:cs="Calibri"/>
          <w:lang w:eastAsia="es-ES"/>
        </w:rPr>
        <w:t>Manejo de navegadores en internet y uso saludable de las RRSS.</w:t>
      </w:r>
    </w:p>
    <w:p w14:paraId="54BC0D2E" w14:textId="77777777" w:rsidR="008F1E84" w:rsidRPr="008F1E84" w:rsidRDefault="008F1E84" w:rsidP="00841588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es-ES"/>
        </w:rPr>
        <w:t>Gestionar y personalizar el correo electrónico, gestionar la aplicación WhatsApp y otras aplicaciones</w:t>
      </w:r>
      <w:r w:rsidR="00FC1FB8">
        <w:rPr>
          <w:rFonts w:ascii="Calibri" w:eastAsia="Times New Roman" w:hAnsi="Calibri" w:cs="Calibri"/>
          <w:lang w:eastAsia="es-ES"/>
        </w:rPr>
        <w:t xml:space="preserve"> de uso común</w:t>
      </w:r>
      <w:r>
        <w:rPr>
          <w:rFonts w:ascii="Calibri" w:eastAsia="Times New Roman" w:hAnsi="Calibri" w:cs="Calibri"/>
          <w:lang w:eastAsia="es-ES"/>
        </w:rPr>
        <w:t xml:space="preserve">, proteger </w:t>
      </w:r>
      <w:r w:rsidR="00FC1FB8">
        <w:rPr>
          <w:rFonts w:ascii="Calibri" w:eastAsia="Times New Roman" w:hAnsi="Calibri" w:cs="Calibri"/>
          <w:lang w:eastAsia="es-ES"/>
        </w:rPr>
        <w:t>nuestros dispositivos móviles</w:t>
      </w:r>
      <w:r>
        <w:rPr>
          <w:rFonts w:ascii="Calibri" w:eastAsia="Times New Roman" w:hAnsi="Calibri" w:cs="Calibri"/>
          <w:lang w:eastAsia="es-ES"/>
        </w:rPr>
        <w:t xml:space="preserve"> y </w:t>
      </w:r>
      <w:r w:rsidR="00FC1FB8">
        <w:rPr>
          <w:rFonts w:ascii="Calibri" w:eastAsia="Times New Roman" w:hAnsi="Calibri" w:cs="Calibri"/>
          <w:lang w:eastAsia="es-ES"/>
        </w:rPr>
        <w:t>gestionar</w:t>
      </w:r>
      <w:r>
        <w:rPr>
          <w:rFonts w:ascii="Calibri" w:eastAsia="Times New Roman" w:hAnsi="Calibri" w:cs="Calibri"/>
          <w:lang w:eastAsia="es-ES"/>
        </w:rPr>
        <w:t xml:space="preserve"> la privacidad de las aplicaciones que usamos cotidianamente.</w:t>
      </w:r>
    </w:p>
    <w:p w14:paraId="4D528749" w14:textId="77777777" w:rsidR="008F1E84" w:rsidRPr="00C65491" w:rsidRDefault="008F1E84" w:rsidP="00841588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es-ES"/>
        </w:rPr>
        <w:t xml:space="preserve">Gestionar a través del móvil correo electrónico, redes sociales, </w:t>
      </w:r>
      <w:r w:rsidR="00FC1FB8">
        <w:rPr>
          <w:rFonts w:ascii="Calibri" w:eastAsia="Times New Roman" w:hAnsi="Calibri" w:cs="Calibri"/>
          <w:lang w:eastAsia="es-ES"/>
        </w:rPr>
        <w:t>realizar acciones online</w:t>
      </w:r>
      <w:r>
        <w:rPr>
          <w:rFonts w:ascii="Calibri" w:eastAsia="Times New Roman" w:hAnsi="Calibri" w:cs="Calibri"/>
          <w:lang w:eastAsia="es-ES"/>
        </w:rPr>
        <w:t xml:space="preserve"> de carácter público como solicitar citas médicas, certificados digitales, vida laboral…</w:t>
      </w:r>
      <w:r w:rsidR="00FC1FB8">
        <w:rPr>
          <w:rFonts w:ascii="Calibri" w:eastAsia="Times New Roman" w:hAnsi="Calibri" w:cs="Calibri"/>
          <w:lang w:eastAsia="es-ES"/>
        </w:rPr>
        <w:t>, protección de tu móvil y tu perfil online</w:t>
      </w:r>
    </w:p>
    <w:p w14:paraId="721CD2BC" w14:textId="77777777" w:rsidR="00841588" w:rsidRDefault="00841588" w:rsidP="00841588">
      <w:pPr>
        <w:pStyle w:val="Prrafodelista"/>
        <w:ind w:left="1068"/>
      </w:pPr>
    </w:p>
    <w:p w14:paraId="56CD609E" w14:textId="77777777" w:rsidR="00B47863" w:rsidRDefault="00B47863" w:rsidP="00442977">
      <w:pPr>
        <w:jc w:val="both"/>
      </w:pPr>
      <w:r>
        <w:t xml:space="preserve">OBJETIVOS: </w:t>
      </w:r>
    </w:p>
    <w:p w14:paraId="20008403" w14:textId="77777777" w:rsidR="00841588" w:rsidRPr="00C65491" w:rsidRDefault="00841588" w:rsidP="0084158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Manejar los elementos básicos de un sistema operativo: características y funciones, manejo de carpetas, accesos directos</w:t>
      </w:r>
      <w:r w:rsidR="00FC1FB8">
        <w:rPr>
          <w:rFonts w:ascii="Calibri" w:eastAsia="Times New Roman" w:hAnsi="Calibri" w:cs="Calibri"/>
          <w:lang w:eastAsia="es-ES"/>
        </w:rPr>
        <w:t>…</w:t>
      </w:r>
    </w:p>
    <w:p w14:paraId="4ED52F2C" w14:textId="77777777" w:rsidR="00841588" w:rsidRPr="00C65491" w:rsidRDefault="00841588" w:rsidP="0084158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Aprender a usar el teclado, el ratón y las herramientas de almacenamiento más corriente</w:t>
      </w:r>
    </w:p>
    <w:p w14:paraId="637F7AC8" w14:textId="77777777" w:rsidR="00841588" w:rsidRPr="00C65491" w:rsidRDefault="00841588" w:rsidP="0084158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Familiarizar al usuario con los programas más corrientes (Word, Excel, </w:t>
      </w:r>
      <w:proofErr w:type="spellStart"/>
      <w:r w:rsidRPr="00C65491">
        <w:rPr>
          <w:rFonts w:ascii="Calibri" w:eastAsia="Times New Roman" w:hAnsi="Calibri" w:cs="Calibri"/>
          <w:lang w:eastAsia="es-ES"/>
        </w:rPr>
        <w:t>Powerpoint</w:t>
      </w:r>
      <w:proofErr w:type="spellEnd"/>
      <w:r w:rsidRPr="00C65491">
        <w:rPr>
          <w:rFonts w:ascii="Calibri" w:eastAsia="Times New Roman" w:hAnsi="Calibri" w:cs="Calibri"/>
          <w:lang w:eastAsia="es-ES"/>
        </w:rPr>
        <w:t>, Internet y RRSS).</w:t>
      </w:r>
    </w:p>
    <w:p w14:paraId="2C9635A8" w14:textId="77777777" w:rsidR="00841588" w:rsidRDefault="00841588" w:rsidP="0084158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Aprender a navegar por Internet y enviar correos electrónicos</w:t>
      </w:r>
    </w:p>
    <w:p w14:paraId="19953032" w14:textId="77777777" w:rsidR="00FC1FB8" w:rsidRPr="00C65491" w:rsidRDefault="00FC1FB8" w:rsidP="0084158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Uso y protección en el manejo de móviles</w:t>
      </w:r>
      <w:r w:rsidR="00D06F78">
        <w:rPr>
          <w:rFonts w:ascii="Calibri" w:eastAsia="Times New Roman" w:hAnsi="Calibri" w:cs="Calibri"/>
          <w:lang w:eastAsia="es-ES"/>
        </w:rPr>
        <w:t xml:space="preserve"> y ordenador</w:t>
      </w:r>
    </w:p>
    <w:p w14:paraId="0B66B08E" w14:textId="77777777" w:rsidR="00B47863" w:rsidRPr="00D06F78" w:rsidRDefault="00841588" w:rsidP="002D5D17">
      <w:pPr>
        <w:pStyle w:val="Prrafodelista"/>
        <w:numPr>
          <w:ilvl w:val="0"/>
          <w:numId w:val="3"/>
        </w:numPr>
        <w:autoSpaceDE w:val="0"/>
        <w:autoSpaceDN w:val="0"/>
        <w:adjustRightInd w:val="0"/>
      </w:pPr>
      <w:r w:rsidRPr="00C65491">
        <w:rPr>
          <w:rFonts w:ascii="Calibri" w:eastAsia="Times New Roman" w:hAnsi="Calibri" w:cs="Calibri"/>
          <w:lang w:eastAsia="es-ES"/>
        </w:rPr>
        <w:t>Promover el uso saludable de las RRSS.</w:t>
      </w:r>
    </w:p>
    <w:p w14:paraId="7D8FE883" w14:textId="77777777" w:rsidR="00D06F78" w:rsidRPr="00841588" w:rsidRDefault="00D06F78" w:rsidP="00D06F78">
      <w:pPr>
        <w:pStyle w:val="Prrafodelista"/>
        <w:autoSpaceDE w:val="0"/>
        <w:autoSpaceDN w:val="0"/>
        <w:adjustRightInd w:val="0"/>
        <w:ind w:left="1069"/>
      </w:pPr>
    </w:p>
    <w:p w14:paraId="14D7DAE2" w14:textId="77777777" w:rsidR="00841588" w:rsidRDefault="00841588" w:rsidP="00841588">
      <w:pPr>
        <w:pStyle w:val="Prrafodelista"/>
        <w:autoSpaceDE w:val="0"/>
        <w:autoSpaceDN w:val="0"/>
        <w:adjustRightInd w:val="0"/>
        <w:ind w:left="709"/>
      </w:pPr>
    </w:p>
    <w:p w14:paraId="37F4DC28" w14:textId="77777777" w:rsidR="00B47863" w:rsidRDefault="00B47863" w:rsidP="00442977">
      <w:pPr>
        <w:jc w:val="both"/>
      </w:pPr>
      <w:r w:rsidRPr="00FD1A5C">
        <w:t>METODOLOGÍA</w:t>
      </w:r>
      <w:r>
        <w:t>:</w:t>
      </w:r>
    </w:p>
    <w:p w14:paraId="47AEAC05" w14:textId="77777777" w:rsidR="00B47863" w:rsidRPr="00FD1A5C" w:rsidRDefault="00B47863" w:rsidP="00442977">
      <w:pPr>
        <w:jc w:val="both"/>
        <w:rPr>
          <w:u w:val="single"/>
        </w:rPr>
      </w:pPr>
      <w:r w:rsidRPr="00FD1A5C">
        <w:rPr>
          <w:u w:val="single"/>
        </w:rPr>
        <w:lastRenderedPageBreak/>
        <w:t>Actividades presenciales</w:t>
      </w:r>
      <w:r>
        <w:rPr>
          <w:u w:val="single"/>
        </w:rPr>
        <w:t xml:space="preserve"> (30 horas)</w:t>
      </w:r>
    </w:p>
    <w:p w14:paraId="130A0C38" w14:textId="77777777" w:rsidR="00841588" w:rsidRPr="00C65491" w:rsidRDefault="00841588" w:rsidP="00841588">
      <w:pPr>
        <w:jc w:val="both"/>
        <w:rPr>
          <w:rFonts w:eastAsia="Times New Roman" w:cs="Calibri"/>
          <w:lang w:eastAsia="es-ES"/>
        </w:rPr>
      </w:pPr>
      <w:r w:rsidRPr="00C65491">
        <w:rPr>
          <w:rFonts w:eastAsia="Times New Roman" w:cs="Calibri"/>
          <w:lang w:eastAsia="es-ES"/>
        </w:rPr>
        <w:t>Se realizará a través de una exposición teórica y práctica de los conceptos funda</w:t>
      </w:r>
      <w:r w:rsidR="00FC1FB8">
        <w:rPr>
          <w:rFonts w:eastAsia="Times New Roman" w:cs="Calibri"/>
          <w:lang w:eastAsia="es-ES"/>
        </w:rPr>
        <w:t xml:space="preserve">mentales, haciendo </w:t>
      </w:r>
      <w:r w:rsidR="00FC1FB8" w:rsidRPr="00C65491">
        <w:rPr>
          <w:rFonts w:eastAsia="Times New Roman" w:cs="Calibri"/>
          <w:lang w:eastAsia="es-ES"/>
        </w:rPr>
        <w:t>hincapié</w:t>
      </w:r>
      <w:r w:rsidRPr="00C65491">
        <w:rPr>
          <w:rFonts w:eastAsia="Times New Roman" w:cs="Calibri"/>
          <w:lang w:eastAsia="es-ES"/>
        </w:rPr>
        <w:t xml:space="preserve"> en aquellos contenidos que se consideren de mayor relevancia, se introducirán ejemplos o ejercicios prácticos que faciliten al alumnado la adquisición de los conceptos presentados, para que el alumnado pueda resolver de forma autónoma. Los ejercicios que mayor dificultad que se hayan presentado a los alumnos serán corregidos en clase mediante la participación activa del alumnado y del profesorado. </w:t>
      </w:r>
    </w:p>
    <w:p w14:paraId="03837001" w14:textId="77777777" w:rsidR="00B47863" w:rsidRDefault="00B47863" w:rsidP="00442977">
      <w:pPr>
        <w:jc w:val="both"/>
      </w:pPr>
      <w:r>
        <w:t>PROGRAMA:</w:t>
      </w:r>
    </w:p>
    <w:p w14:paraId="646C778E" w14:textId="77777777" w:rsidR="00841588" w:rsidRPr="00C65491" w:rsidRDefault="00C65491" w:rsidP="00C65491">
      <w:pPr>
        <w:pStyle w:val="Prrafodelista"/>
        <w:numPr>
          <w:ilvl w:val="0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El ordenador y </w:t>
      </w:r>
      <w:r w:rsidR="00841588" w:rsidRPr="00C65491">
        <w:rPr>
          <w:rFonts w:ascii="Calibri" w:eastAsia="Times New Roman" w:hAnsi="Calibri" w:cs="Calibri"/>
          <w:lang w:eastAsia="es-ES"/>
        </w:rPr>
        <w:t>El sistema operativo Windows</w:t>
      </w:r>
      <w:r w:rsidR="00841588" w:rsidRPr="00C65491">
        <w:rPr>
          <w:rFonts w:ascii="Calibri" w:eastAsia="Times New Roman" w:hAnsi="Calibri" w:cs="Calibri"/>
          <w:lang w:eastAsia="es-ES"/>
        </w:rPr>
        <w:tab/>
      </w:r>
    </w:p>
    <w:p w14:paraId="30336E56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El escritorio y sus componentes</w:t>
      </w:r>
    </w:p>
    <w:p w14:paraId="401C945C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La papelera de reciclaje </w:t>
      </w:r>
    </w:p>
    <w:p w14:paraId="23747354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Crear, eliminar, modificar carpetas, archivos, aplicaciones y accesos directos. </w:t>
      </w:r>
    </w:p>
    <w:p w14:paraId="45791231" w14:textId="77777777" w:rsidR="00841588" w:rsidRPr="00C65491" w:rsidRDefault="00841588" w:rsidP="00841588">
      <w:pPr>
        <w:pStyle w:val="Prrafodelista"/>
        <w:ind w:left="1567"/>
        <w:jc w:val="left"/>
        <w:rPr>
          <w:rFonts w:ascii="Calibri" w:eastAsia="Times New Roman" w:hAnsi="Calibri" w:cs="Calibri"/>
          <w:lang w:eastAsia="es-ES"/>
        </w:rPr>
      </w:pPr>
    </w:p>
    <w:p w14:paraId="50BBAFE0" w14:textId="77777777" w:rsidR="00841588" w:rsidRPr="00C65491" w:rsidRDefault="00841588" w:rsidP="00841588">
      <w:pPr>
        <w:pStyle w:val="Prrafodelista"/>
        <w:numPr>
          <w:ilvl w:val="0"/>
          <w:numId w:val="4"/>
        </w:numPr>
        <w:ind w:left="993"/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P</w:t>
      </w:r>
      <w:r w:rsidR="00FC1FB8">
        <w:rPr>
          <w:rFonts w:ascii="Calibri" w:eastAsia="Times New Roman" w:hAnsi="Calibri" w:cs="Calibri"/>
          <w:lang w:eastAsia="es-ES"/>
        </w:rPr>
        <w:t>rocesador de texto WORD</w:t>
      </w:r>
    </w:p>
    <w:p w14:paraId="4B57088E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Pestaña inicio, insertar, diseño de página, revisar y vista  </w:t>
      </w:r>
    </w:p>
    <w:p w14:paraId="64F003CE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Combinaciones de teclas más comunes </w:t>
      </w:r>
    </w:p>
    <w:p w14:paraId="66CED5F8" w14:textId="77777777" w:rsidR="00D06F78" w:rsidRPr="00C65491" w:rsidRDefault="00D06F78" w:rsidP="00D06F7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Guardar e Imprimir un documento </w:t>
      </w:r>
    </w:p>
    <w:p w14:paraId="27F366A8" w14:textId="77777777" w:rsidR="00D06F78" w:rsidRPr="00C65491" w:rsidRDefault="00D06F78" w:rsidP="00D06F7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Insertar tablas e imágenes en un documento </w:t>
      </w:r>
    </w:p>
    <w:p w14:paraId="3FB61386" w14:textId="77777777" w:rsidR="00D06F78" w:rsidRPr="00C65491" w:rsidRDefault="00D06F78" w:rsidP="00D06F7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Encabezado y pie de página </w:t>
      </w:r>
    </w:p>
    <w:p w14:paraId="4717C303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Ortografía y gramática </w:t>
      </w:r>
    </w:p>
    <w:p w14:paraId="75A120EE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Generar portada e índices navegables</w:t>
      </w:r>
    </w:p>
    <w:p w14:paraId="4179384E" w14:textId="77777777" w:rsidR="003F49BE" w:rsidRPr="00C65491" w:rsidRDefault="003F49BE" w:rsidP="003F49BE">
      <w:pPr>
        <w:pStyle w:val="Prrafodelista"/>
        <w:ind w:left="1567"/>
        <w:jc w:val="left"/>
        <w:rPr>
          <w:rFonts w:ascii="Calibri" w:eastAsia="Times New Roman" w:hAnsi="Calibri" w:cs="Calibri"/>
          <w:lang w:eastAsia="es-ES"/>
        </w:rPr>
      </w:pPr>
    </w:p>
    <w:p w14:paraId="6271ED43" w14:textId="77777777" w:rsidR="00841588" w:rsidRPr="00C65491" w:rsidRDefault="00841588" w:rsidP="00841588">
      <w:pPr>
        <w:pStyle w:val="Prrafodelista"/>
        <w:numPr>
          <w:ilvl w:val="0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Hoja de cálculo EXCEL</w:t>
      </w:r>
      <w:r w:rsidRPr="00C65491">
        <w:rPr>
          <w:rFonts w:ascii="Calibri" w:eastAsia="Times New Roman" w:hAnsi="Calibri" w:cs="Calibri"/>
          <w:lang w:eastAsia="es-ES"/>
        </w:rPr>
        <w:tab/>
        <w:t xml:space="preserve"> </w:t>
      </w:r>
    </w:p>
    <w:p w14:paraId="47A816E1" w14:textId="77777777" w:rsidR="00841588" w:rsidRPr="00C65491" w:rsidRDefault="00841588" w:rsidP="00F64F2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Trabajar con el formato de las celdas</w:t>
      </w:r>
      <w:r w:rsidR="003F49BE" w:rsidRPr="00C65491">
        <w:rPr>
          <w:rFonts w:ascii="Calibri" w:eastAsia="Times New Roman" w:hAnsi="Calibri" w:cs="Calibri"/>
          <w:lang w:eastAsia="es-ES"/>
        </w:rPr>
        <w:t>, t</w:t>
      </w:r>
      <w:r w:rsidRPr="00C65491">
        <w:rPr>
          <w:rFonts w:ascii="Calibri" w:eastAsia="Times New Roman" w:hAnsi="Calibri" w:cs="Calibri"/>
          <w:lang w:eastAsia="es-ES"/>
        </w:rPr>
        <w:t>rabajar con filas y/o columnas</w:t>
      </w:r>
    </w:p>
    <w:p w14:paraId="16829307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Relleno automático</w:t>
      </w:r>
    </w:p>
    <w:p w14:paraId="2A4F2C7D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Fórmulas matemáticas básicas</w:t>
      </w:r>
    </w:p>
    <w:p w14:paraId="3A6A930C" w14:textId="77777777" w:rsidR="00841588" w:rsidRPr="00C65491" w:rsidRDefault="00841588" w:rsidP="0084158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Fórmulas estadísticas básicas</w:t>
      </w:r>
    </w:p>
    <w:p w14:paraId="259812D2" w14:textId="77777777" w:rsidR="00841588" w:rsidRPr="00C65491" w:rsidRDefault="00841588" w:rsidP="00841588">
      <w:pPr>
        <w:pStyle w:val="Prrafodelista"/>
        <w:numPr>
          <w:ilvl w:val="1"/>
          <w:numId w:val="4"/>
        </w:numPr>
        <w:ind w:left="1560" w:hanging="425"/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Formatos condicionales</w:t>
      </w:r>
    </w:p>
    <w:p w14:paraId="5616C580" w14:textId="77777777" w:rsidR="003F49BE" w:rsidRPr="00C65491" w:rsidRDefault="003F49BE" w:rsidP="003F49BE">
      <w:pPr>
        <w:pStyle w:val="Prrafodelista"/>
        <w:ind w:left="1560"/>
        <w:jc w:val="left"/>
        <w:rPr>
          <w:rFonts w:ascii="Calibri" w:eastAsia="Times New Roman" w:hAnsi="Calibri" w:cs="Calibri"/>
          <w:lang w:eastAsia="es-ES"/>
        </w:rPr>
      </w:pPr>
    </w:p>
    <w:p w14:paraId="42A396B7" w14:textId="77777777" w:rsidR="00841588" w:rsidRPr="00C65491" w:rsidRDefault="00841588" w:rsidP="00841588">
      <w:pPr>
        <w:pStyle w:val="Prrafodelista"/>
        <w:numPr>
          <w:ilvl w:val="0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Presentación sencilla POWER POINT</w:t>
      </w:r>
      <w:r w:rsidRPr="00C65491">
        <w:rPr>
          <w:rFonts w:ascii="Calibri" w:eastAsia="Times New Roman" w:hAnsi="Calibri" w:cs="Calibri"/>
          <w:lang w:eastAsia="es-ES"/>
        </w:rPr>
        <w:tab/>
        <w:t xml:space="preserve"> </w:t>
      </w:r>
    </w:p>
    <w:p w14:paraId="18D9D4CE" w14:textId="77777777" w:rsidR="00841588" w:rsidRPr="00C65491" w:rsidRDefault="00841588" w:rsidP="009E5A5D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La pantalla principal </w:t>
      </w:r>
      <w:r w:rsidR="003F49BE" w:rsidRPr="00C65491">
        <w:rPr>
          <w:rFonts w:ascii="Calibri" w:eastAsia="Times New Roman" w:hAnsi="Calibri" w:cs="Calibri"/>
          <w:lang w:eastAsia="es-ES"/>
        </w:rPr>
        <w:t>y p</w:t>
      </w:r>
      <w:r w:rsidRPr="00C65491">
        <w:rPr>
          <w:rFonts w:ascii="Calibri" w:eastAsia="Times New Roman" w:hAnsi="Calibri" w:cs="Calibri"/>
          <w:lang w:eastAsia="es-ES"/>
        </w:rPr>
        <w:t xml:space="preserve">rocedimiento para una presentación </w:t>
      </w:r>
    </w:p>
    <w:p w14:paraId="77C5B302" w14:textId="77777777" w:rsidR="00841588" w:rsidRPr="00C65491" w:rsidRDefault="00841588" w:rsidP="00841588">
      <w:pPr>
        <w:pStyle w:val="Prrafodelista"/>
        <w:numPr>
          <w:ilvl w:val="1"/>
          <w:numId w:val="4"/>
        </w:numPr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Tipos de vistas </w:t>
      </w:r>
    </w:p>
    <w:p w14:paraId="76713B33" w14:textId="77777777" w:rsidR="00841588" w:rsidRPr="00C65491" w:rsidRDefault="00841588" w:rsidP="00841588">
      <w:pPr>
        <w:pStyle w:val="Prrafodelista"/>
        <w:numPr>
          <w:ilvl w:val="1"/>
          <w:numId w:val="4"/>
        </w:numPr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Trabajar con diapositiva </w:t>
      </w:r>
    </w:p>
    <w:p w14:paraId="70F90DE2" w14:textId="77777777" w:rsidR="00841588" w:rsidRPr="00C65491" w:rsidRDefault="00841588" w:rsidP="00841588">
      <w:pPr>
        <w:pStyle w:val="Prrafodelista"/>
        <w:numPr>
          <w:ilvl w:val="1"/>
          <w:numId w:val="4"/>
        </w:numPr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Formato de texto </w:t>
      </w:r>
    </w:p>
    <w:p w14:paraId="1D9688C5" w14:textId="77777777" w:rsidR="00841588" w:rsidRPr="00C65491" w:rsidRDefault="003F49BE" w:rsidP="00841588">
      <w:pPr>
        <w:pStyle w:val="Prrafodelista"/>
        <w:numPr>
          <w:ilvl w:val="1"/>
          <w:numId w:val="4"/>
        </w:numPr>
        <w:spacing w:line="276" w:lineRule="auto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Insertar Imágenes, tablas y sonidos o música</w:t>
      </w:r>
    </w:p>
    <w:p w14:paraId="3309B62C" w14:textId="77777777" w:rsidR="00841588" w:rsidRDefault="00841588" w:rsidP="00841588">
      <w:pPr>
        <w:pStyle w:val="Prrafodelista"/>
        <w:numPr>
          <w:ilvl w:val="1"/>
          <w:numId w:val="4"/>
        </w:numPr>
        <w:spacing w:line="276" w:lineRule="auto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Generar presentaciones eficaces</w:t>
      </w:r>
    </w:p>
    <w:p w14:paraId="169E9033" w14:textId="77777777" w:rsidR="00FC1FB8" w:rsidRPr="00C65491" w:rsidRDefault="00FC1FB8" w:rsidP="00FC1FB8">
      <w:pPr>
        <w:pStyle w:val="Prrafodelista"/>
        <w:spacing w:line="276" w:lineRule="auto"/>
        <w:ind w:left="1567"/>
        <w:rPr>
          <w:rFonts w:ascii="Calibri" w:eastAsia="Times New Roman" w:hAnsi="Calibri" w:cs="Calibri"/>
          <w:lang w:eastAsia="es-ES"/>
        </w:rPr>
      </w:pPr>
    </w:p>
    <w:p w14:paraId="5C0EC2AD" w14:textId="77777777" w:rsidR="00FC1FB8" w:rsidRPr="00C65491" w:rsidRDefault="00FC1FB8" w:rsidP="00FC1FB8">
      <w:pPr>
        <w:pStyle w:val="Prrafodelista"/>
        <w:numPr>
          <w:ilvl w:val="0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Navegar por Internet, correo electrónico</w:t>
      </w:r>
      <w:r>
        <w:rPr>
          <w:rFonts w:ascii="Calibri" w:eastAsia="Times New Roman" w:hAnsi="Calibri" w:cs="Calibri"/>
          <w:lang w:eastAsia="es-ES"/>
        </w:rPr>
        <w:t xml:space="preserve">, </w:t>
      </w:r>
      <w:r w:rsidRPr="00C65491">
        <w:rPr>
          <w:rFonts w:ascii="Calibri" w:eastAsia="Times New Roman" w:hAnsi="Calibri" w:cs="Calibri"/>
          <w:lang w:eastAsia="es-ES"/>
        </w:rPr>
        <w:t>RRSS</w:t>
      </w:r>
      <w:r>
        <w:rPr>
          <w:rFonts w:ascii="Calibri" w:eastAsia="Times New Roman" w:hAnsi="Calibri" w:cs="Calibri"/>
          <w:lang w:eastAsia="es-ES"/>
        </w:rPr>
        <w:t xml:space="preserve"> y móviles</w:t>
      </w:r>
    </w:p>
    <w:p w14:paraId="3D4F51FF" w14:textId="77777777" w:rsidR="00FC1FB8" w:rsidRPr="00C65491" w:rsidRDefault="00FC1FB8" w:rsidP="00FC1FB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Dirección Web y nombres de dominio</w:t>
      </w:r>
    </w:p>
    <w:p w14:paraId="270973BD" w14:textId="77777777" w:rsidR="00FC1FB8" w:rsidRDefault="00FC1FB8" w:rsidP="00FC1FB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La barra de direcciones y pestañas</w:t>
      </w:r>
    </w:p>
    <w:p w14:paraId="30A9D3CE" w14:textId="77777777" w:rsidR="00D06F78" w:rsidRPr="00C65491" w:rsidRDefault="00D06F78" w:rsidP="00FC1FB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Generar marcadores de nuestras páginas favoritas</w:t>
      </w:r>
    </w:p>
    <w:p w14:paraId="7E2F5DE0" w14:textId="77777777" w:rsidR="00FC1FB8" w:rsidRPr="00C65491" w:rsidRDefault="00FC1FB8" w:rsidP="00FC1FB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Correo electrónico a través de tu ordenador y de tu móvil</w:t>
      </w:r>
    </w:p>
    <w:p w14:paraId="7A31449F" w14:textId="77777777" w:rsidR="00FC1FB8" w:rsidRPr="00C65491" w:rsidRDefault="00FC1FB8" w:rsidP="00FC1FB8">
      <w:pPr>
        <w:pStyle w:val="Prrafodelista"/>
        <w:numPr>
          <w:ilvl w:val="2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Enviar mensaje y adjuntar archivos</w:t>
      </w:r>
    </w:p>
    <w:p w14:paraId="4F22777B" w14:textId="77777777" w:rsidR="00FC1FB8" w:rsidRPr="00C65491" w:rsidRDefault="00FC1FB8" w:rsidP="00FC1FB8">
      <w:pPr>
        <w:pStyle w:val="Prrafodelista"/>
        <w:numPr>
          <w:ilvl w:val="2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Personalizar el entorno del correo electrónico</w:t>
      </w:r>
    </w:p>
    <w:p w14:paraId="784E7CED" w14:textId="77777777" w:rsidR="00FC1FB8" w:rsidRPr="00C65491" w:rsidRDefault="00FC1FB8" w:rsidP="00FC1FB8">
      <w:pPr>
        <w:pStyle w:val="Prrafodelista"/>
        <w:numPr>
          <w:ilvl w:val="1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RRSS</w:t>
      </w:r>
      <w:r>
        <w:rPr>
          <w:rFonts w:ascii="Calibri" w:eastAsia="Times New Roman" w:hAnsi="Calibri" w:cs="Calibri"/>
          <w:lang w:eastAsia="es-ES"/>
        </w:rPr>
        <w:t xml:space="preserve"> y móviles</w:t>
      </w:r>
    </w:p>
    <w:p w14:paraId="761B88BB" w14:textId="77777777" w:rsidR="00FC1FB8" w:rsidRPr="00C65491" w:rsidRDefault="00FC1FB8" w:rsidP="00FC1FB8">
      <w:pPr>
        <w:pStyle w:val="Prrafodelista"/>
        <w:numPr>
          <w:ilvl w:val="2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>Facebook</w:t>
      </w:r>
    </w:p>
    <w:p w14:paraId="195958DC" w14:textId="77777777" w:rsidR="00FC1FB8" w:rsidRPr="00C65491" w:rsidRDefault="00FC1FB8" w:rsidP="00FC1FB8">
      <w:pPr>
        <w:pStyle w:val="Prrafodelista"/>
        <w:numPr>
          <w:ilvl w:val="2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WhatsApp </w:t>
      </w:r>
    </w:p>
    <w:p w14:paraId="13B2AB31" w14:textId="77777777" w:rsidR="00FC1FB8" w:rsidRPr="00C65491" w:rsidRDefault="00FC1FB8" w:rsidP="00FC1FB8">
      <w:pPr>
        <w:pStyle w:val="Prrafodelista"/>
        <w:numPr>
          <w:ilvl w:val="2"/>
          <w:numId w:val="4"/>
        </w:numPr>
        <w:jc w:val="left"/>
        <w:rPr>
          <w:rFonts w:ascii="Calibri" w:eastAsia="Times New Roman" w:hAnsi="Calibri" w:cs="Calibri"/>
          <w:lang w:eastAsia="es-ES"/>
        </w:rPr>
      </w:pPr>
      <w:r w:rsidRPr="00C65491">
        <w:rPr>
          <w:rFonts w:ascii="Calibri" w:eastAsia="Times New Roman" w:hAnsi="Calibri" w:cs="Calibri"/>
          <w:lang w:eastAsia="es-ES"/>
        </w:rPr>
        <w:t xml:space="preserve"> Otros </w:t>
      </w:r>
    </w:p>
    <w:p w14:paraId="485E4447" w14:textId="77777777" w:rsidR="003F49BE" w:rsidRPr="00C65491" w:rsidRDefault="003F49BE" w:rsidP="003F49BE">
      <w:pPr>
        <w:jc w:val="both"/>
        <w:rPr>
          <w:rFonts w:eastAsia="Times New Roman" w:cs="Calibri"/>
          <w:lang w:eastAsia="es-ES"/>
        </w:rPr>
      </w:pPr>
    </w:p>
    <w:p w14:paraId="636E2A96" w14:textId="77777777" w:rsidR="003F49BE" w:rsidRPr="00C65491" w:rsidRDefault="003F49BE" w:rsidP="003F49BE">
      <w:pPr>
        <w:jc w:val="both"/>
        <w:rPr>
          <w:rFonts w:eastAsia="Times New Roman" w:cs="Calibri"/>
          <w:lang w:eastAsia="es-ES"/>
        </w:rPr>
      </w:pPr>
      <w:r w:rsidRPr="00C65491">
        <w:rPr>
          <w:rFonts w:eastAsia="Times New Roman" w:cs="Calibri"/>
          <w:lang w:eastAsia="es-ES"/>
        </w:rPr>
        <w:lastRenderedPageBreak/>
        <w:t>EVALUACIÓN</w:t>
      </w:r>
    </w:p>
    <w:p w14:paraId="1464B1AF" w14:textId="77777777" w:rsidR="003F49BE" w:rsidRPr="00C65491" w:rsidRDefault="003F49BE" w:rsidP="003F49BE">
      <w:pPr>
        <w:jc w:val="both"/>
        <w:rPr>
          <w:rFonts w:eastAsia="Times New Roman" w:cs="Calibri"/>
          <w:lang w:eastAsia="es-ES"/>
        </w:rPr>
      </w:pPr>
      <w:r w:rsidRPr="00C65491">
        <w:rPr>
          <w:rFonts w:eastAsia="Times New Roman" w:cs="Calibri"/>
          <w:lang w:eastAsia="es-ES"/>
        </w:rPr>
        <w:t xml:space="preserve">La evaluación necesariamente ha de ser continua y en adaptación constante al desarrollo del proceso orientativo con el fin de que el seguimiento individualizado de respuesta a las expectativas y posibilidades de cada alumno/alumna y el trabajo consecuentemente se vea rentabilizado a través de una línea metodológica basada en la acción-reflexión-acción. </w:t>
      </w:r>
    </w:p>
    <w:p w14:paraId="76013D58" w14:textId="77777777" w:rsidR="00B47863" w:rsidRPr="00C65491" w:rsidRDefault="003F49BE" w:rsidP="003F49BE">
      <w:pPr>
        <w:jc w:val="both"/>
        <w:rPr>
          <w:rFonts w:eastAsia="Times New Roman" w:cs="Calibri"/>
          <w:lang w:eastAsia="es-ES"/>
        </w:rPr>
      </w:pPr>
      <w:r w:rsidRPr="00C65491">
        <w:rPr>
          <w:rFonts w:eastAsia="Times New Roman" w:cs="Calibri"/>
          <w:lang w:eastAsia="es-ES"/>
        </w:rPr>
        <w:t>A los/as alumnos/as que hayan asistido al curso al menos en un 80% del 100% de las horas del mismo (30 h), se les otorgará un certificado de asistencia al mismo. Se pasará un control diario para hacer el seguimiento de la asistencia.</w:t>
      </w:r>
    </w:p>
    <w:p w14:paraId="289B50B5" w14:textId="77777777" w:rsidR="003F49BE" w:rsidRDefault="003F49BE" w:rsidP="00442977">
      <w:pPr>
        <w:jc w:val="both"/>
      </w:pPr>
    </w:p>
    <w:p w14:paraId="6973ED6B" w14:textId="77777777" w:rsidR="00B47863" w:rsidRDefault="00B47863" w:rsidP="00442977">
      <w:pPr>
        <w:jc w:val="both"/>
        <w:rPr>
          <w:u w:val="single"/>
        </w:rPr>
      </w:pPr>
      <w:r w:rsidRPr="00B450E2">
        <w:rPr>
          <w:u w:val="single"/>
        </w:rPr>
        <w:t>Más información:</w:t>
      </w:r>
    </w:p>
    <w:p w14:paraId="1F680E85" w14:textId="77777777" w:rsidR="00B47863" w:rsidRDefault="00B47863" w:rsidP="00442977">
      <w:pPr>
        <w:jc w:val="both"/>
      </w:pPr>
      <w:r>
        <w:t>UNED. Centro Asociado de Sevilla.</w:t>
      </w:r>
    </w:p>
    <w:p w14:paraId="7601C653" w14:textId="77777777" w:rsidR="00B47863" w:rsidRDefault="00B47863" w:rsidP="00442977">
      <w:pPr>
        <w:jc w:val="both"/>
      </w:pPr>
      <w:r>
        <w:t xml:space="preserve">Horario secretaría: lunes a viernes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14 h. y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20 h.</w:t>
      </w:r>
    </w:p>
    <w:p w14:paraId="3D225F54" w14:textId="77777777" w:rsidR="00B47863" w:rsidRPr="00DA3940" w:rsidRDefault="00B47863" w:rsidP="00442977">
      <w:pPr>
        <w:jc w:val="both"/>
      </w:pPr>
      <w:r w:rsidRPr="00DA3940">
        <w:t>C/Jericó s/n. (Líneas TUSSAM 2-20-21-24-29).</w:t>
      </w:r>
    </w:p>
    <w:p w14:paraId="6AAFF90C" w14:textId="77777777" w:rsidR="00B47863" w:rsidRPr="00DA3940" w:rsidRDefault="00B47863" w:rsidP="00442977">
      <w:pPr>
        <w:jc w:val="both"/>
        <w:rPr>
          <w:lang w:val="en-GB"/>
        </w:rPr>
      </w:pPr>
      <w:proofErr w:type="spellStart"/>
      <w:r w:rsidRPr="00DA3940">
        <w:rPr>
          <w:lang w:val="en-GB"/>
        </w:rPr>
        <w:t>T</w:t>
      </w:r>
      <w:r>
        <w:rPr>
          <w:lang w:val="en-GB"/>
        </w:rPr>
        <w:t>fno</w:t>
      </w:r>
      <w:proofErr w:type="spellEnd"/>
      <w:r>
        <w:rPr>
          <w:lang w:val="en-GB"/>
        </w:rPr>
        <w:t xml:space="preserve">: 954-129590. </w:t>
      </w:r>
      <w:hyperlink r:id="rId7" w:history="1">
        <w:r w:rsidRPr="00C15E84">
          <w:rPr>
            <w:rStyle w:val="Hipervnculo"/>
            <w:lang w:val="en-GB"/>
          </w:rPr>
          <w:t>info@sevilla.uned.es</w:t>
        </w:r>
      </w:hyperlink>
    </w:p>
    <w:sectPr w:rsidR="00B47863" w:rsidRPr="00DA3940" w:rsidSect="00D06F78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loisa" w:date="2019-05-12T21:43:00Z" w:initials="E">
    <w:p w14:paraId="3E86D27D" w14:textId="77777777" w:rsidR="00D06F78" w:rsidRDefault="00D06F78">
      <w:pPr>
        <w:pStyle w:val="Textocomentario"/>
      </w:pPr>
      <w:r>
        <w:rPr>
          <w:rStyle w:val="Refdecomentario"/>
        </w:rPr>
        <w:annotationRef/>
      </w:r>
      <w:proofErr w:type="spellStart"/>
      <w:r>
        <w:rPr>
          <w:rStyle w:val="Refdecomentario"/>
        </w:rPr>
        <w:t>Il</w:t>
      </w:r>
      <w:proofErr w:type="spellEnd"/>
      <w:r>
        <w:rPr>
          <w:rStyle w:val="Refdecomentario"/>
        </w:rPr>
        <w:t xml:space="preserve"> 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86D2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77D"/>
    <w:multiLevelType w:val="multilevel"/>
    <w:tmpl w:val="90AC98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2A0A79E2"/>
    <w:multiLevelType w:val="hybridMultilevel"/>
    <w:tmpl w:val="39E0D7F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0B69BF"/>
    <w:multiLevelType w:val="hybridMultilevel"/>
    <w:tmpl w:val="1012D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2B258A"/>
    <w:multiLevelType w:val="hybridMultilevel"/>
    <w:tmpl w:val="A93E54F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oisa">
    <w15:presenceInfo w15:providerId="None" w15:userId="Elo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034091"/>
    <w:rsid w:val="0003669C"/>
    <w:rsid w:val="00100C8C"/>
    <w:rsid w:val="00336B45"/>
    <w:rsid w:val="00374AAA"/>
    <w:rsid w:val="003F49BE"/>
    <w:rsid w:val="003F68C7"/>
    <w:rsid w:val="00406A4B"/>
    <w:rsid w:val="00416962"/>
    <w:rsid w:val="00442977"/>
    <w:rsid w:val="0045328A"/>
    <w:rsid w:val="005C3E1F"/>
    <w:rsid w:val="005C6E4C"/>
    <w:rsid w:val="005F0556"/>
    <w:rsid w:val="0068685B"/>
    <w:rsid w:val="006B197F"/>
    <w:rsid w:val="006B5DE0"/>
    <w:rsid w:val="006F3DB7"/>
    <w:rsid w:val="006F44AA"/>
    <w:rsid w:val="00710958"/>
    <w:rsid w:val="00771BED"/>
    <w:rsid w:val="00841588"/>
    <w:rsid w:val="008B7E9F"/>
    <w:rsid w:val="008F1E84"/>
    <w:rsid w:val="00914169"/>
    <w:rsid w:val="00981FD5"/>
    <w:rsid w:val="00994665"/>
    <w:rsid w:val="00A24639"/>
    <w:rsid w:val="00A914EF"/>
    <w:rsid w:val="00B34D87"/>
    <w:rsid w:val="00B375B2"/>
    <w:rsid w:val="00B450E2"/>
    <w:rsid w:val="00B47863"/>
    <w:rsid w:val="00B55E05"/>
    <w:rsid w:val="00B8608A"/>
    <w:rsid w:val="00C15E84"/>
    <w:rsid w:val="00C65491"/>
    <w:rsid w:val="00C721F4"/>
    <w:rsid w:val="00D06F78"/>
    <w:rsid w:val="00D57671"/>
    <w:rsid w:val="00D73D34"/>
    <w:rsid w:val="00D8292C"/>
    <w:rsid w:val="00DA3940"/>
    <w:rsid w:val="00DB4C39"/>
    <w:rsid w:val="00DB6092"/>
    <w:rsid w:val="00DF070D"/>
    <w:rsid w:val="00FB7F72"/>
    <w:rsid w:val="00FC1FB8"/>
    <w:rsid w:val="00FD1A5C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A2E8D"/>
  <w15:docId w15:val="{3478A501-0F6E-4159-BB0B-BA70005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D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A394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1588"/>
    <w:pPr>
      <w:spacing w:after="0" w:line="240" w:lineRule="auto"/>
      <w:ind w:left="720"/>
      <w:contextualSpacing/>
      <w:jc w:val="both"/>
    </w:pPr>
    <w:rPr>
      <w:rFonts w:ascii="Verdana" w:hAnsi="Verdana"/>
    </w:rPr>
  </w:style>
  <w:style w:type="character" w:styleId="Refdecomentario">
    <w:name w:val="annotation reference"/>
    <w:basedOn w:val="Fuentedeprrafopredeter"/>
    <w:uiPriority w:val="99"/>
    <w:semiHidden/>
    <w:unhideWhenUsed/>
    <w:rsid w:val="00D06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F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F7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F78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98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4" w:space="0" w:color="E6E6E6"/>
            <w:right w:val="none" w:sz="0" w:space="0" w:color="E6E6E6"/>
          </w:divBdr>
          <w:divsChild>
            <w:div w:id="1298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32323"/>
                            <w:left w:val="none" w:sz="0" w:space="3" w:color="D32323"/>
                            <w:bottom w:val="single" w:sz="12" w:space="5" w:color="D32323"/>
                            <w:right w:val="none" w:sz="0" w:space="3" w:color="D32323"/>
                          </w:divBdr>
                        </w:div>
                      </w:divsChild>
                    </w:div>
                    <w:div w:id="12988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1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villa.un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UNED SENIOR – CA SEVILLA – 25 PROPUESTAS DE CURSOS Y TALLERES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UNED SENIOR – CA SEVILLA – 25 PROPUESTAS DE CURSOS Y TALLERES</dc:title>
  <dc:subject/>
  <dc:creator>narciso</dc:creator>
  <cp:keywords/>
  <dc:description/>
  <cp:lastModifiedBy>Aulas Informática</cp:lastModifiedBy>
  <cp:revision>2</cp:revision>
  <dcterms:created xsi:type="dcterms:W3CDTF">2019-05-13T08:19:00Z</dcterms:created>
  <dcterms:modified xsi:type="dcterms:W3CDTF">2019-05-13T08:19:00Z</dcterms:modified>
</cp:coreProperties>
</file>